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E" w:rsidRPr="005719CA" w:rsidRDefault="004F2EC7" w:rsidP="005719CA">
      <w:pPr>
        <w:pStyle w:val="NoSpacing"/>
        <w:jc w:val="center"/>
        <w:rPr>
          <w:rFonts w:ascii="ParashEMJ" w:hAnsi="ParashEMJ" w:cs="Nikosh"/>
          <w:sz w:val="36"/>
          <w:szCs w:val="32"/>
        </w:rPr>
      </w:pPr>
      <w:r w:rsidRPr="004F2EC7">
        <w:rPr>
          <w:rFonts w:ascii="ParashEMJ" w:hAnsi="ParashEMJ" w:cs="Nikosh"/>
          <w:noProof/>
          <w:sz w:val="44"/>
          <w:szCs w:val="32"/>
        </w:rPr>
        <w:pict>
          <v:rect id="_x0000_s1028" style="position:absolute;left:0;text-align:left;margin-left:563.25pt;margin-top:14.55pt;width:2in;height:43.45pt;z-index:251658240" strokeweight="2.5pt">
            <v:shadow color="#868686"/>
            <v:textbox>
              <w:txbxContent>
                <w:p w:rsidR="0081343D" w:rsidRPr="006A5E0A" w:rsidRDefault="0081343D" w:rsidP="00C7096A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6A5E0A">
                    <w:rPr>
                      <w:rFonts w:ascii="NikoshBAN" w:hAnsi="NikoshBAN" w:cs="NikoshBAN"/>
                      <w:b/>
                      <w:w w:val="105"/>
                      <w:sz w:val="24"/>
                      <w:szCs w:val="24"/>
                    </w:rPr>
                    <w:t>‘‘</w:t>
                  </w:r>
                  <w:r w:rsidRPr="006A5E0A">
                    <w:rPr>
                      <w:rFonts w:ascii="SutonnyMJ" w:hAnsi="SutonnyMJ" w:cs="SutonnyMJ"/>
                      <w:b/>
                      <w:w w:val="105"/>
                      <w:sz w:val="24"/>
                      <w:szCs w:val="24"/>
                    </w:rPr>
                    <w:t xml:space="preserve">Dbœq‡bi </w:t>
                  </w:r>
                  <w:r w:rsidRPr="006A5E0A">
                    <w:rPr>
                      <w:rFonts w:ascii="Vrinda" w:hAnsi="Vrinda" w:cs="Vrinda"/>
                      <w:szCs w:val="24"/>
                    </w:rPr>
                    <w:t>গণতন্ত্র</w:t>
                  </w:r>
                  <w:r w:rsidRPr="006A5E0A">
                    <w:rPr>
                      <w:rFonts w:ascii="SutonnyMJ" w:hAnsi="SutonnyMJ" w:cs="SutonnyMJ"/>
                      <w:szCs w:val="24"/>
                    </w:rPr>
                    <w:t xml:space="preserve"> </w:t>
                  </w:r>
                </w:p>
                <w:p w:rsidR="0081343D" w:rsidRPr="006A5E0A" w:rsidRDefault="0081343D" w:rsidP="00C7096A">
                  <w:pPr>
                    <w:pStyle w:val="NoSpacing"/>
                    <w:jc w:val="center"/>
                    <w:rPr>
                      <w:rFonts w:ascii="NikoshBAN" w:hAnsi="NikoshBAN" w:cs="NikoshBAN"/>
                      <w:b/>
                      <w:w w:val="105"/>
                      <w:szCs w:val="24"/>
                    </w:rPr>
                  </w:pPr>
                  <w:r w:rsidRPr="006A5E0A">
                    <w:rPr>
                      <w:rFonts w:ascii="SutonnyMJ" w:hAnsi="SutonnyMJ" w:cs="SutonnyMJ"/>
                      <w:sz w:val="24"/>
                      <w:szCs w:val="24"/>
                    </w:rPr>
                    <w:t>†kL nvwmbv</w:t>
                  </w:r>
                  <w:r w:rsidRPr="006A5E0A">
                    <w:rPr>
                      <w:rFonts w:ascii="Vrinda" w:hAnsi="Vrinda" w:cs="Vrinda"/>
                      <w:sz w:val="24"/>
                      <w:szCs w:val="24"/>
                    </w:rPr>
                    <w:t>র</w:t>
                  </w:r>
                  <w:r>
                    <w:rPr>
                      <w:rFonts w:ascii="Vrinda" w:hAnsi="Vrinda" w:cs="Vrind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rinda" w:hAnsi="Vrinda" w:cs="Vrinda"/>
                      <w:szCs w:val="24"/>
                    </w:rPr>
                    <w:t>মূ</w:t>
                  </w:r>
                  <w:r w:rsidR="00A00A10">
                    <w:rPr>
                      <w:rFonts w:ascii="Vrinda" w:hAnsi="Vrinda" w:cs="Vrinda"/>
                      <w:szCs w:val="24"/>
                    </w:rPr>
                    <w:t>লমন্ত্র</w:t>
                  </w:r>
                  <w:r>
                    <w:rPr>
                      <w:rFonts w:ascii="Vrinda" w:hAnsi="Vrinda" w:cs="Vrinda"/>
                      <w:szCs w:val="24"/>
                    </w:rPr>
                    <w:t>”</w:t>
                  </w:r>
                </w:p>
              </w:txbxContent>
            </v:textbox>
          </v:rect>
        </w:pict>
      </w:r>
      <w:r w:rsidR="00B668EE" w:rsidRPr="000F499C">
        <w:rPr>
          <w:rFonts w:ascii="ParashEMJ" w:hAnsi="ParashEMJ" w:cs="Nikosh"/>
          <w:sz w:val="44"/>
          <w:szCs w:val="32"/>
        </w:rPr>
        <w:t xml:space="preserve"> </w:t>
      </w:r>
      <w:r w:rsidR="006D1174">
        <w:rPr>
          <w:rFonts w:ascii="ParashEMJ" w:hAnsi="Nikosh" w:cs="Nikosh"/>
          <w:sz w:val="44"/>
          <w:szCs w:val="32"/>
        </w:rPr>
        <w:t>সাচনাবাজার</w:t>
      </w:r>
      <w:r w:rsidR="006D1174">
        <w:rPr>
          <w:rFonts w:ascii="ParashEMJ" w:hAnsi="Nikosh" w:cs="Nikosh"/>
          <w:sz w:val="44"/>
          <w:szCs w:val="32"/>
        </w:rPr>
        <w:t xml:space="preserve"> </w:t>
      </w:r>
      <w:r w:rsidR="006D1174">
        <w:rPr>
          <w:rFonts w:ascii="ParashEMJ" w:hAnsi="Nikosh" w:cs="Nikosh"/>
          <w:sz w:val="44"/>
          <w:szCs w:val="32"/>
        </w:rPr>
        <w:t>ই</w:t>
      </w:r>
      <w:r w:rsidR="00B668EE" w:rsidRPr="000F499C">
        <w:rPr>
          <w:rFonts w:ascii="ParashEMJ" w:hAnsi="Nikosh" w:cs="Nikosh"/>
          <w:sz w:val="44"/>
          <w:szCs w:val="32"/>
        </w:rPr>
        <w:t>উনিয়ন</w:t>
      </w:r>
      <w:r w:rsidR="00B668EE" w:rsidRPr="000F499C">
        <w:rPr>
          <w:rFonts w:ascii="ParashEMJ" w:hAnsi="ParashEMJ" w:cs="Nikosh"/>
          <w:sz w:val="44"/>
          <w:szCs w:val="32"/>
        </w:rPr>
        <w:t xml:space="preserve"> </w:t>
      </w:r>
      <w:r w:rsidR="00B668EE" w:rsidRPr="000F499C">
        <w:rPr>
          <w:rFonts w:ascii="ParashEMJ" w:hAnsi="Nikosh" w:cs="Nikosh"/>
          <w:sz w:val="44"/>
          <w:szCs w:val="32"/>
        </w:rPr>
        <w:t>পরিষদ</w:t>
      </w:r>
    </w:p>
    <w:p w:rsidR="00166345" w:rsidRPr="000F499C" w:rsidRDefault="00166345" w:rsidP="00B668EE">
      <w:pPr>
        <w:pStyle w:val="NoSpacing"/>
        <w:jc w:val="center"/>
        <w:rPr>
          <w:rFonts w:ascii="ParashEMJ" w:hAnsi="ParashEMJ" w:cs="Nikosh"/>
          <w:sz w:val="32"/>
          <w:szCs w:val="32"/>
        </w:rPr>
      </w:pPr>
      <w:r w:rsidRPr="000F499C">
        <w:rPr>
          <w:rFonts w:ascii="ParashEMJ" w:hAnsi="Nikosh" w:cs="Nikosh"/>
          <w:sz w:val="32"/>
          <w:szCs w:val="32"/>
        </w:rPr>
        <w:t>উপজেলাঃ</w:t>
      </w:r>
      <w:r w:rsidRPr="000F499C">
        <w:rPr>
          <w:rFonts w:ascii="ParashEMJ" w:hAnsi="ParashEMJ" w:cs="Nikosh"/>
          <w:sz w:val="32"/>
          <w:szCs w:val="32"/>
        </w:rPr>
        <w:t xml:space="preserve"> </w:t>
      </w:r>
      <w:r w:rsidR="006D1174">
        <w:rPr>
          <w:rFonts w:ascii="ParashEMJ" w:hAnsi="Nikosh" w:cs="Nikosh"/>
          <w:sz w:val="32"/>
          <w:szCs w:val="32"/>
        </w:rPr>
        <w:t>জামালগঞ্জ</w:t>
      </w:r>
      <w:proofErr w:type="gramStart"/>
      <w:r w:rsidR="00B668EE" w:rsidRPr="000F499C">
        <w:rPr>
          <w:rFonts w:ascii="ParashEMJ" w:hAnsi="ParashEMJ" w:cs="Nikosh"/>
          <w:sz w:val="32"/>
          <w:szCs w:val="32"/>
        </w:rPr>
        <w:t>,</w:t>
      </w:r>
      <w:r w:rsidRPr="000F499C">
        <w:rPr>
          <w:rFonts w:ascii="ParashEMJ" w:hAnsi="Nikosh" w:cs="Nikosh"/>
          <w:sz w:val="32"/>
          <w:szCs w:val="32"/>
        </w:rPr>
        <w:t>জ</w:t>
      </w:r>
      <w:proofErr w:type="gramEnd"/>
      <w:r w:rsidRPr="000F499C">
        <w:rPr>
          <w:rFonts w:ascii="ParashEMJ" w:hAnsi="Nikosh" w:cs="Nikosh"/>
          <w:sz w:val="32"/>
          <w:szCs w:val="32"/>
        </w:rPr>
        <w:t>েলাঃ</w:t>
      </w:r>
      <w:r w:rsidRPr="000F499C">
        <w:rPr>
          <w:rFonts w:ascii="ParashEMJ" w:hAnsi="ParashEMJ" w:cs="Nikosh"/>
          <w:sz w:val="32"/>
          <w:szCs w:val="32"/>
        </w:rPr>
        <w:t xml:space="preserve"> </w:t>
      </w:r>
      <w:r w:rsidRPr="000F499C">
        <w:rPr>
          <w:rFonts w:ascii="ParashEMJ" w:hAnsi="Nikosh" w:cs="Nikosh"/>
          <w:sz w:val="32"/>
          <w:szCs w:val="32"/>
        </w:rPr>
        <w:t>সুনামগঞ্জ</w:t>
      </w:r>
      <w:r w:rsidRPr="000F499C">
        <w:rPr>
          <w:rFonts w:ascii="ParashEMJ" w:hAnsi="ParashEMJ" w:cs="Nikosh"/>
          <w:sz w:val="32"/>
          <w:szCs w:val="32"/>
        </w:rPr>
        <w:t xml:space="preserve"> </w:t>
      </w:r>
    </w:p>
    <w:p w:rsidR="00B668EE" w:rsidRPr="00454E12" w:rsidRDefault="00704D9A" w:rsidP="00B668EE">
      <w:pPr>
        <w:pStyle w:val="NoSpacing"/>
        <w:jc w:val="center"/>
        <w:rPr>
          <w:rFonts w:ascii="Nikosh" w:hAnsi="Nikosh" w:cs="Nikosh"/>
          <w:sz w:val="32"/>
          <w:szCs w:val="32"/>
        </w:rPr>
      </w:pPr>
      <w:proofErr w:type="gramStart"/>
      <w:r>
        <w:rPr>
          <w:rFonts w:ascii="Nikosh" w:hAnsi="Nikosh" w:cs="Nikosh"/>
          <w:sz w:val="32"/>
          <w:szCs w:val="32"/>
        </w:rPr>
        <w:t>www</w:t>
      </w:r>
      <w:proofErr w:type="gramEnd"/>
      <w:r>
        <w:rPr>
          <w:rFonts w:ascii="Nikosh" w:hAnsi="Nikosh" w:cs="Nikosh"/>
          <w:sz w:val="32"/>
          <w:szCs w:val="32"/>
        </w:rPr>
        <w:t>.</w:t>
      </w:r>
    </w:p>
    <w:p w:rsidR="00092E8C" w:rsidRPr="00364335" w:rsidRDefault="00092E8C" w:rsidP="00B668EE">
      <w:pPr>
        <w:pStyle w:val="NoSpacing"/>
        <w:jc w:val="center"/>
        <w:rPr>
          <w:rFonts w:ascii="Nikosh" w:hAnsi="Nikosh" w:cs="Nikosh"/>
          <w:sz w:val="14"/>
          <w:szCs w:val="32"/>
        </w:rPr>
      </w:pPr>
    </w:p>
    <w:p w:rsidR="00092E8C" w:rsidRPr="00454E12" w:rsidRDefault="004F2EC7" w:rsidP="00B668EE">
      <w:pPr>
        <w:pStyle w:val="NoSpacing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noProof/>
          <w:sz w:val="32"/>
          <w:szCs w:val="32"/>
        </w:rPr>
        <w:pict>
          <v:rect id="_x0000_s1027" style="position:absolute;left:0;text-align:left;margin-left:189.9pt;margin-top:6.35pt;width:377.25pt;height:32.25pt;z-index:25165721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1343D" w:rsidRPr="00021544" w:rsidRDefault="0081343D" w:rsidP="005C7A1F">
                  <w:pPr>
                    <w:pStyle w:val="NoSpacing"/>
                    <w:jc w:val="center"/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</w:pPr>
                  <w:r w:rsidRPr="00021544">
                    <w:rPr>
                      <w:rFonts w:ascii="SutonnyMJ" w:hAnsi="SutonnyMJ" w:cs="SutonnyMJ"/>
                      <w:b/>
                      <w:sz w:val="42"/>
                      <w:szCs w:val="32"/>
                    </w:rPr>
                    <w:t xml:space="preserve">‡mev cÖ`vb </w:t>
                  </w:r>
                  <w:r w:rsidRPr="00146469">
                    <w:rPr>
                      <w:rFonts w:ascii="Vrinda" w:hAnsi="Vrinda" w:cs="Vrinda"/>
                      <w:b/>
                      <w:sz w:val="30"/>
                      <w:szCs w:val="32"/>
                    </w:rPr>
                    <w:t>প্রতিশ্রুতি</w:t>
                  </w:r>
                  <w:r w:rsidRPr="00146469">
                    <w:rPr>
                      <w:rFonts w:ascii="NikoshBAN" w:hAnsi="NikoshBAN" w:cs="NikoshBAN"/>
                      <w:b/>
                      <w:sz w:val="30"/>
                      <w:szCs w:val="32"/>
                    </w:rPr>
                    <w:t xml:space="preserve"> </w:t>
                  </w:r>
                  <w:r w:rsidRPr="00021544">
                    <w:rPr>
                      <w:rFonts w:ascii="NikoshBAN" w:hAnsi="NikoshBAN" w:cs="NikoshBAN"/>
                      <w:b/>
                      <w:sz w:val="32"/>
                      <w:szCs w:val="32"/>
                    </w:rPr>
                    <w:t>(Citizens Certer)</w:t>
                  </w:r>
                </w:p>
                <w:p w:rsidR="0081343D" w:rsidRDefault="0081343D" w:rsidP="005C265B"/>
              </w:txbxContent>
            </v:textbox>
          </v:rect>
        </w:pict>
      </w:r>
    </w:p>
    <w:p w:rsidR="00092E8C" w:rsidRPr="00454E12" w:rsidRDefault="00092E8C" w:rsidP="00B668EE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F92EFD" w:rsidRPr="00E270CF" w:rsidRDefault="00F92EFD" w:rsidP="00B668EE">
      <w:pPr>
        <w:pStyle w:val="NoSpacing"/>
        <w:jc w:val="center"/>
        <w:rPr>
          <w:rFonts w:ascii="Nikosh" w:hAnsi="Nikosh" w:cs="Nikosh"/>
          <w:sz w:val="12"/>
          <w:szCs w:val="12"/>
        </w:rPr>
      </w:pPr>
    </w:p>
    <w:p w:rsidR="00B668EE" w:rsidRPr="00364335" w:rsidRDefault="00B668EE" w:rsidP="00B668EE">
      <w:pPr>
        <w:pStyle w:val="NoSpacing"/>
        <w:rPr>
          <w:rFonts w:ascii="Nikosh" w:hAnsi="Nikosh" w:cs="Nikosh"/>
          <w:szCs w:val="32"/>
        </w:rPr>
      </w:pPr>
      <w:r w:rsidRPr="00454E12">
        <w:rPr>
          <w:rFonts w:ascii="Nikosh" w:hAnsi="Nikosh" w:cs="Nikosh"/>
          <w:sz w:val="32"/>
          <w:szCs w:val="32"/>
        </w:rPr>
        <w:t xml:space="preserve">১. </w:t>
      </w:r>
    </w:p>
    <w:p w:rsidR="00023BBA" w:rsidRPr="00AC2A8A" w:rsidRDefault="00023BBA" w:rsidP="00B668EE">
      <w:pPr>
        <w:pStyle w:val="NoSpacing"/>
        <w:rPr>
          <w:rFonts w:ascii="Nikosh" w:hAnsi="Nikosh" w:cs="Nikosh"/>
          <w:sz w:val="2"/>
          <w:szCs w:val="16"/>
        </w:rPr>
      </w:pPr>
    </w:p>
    <w:tbl>
      <w:tblPr>
        <w:tblW w:w="0" w:type="auto"/>
        <w:jc w:val="center"/>
        <w:tblLook w:val="04A0"/>
      </w:tblPr>
      <w:tblGrid>
        <w:gridCol w:w="1440"/>
        <w:gridCol w:w="12240"/>
      </w:tblGrid>
      <w:tr w:rsidR="00B668EE" w:rsidRPr="00AC2A8A" w:rsidTr="00C859EE">
        <w:trPr>
          <w:jc w:val="center"/>
        </w:trPr>
        <w:tc>
          <w:tcPr>
            <w:tcW w:w="1440" w:type="dxa"/>
          </w:tcPr>
          <w:p w:rsidR="00B668EE" w:rsidRPr="00AC2A8A" w:rsidRDefault="00A12281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AC2A8A">
              <w:rPr>
                <w:rFonts w:ascii="Nikosh" w:hAnsi="Nikosh" w:cs="Nikosh"/>
                <w:sz w:val="32"/>
                <w:szCs w:val="32"/>
              </w:rPr>
              <w:t>ভিশন</w:t>
            </w:r>
            <w:r w:rsidR="00B668EE" w:rsidRPr="00AC2A8A">
              <w:rPr>
                <w:rFonts w:ascii="Nikosh" w:hAnsi="Nikosh" w:cs="Nikosh"/>
                <w:sz w:val="32"/>
                <w:szCs w:val="32"/>
              </w:rPr>
              <w:t xml:space="preserve">: </w:t>
            </w:r>
          </w:p>
        </w:tc>
        <w:tc>
          <w:tcPr>
            <w:tcW w:w="12240" w:type="dxa"/>
          </w:tcPr>
          <w:p w:rsidR="00B668EE" w:rsidRPr="00AC2A8A" w:rsidRDefault="0014012C" w:rsidP="00FF2445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AC2A8A">
              <w:rPr>
                <w:rFonts w:ascii="Nikosh" w:hAnsi="Nikosh" w:cs="Nikosh"/>
                <w:sz w:val="32"/>
                <w:szCs w:val="32"/>
              </w:rPr>
              <w:t>জন</w:t>
            </w:r>
            <w:r w:rsidR="00FF2445" w:rsidRPr="00AC2A8A">
              <w:rPr>
                <w:rFonts w:ascii="Nikosh" w:hAnsi="Nikosh" w:cs="Nikosh"/>
                <w:sz w:val="32"/>
                <w:szCs w:val="32"/>
              </w:rPr>
              <w:t>অংশগ্রহণ</w:t>
            </w:r>
            <w:r w:rsidR="00E60E88" w:rsidRPr="00AC2A8A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FF2445" w:rsidRPr="00AC2A8A">
              <w:rPr>
                <w:rFonts w:ascii="Nikosh" w:hAnsi="Nikosh" w:cs="Nikosh"/>
                <w:sz w:val="32"/>
                <w:szCs w:val="32"/>
              </w:rPr>
              <w:t>মূলক</w:t>
            </w:r>
            <w:r w:rsidRPr="00AC2A8A">
              <w:rPr>
                <w:rFonts w:ascii="Nikosh" w:hAnsi="Nikosh" w:cs="Nikosh"/>
                <w:sz w:val="32"/>
                <w:szCs w:val="32"/>
              </w:rPr>
              <w:t xml:space="preserve"> ইউনিয়ন পরিষদ</w:t>
            </w:r>
            <w:r w:rsidR="0013153D" w:rsidRPr="00AC2A8A">
              <w:rPr>
                <w:rFonts w:ascii="Nikosh" w:hAnsi="Nikosh" w:cs="Nikosh"/>
                <w:sz w:val="32"/>
                <w:szCs w:val="32"/>
              </w:rPr>
              <w:t xml:space="preserve"> গড়ে তোলা</w:t>
            </w:r>
          </w:p>
          <w:p w:rsidR="00E0533C" w:rsidRPr="00AC2A8A" w:rsidRDefault="00E0533C" w:rsidP="00FF2445">
            <w:pPr>
              <w:pStyle w:val="NoSpacing"/>
              <w:rPr>
                <w:rFonts w:ascii="Nikosh" w:hAnsi="Nikosh" w:cs="Nikosh"/>
                <w:sz w:val="12"/>
                <w:szCs w:val="32"/>
              </w:rPr>
            </w:pPr>
          </w:p>
        </w:tc>
      </w:tr>
      <w:tr w:rsidR="00B668EE" w:rsidRPr="00AC2A8A" w:rsidTr="00C859EE">
        <w:trPr>
          <w:jc w:val="center"/>
        </w:trPr>
        <w:tc>
          <w:tcPr>
            <w:tcW w:w="1440" w:type="dxa"/>
          </w:tcPr>
          <w:p w:rsidR="00B668EE" w:rsidRPr="00AC2A8A" w:rsidRDefault="00A12281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AC2A8A">
              <w:rPr>
                <w:rFonts w:ascii="Nikosh" w:hAnsi="Nikosh" w:cs="Nikosh"/>
                <w:sz w:val="32"/>
                <w:szCs w:val="32"/>
              </w:rPr>
              <w:t>মিশন</w:t>
            </w:r>
            <w:r w:rsidR="00B668EE" w:rsidRPr="00AC2A8A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  <w:tc>
          <w:tcPr>
            <w:tcW w:w="12240" w:type="dxa"/>
          </w:tcPr>
          <w:p w:rsidR="00B668EE" w:rsidRPr="00AC2A8A" w:rsidRDefault="00B668EE" w:rsidP="00356D8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AC2A8A">
              <w:rPr>
                <w:rFonts w:ascii="Nikosh" w:hAnsi="Nikosh" w:cs="Nikosh"/>
                <w:sz w:val="32"/>
                <w:szCs w:val="32"/>
              </w:rPr>
              <w:t>অল্প সময়ে</w:t>
            </w:r>
            <w:r w:rsidR="00CE6EBE" w:rsidRPr="00AC2A8A">
              <w:rPr>
                <w:rFonts w:ascii="Nikosh" w:hAnsi="Nikosh" w:cs="Nikosh"/>
                <w:sz w:val="32"/>
                <w:szCs w:val="32"/>
              </w:rPr>
              <w:t>,</w:t>
            </w:r>
            <w:r w:rsidRPr="00AC2A8A">
              <w:rPr>
                <w:rFonts w:ascii="Nikosh" w:hAnsi="Nikosh" w:cs="Nikosh"/>
                <w:sz w:val="32"/>
                <w:szCs w:val="32"/>
              </w:rPr>
              <w:t xml:space="preserve"> স্বল্প খরচে ,জনগণের সেবা নিশ্চিত </w:t>
            </w:r>
            <w:r w:rsidR="00356D8E" w:rsidRPr="00AC2A8A">
              <w:rPr>
                <w:rFonts w:ascii="Nikosh" w:hAnsi="Nikosh" w:cs="Nikosh"/>
                <w:sz w:val="32"/>
                <w:szCs w:val="32"/>
              </w:rPr>
              <w:t>করা</w:t>
            </w:r>
            <w:r w:rsidR="00881AC6" w:rsidRPr="00AC2A8A">
              <w:rPr>
                <w:rFonts w:ascii="Nikosh" w:hAnsi="Nikosh" w:cs="Nikosh"/>
                <w:sz w:val="32"/>
                <w:szCs w:val="32"/>
              </w:rPr>
              <w:t>র মাধ্যমে জন অংশগ্রহণ মূলক ইউনিয়ন পরিষদ গড়ে তোলা</w:t>
            </w:r>
          </w:p>
        </w:tc>
      </w:tr>
    </w:tbl>
    <w:p w:rsidR="00B668EE" w:rsidRPr="00AC2A8A" w:rsidRDefault="00B668EE" w:rsidP="00B668EE">
      <w:pPr>
        <w:pStyle w:val="NoSpacing"/>
        <w:rPr>
          <w:rFonts w:ascii="Nikosh" w:hAnsi="Nikosh" w:cs="Nikosh"/>
          <w:sz w:val="16"/>
          <w:szCs w:val="32"/>
        </w:rPr>
      </w:pPr>
    </w:p>
    <w:tbl>
      <w:tblPr>
        <w:tblW w:w="0" w:type="auto"/>
        <w:tblLook w:val="04A0"/>
      </w:tblPr>
      <w:tblGrid>
        <w:gridCol w:w="3542"/>
        <w:gridCol w:w="3542"/>
        <w:gridCol w:w="3543"/>
        <w:gridCol w:w="3543"/>
      </w:tblGrid>
      <w:tr w:rsidR="00B668EE" w:rsidRPr="00454E12" w:rsidTr="00A4291E">
        <w:tc>
          <w:tcPr>
            <w:tcW w:w="3542" w:type="dxa"/>
          </w:tcPr>
          <w:p w:rsidR="00B668EE" w:rsidRPr="00454E12" w:rsidRDefault="00B35A87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</w:t>
            </w:r>
            <w:r w:rsidR="00B668EE" w:rsidRPr="00454E12">
              <w:rPr>
                <w:rFonts w:ascii="Nikosh" w:hAnsi="Nikosh" w:cs="Nikosh"/>
                <w:sz w:val="32"/>
                <w:szCs w:val="32"/>
              </w:rPr>
              <w:t>.</w:t>
            </w:r>
            <w:r w:rsidR="004A2DC9" w:rsidRPr="00454E12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B668EE" w:rsidRPr="00454E12">
              <w:rPr>
                <w:rFonts w:ascii="Nikosh" w:hAnsi="Nikosh" w:cs="Nikosh"/>
                <w:sz w:val="32"/>
                <w:szCs w:val="32"/>
              </w:rPr>
              <w:t>প্রতিশ্রুত সেবাসমূহ</w:t>
            </w:r>
          </w:p>
        </w:tc>
        <w:tc>
          <w:tcPr>
            <w:tcW w:w="3542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68EE" w:rsidRPr="00454E12" w:rsidTr="00A4291E">
        <w:tc>
          <w:tcPr>
            <w:tcW w:w="3542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r w:rsidRPr="00454E12">
              <w:rPr>
                <w:rFonts w:ascii="Nikosh" w:hAnsi="Nikosh" w:cs="Nikosh"/>
                <w:sz w:val="32"/>
                <w:szCs w:val="32"/>
              </w:rPr>
              <w:t>২.১) নাগরিক সেবা:</w:t>
            </w:r>
          </w:p>
        </w:tc>
        <w:tc>
          <w:tcPr>
            <w:tcW w:w="3542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43" w:type="dxa"/>
          </w:tcPr>
          <w:p w:rsidR="00B668EE" w:rsidRPr="00454E12" w:rsidRDefault="00B668EE" w:rsidP="00A4291E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B668EE" w:rsidRPr="00454E12" w:rsidRDefault="00B668EE" w:rsidP="00B668EE">
      <w:pPr>
        <w:pStyle w:val="NoSpacing"/>
        <w:rPr>
          <w:rFonts w:ascii="Nikosh" w:hAnsi="Nikosh" w:cs="Nikosh"/>
          <w:sz w:val="18"/>
          <w:szCs w:val="32"/>
        </w:rPr>
      </w:pPr>
    </w:p>
    <w:tbl>
      <w:tblPr>
        <w:tblW w:w="14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353"/>
        <w:gridCol w:w="1365"/>
        <w:gridCol w:w="3591"/>
        <w:gridCol w:w="1440"/>
        <w:gridCol w:w="2160"/>
        <w:gridCol w:w="2732"/>
        <w:gridCol w:w="1473"/>
      </w:tblGrid>
      <w:tr w:rsidR="00B668EE" w:rsidRPr="00454E12" w:rsidTr="0003461A">
        <w:trPr>
          <w:jc w:val="center"/>
        </w:trPr>
        <w:tc>
          <w:tcPr>
            <w:tcW w:w="827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ক্রমিক নম্বর</w:t>
            </w:r>
          </w:p>
        </w:tc>
        <w:tc>
          <w:tcPr>
            <w:tcW w:w="1353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সেবার নাম</w:t>
            </w:r>
          </w:p>
        </w:tc>
        <w:tc>
          <w:tcPr>
            <w:tcW w:w="1365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 প্রদানে সর্বোচ্চ সময়</w:t>
            </w:r>
          </w:p>
        </w:tc>
        <w:tc>
          <w:tcPr>
            <w:tcW w:w="3591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 কাগজপত্র</w:t>
            </w:r>
          </w:p>
        </w:tc>
        <w:tc>
          <w:tcPr>
            <w:tcW w:w="1440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 কাগজপত্র/ আবেদন ফরম প্রাপ্তি স্থান</w:t>
            </w:r>
          </w:p>
        </w:tc>
        <w:tc>
          <w:tcPr>
            <w:tcW w:w="2160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সেবামূল্য এবং পরিশোধ পদ্ধতি (যদি থাকে)</w:t>
            </w:r>
          </w:p>
        </w:tc>
        <w:tc>
          <w:tcPr>
            <w:tcW w:w="2732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শাখার নামসহ দায়িত্বপ্রাপ্ত কর্মকর্তার পদবি,রুম নম্বর,জেলা/উপজেলার কোড,অফিসিয়াল কোড,অফিসিয়াল টেলিফোন ও ইমেইল</w:t>
            </w:r>
          </w:p>
        </w:tc>
        <w:tc>
          <w:tcPr>
            <w:tcW w:w="1473" w:type="dxa"/>
          </w:tcPr>
          <w:p w:rsidR="00B668EE" w:rsidRPr="00454E12" w:rsidRDefault="00B668EE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উর্ধতন কর্মকর্তার ,পদবী ও মোবাইল নম্বর,ইমেইল</w:t>
            </w:r>
          </w:p>
        </w:tc>
      </w:tr>
      <w:tr w:rsidR="00006676" w:rsidRPr="00454E12" w:rsidTr="0003461A">
        <w:trPr>
          <w:jc w:val="center"/>
        </w:trPr>
        <w:tc>
          <w:tcPr>
            <w:tcW w:w="827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১</w:t>
            </w:r>
          </w:p>
        </w:tc>
        <w:tc>
          <w:tcPr>
            <w:tcW w:w="1353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২</w:t>
            </w:r>
          </w:p>
        </w:tc>
        <w:tc>
          <w:tcPr>
            <w:tcW w:w="1365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৩</w:t>
            </w:r>
          </w:p>
        </w:tc>
        <w:tc>
          <w:tcPr>
            <w:tcW w:w="3591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৪</w:t>
            </w:r>
          </w:p>
        </w:tc>
        <w:tc>
          <w:tcPr>
            <w:tcW w:w="1440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৫</w:t>
            </w:r>
          </w:p>
        </w:tc>
        <w:tc>
          <w:tcPr>
            <w:tcW w:w="2160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৬</w:t>
            </w:r>
          </w:p>
        </w:tc>
        <w:tc>
          <w:tcPr>
            <w:tcW w:w="2732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৭</w:t>
            </w:r>
          </w:p>
        </w:tc>
        <w:tc>
          <w:tcPr>
            <w:tcW w:w="1473" w:type="dxa"/>
          </w:tcPr>
          <w:p w:rsidR="00006676" w:rsidRPr="00454E12" w:rsidRDefault="00006676" w:rsidP="00A4291E">
            <w:pPr>
              <w:pStyle w:val="NoSpacing"/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454E12">
              <w:rPr>
                <w:rFonts w:ascii="Nikosh" w:hAnsi="Nikosh" w:cs="Nikosh"/>
                <w:sz w:val="24"/>
                <w:szCs w:val="26"/>
              </w:rPr>
              <w:t>৮</w:t>
            </w:r>
          </w:p>
        </w:tc>
      </w:tr>
      <w:tr w:rsidR="00B23A2A" w:rsidRPr="00454E12" w:rsidTr="0003461A">
        <w:trPr>
          <w:jc w:val="center"/>
        </w:trPr>
        <w:tc>
          <w:tcPr>
            <w:tcW w:w="827" w:type="dxa"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353" w:type="dxa"/>
          </w:tcPr>
          <w:p w:rsidR="00B23A2A" w:rsidRPr="00454E12" w:rsidRDefault="00B23A2A" w:rsidP="00A4291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নাগরিকত্ব সনদপত্র</w:t>
            </w:r>
          </w:p>
        </w:tc>
        <w:tc>
          <w:tcPr>
            <w:tcW w:w="1365" w:type="dxa"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০১ (এক)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3591" w:type="dxa"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ইউপি’র স্থায়ী বাসিন্দা </w:t>
            </w:r>
          </w:p>
          <w:p w:rsidR="00B23A2A" w:rsidRPr="00454E12" w:rsidRDefault="00A6597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(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>আবেদনকারীর জন্ম নিবন্ধন সনদ</w:t>
            </w:r>
            <w:r w:rsidR="000829B6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r w:rsidR="0071287C">
              <w:rPr>
                <w:rFonts w:ascii="Nikosh" w:hAnsi="Nikosh" w:cs="Nikosh"/>
                <w:color w:val="000000"/>
                <w:sz w:val="26"/>
                <w:szCs w:val="26"/>
              </w:rPr>
              <w:t>জাতীয় পরিচয়পত্রের ফটোকপি</w:t>
            </w:r>
            <w:r w:rsidR="000829B6">
              <w:rPr>
                <w:rFonts w:ascii="Nikosh" w:hAnsi="Nikosh" w:cs="Nikosh"/>
                <w:color w:val="000000"/>
                <w:sz w:val="26"/>
                <w:szCs w:val="26"/>
              </w:rPr>
              <w:t>,</w:t>
            </w:r>
            <w:r w:rsidR="0071287C">
              <w:rPr>
                <w:rFonts w:ascii="Nikosh" w:hAnsi="Nikosh" w:cs="Nikosh"/>
                <w:color w:val="000000"/>
                <w:sz w:val="26"/>
                <w:szCs w:val="26"/>
              </w:rPr>
              <w:t>পিতা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ও </w:t>
            </w:r>
            <w:r w:rsidR="0071287C">
              <w:rPr>
                <w:rFonts w:ascii="Nikosh" w:hAnsi="Nikosh" w:cs="Nikosh"/>
                <w:color w:val="000000"/>
                <w:sz w:val="26"/>
                <w:szCs w:val="26"/>
              </w:rPr>
              <w:t>মাতার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জন্ম নিবন্ধন</w:t>
            </w:r>
            <w:r w:rsidR="00447079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সনদ/জাতীয় পরিচয়পত্রের ফটোকপি</w:t>
            </w:r>
            <w:r w:rsidR="0071287C">
              <w:rPr>
                <w:rFonts w:ascii="Nikosh" w:hAnsi="Nikosh" w:cs="Nikosh"/>
                <w:color w:val="000000"/>
                <w:sz w:val="26"/>
                <w:szCs w:val="26"/>
              </w:rPr>
              <w:t>,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বিবাহিত নারীদের ক্ষেত্রে স্বামীর </w:t>
            </w:r>
            <w:r w:rsidR="000829B6">
              <w:rPr>
                <w:rFonts w:ascii="Nikosh" w:hAnsi="Nikosh" w:cs="Nikosh"/>
                <w:color w:val="000000"/>
                <w:sz w:val="26"/>
                <w:szCs w:val="26"/>
              </w:rPr>
              <w:t>জাতীয় পরিচয়পত্রের ফটোকপি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>/জন্ম নিবন্ধন</w:t>
            </w:r>
            <w:r w:rsidR="00447079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সনদের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ফটোকপি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।)</w:t>
            </w:r>
          </w:p>
        </w:tc>
        <w:tc>
          <w:tcPr>
            <w:tcW w:w="1440" w:type="dxa"/>
          </w:tcPr>
          <w:p w:rsidR="00B23A2A" w:rsidRPr="00454E12" w:rsidRDefault="00B23A2A" w:rsidP="00C474D7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160" w:type="dxa"/>
          </w:tcPr>
          <w:p w:rsidR="00B23A2A" w:rsidRPr="00454E12" w:rsidRDefault="00B23A2A" w:rsidP="00D96B05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বিনা </w:t>
            </w:r>
            <w:r w:rsidR="00A6597A">
              <w:rPr>
                <w:rFonts w:ascii="Nikosh" w:hAnsi="Nikosh" w:cs="Nikosh"/>
                <w:sz w:val="26"/>
                <w:szCs w:val="26"/>
              </w:rPr>
              <w:t>মূল্যে</w:t>
            </w:r>
          </w:p>
        </w:tc>
        <w:tc>
          <w:tcPr>
            <w:tcW w:w="2732" w:type="dxa"/>
            <w:vMerge w:val="restart"/>
          </w:tcPr>
          <w:p w:rsidR="006D1174" w:rsidRDefault="006D1174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প্রদীপ কুমার রায়</w:t>
            </w:r>
          </w:p>
          <w:p w:rsidR="00B23A2A" w:rsidRPr="00454E12" w:rsidRDefault="00B23A2A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  <w:p w:rsidR="00B23A2A" w:rsidRDefault="00B23A2A" w:rsidP="004836B2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মোবাইল: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</w:t>
            </w:r>
            <w:r w:rsidR="00417369">
              <w:rPr>
                <w:rFonts w:ascii="NikoshBAN" w:hAnsi="NikoshBAN" w:cs="NikoshBAN"/>
                <w:sz w:val="26"/>
                <w:szCs w:val="26"/>
              </w:rPr>
              <w:t>৮৮০১</w:t>
            </w:r>
            <w:r w:rsidR="006D1174">
              <w:rPr>
                <w:rFonts w:ascii="NikoshBAN" w:hAnsi="NikoshBAN" w:cs="NikoshBAN"/>
                <w:sz w:val="26"/>
                <w:szCs w:val="26"/>
              </w:rPr>
              <w:t>716136714</w:t>
            </w:r>
          </w:p>
          <w:p w:rsidR="006D1174" w:rsidRPr="004836B2" w:rsidRDefault="006D1174" w:rsidP="004836B2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+8801307-626809</w:t>
            </w:r>
          </w:p>
          <w:p w:rsidR="00B23A2A" w:rsidRPr="00454E12" w:rsidRDefault="00B23A2A" w:rsidP="006D1174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ইমেইল: </w:t>
            </w:r>
            <w:r w:rsidR="006D1174">
              <w:rPr>
                <w:rFonts w:ascii="Nikosh" w:hAnsi="Nikosh" w:cs="Nikosh"/>
              </w:rPr>
              <w:t>secretarysachnabazarup@gmail.com</w:t>
            </w:r>
          </w:p>
        </w:tc>
        <w:tc>
          <w:tcPr>
            <w:tcW w:w="1473" w:type="dxa"/>
            <w:vMerge w:val="restart"/>
          </w:tcPr>
          <w:p w:rsidR="006D1174" w:rsidRDefault="006D1174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B23A2A" w:rsidRPr="00454E12" w:rsidRDefault="00B23A2A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B23A2A" w:rsidRPr="00454E12" w:rsidRDefault="00417369" w:rsidP="004836B2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</w:t>
            </w:r>
            <w:r w:rsidR="006D1174">
              <w:rPr>
                <w:rFonts w:ascii="Nikosh" w:hAnsi="Nikosh" w:cs="Nikosh"/>
                <w:sz w:val="26"/>
                <w:szCs w:val="26"/>
              </w:rPr>
              <w:t>+8801716-306622</w:t>
            </w:r>
          </w:p>
          <w:p w:rsidR="00B23A2A" w:rsidRPr="00454E12" w:rsidRDefault="00B23A2A" w:rsidP="004836B2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 w:rsidR="006D1174">
              <w:rPr>
                <w:rFonts w:ascii="Nikosh" w:hAnsi="Nikosh" w:cs="Nikosh"/>
              </w:rPr>
              <w:t>chairmansachnabazarup@gmail.com</w:t>
            </w:r>
            <w:r w:rsidRPr="00454E12">
              <w:rPr>
                <w:rFonts w:ascii="Nikosh" w:hAnsi="Nikosh" w:cs="Nikosh"/>
              </w:rPr>
              <w:t xml:space="preserve"> </w:t>
            </w:r>
          </w:p>
        </w:tc>
      </w:tr>
      <w:tr w:rsidR="00B23A2A" w:rsidRPr="00454E12" w:rsidTr="0003461A">
        <w:trPr>
          <w:jc w:val="center"/>
        </w:trPr>
        <w:tc>
          <w:tcPr>
            <w:tcW w:w="827" w:type="dxa"/>
          </w:tcPr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০২</w:t>
            </w:r>
          </w:p>
        </w:tc>
        <w:tc>
          <w:tcPr>
            <w:tcW w:w="1353" w:type="dxa"/>
          </w:tcPr>
          <w:p w:rsidR="00B23A2A" w:rsidRPr="00454E12" w:rsidRDefault="00C77BDC" w:rsidP="00FB3C8C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উত্তরাধিকারী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সনদপত্র</w:t>
            </w:r>
          </w:p>
        </w:tc>
        <w:tc>
          <w:tcPr>
            <w:tcW w:w="1365" w:type="dxa"/>
          </w:tcPr>
          <w:p w:rsidR="00B23A2A" w:rsidRPr="00454E12" w:rsidRDefault="003254E2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০৩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তিন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="00B23A2A"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3591" w:type="dxa"/>
          </w:tcPr>
          <w:p w:rsidR="00C77BDC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ইউপির নির্ধারিত </w:t>
            </w:r>
            <w:r w:rsidRPr="00454E12">
              <w:rPr>
                <w:rFonts w:ascii="Nikosh" w:hAnsi="Nikosh" w:cs="Nikosh"/>
                <w:sz w:val="26"/>
                <w:szCs w:val="26"/>
              </w:rPr>
              <w:t>আবেদন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ফরমে </w:t>
            </w:r>
          </w:p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সংশ্লিষ্ট ওয়ার্ডের ইউপি </w:t>
            </w:r>
            <w:r w:rsidR="003254E2">
              <w:rPr>
                <w:rFonts w:ascii="Nikosh" w:hAnsi="Nikosh" w:cs="Nikosh"/>
                <w:sz w:val="26"/>
                <w:szCs w:val="26"/>
              </w:rPr>
              <w:t>সদস্য</w:t>
            </w:r>
            <w:r w:rsidRPr="00454E12">
              <w:rPr>
                <w:rFonts w:ascii="Nikosh" w:hAnsi="Nikosh" w:cs="Nikosh"/>
                <w:sz w:val="26"/>
                <w:szCs w:val="26"/>
              </w:rPr>
              <w:t>/সদস্য</w:t>
            </w:r>
            <w:r w:rsidR="003254E2">
              <w:rPr>
                <w:rFonts w:ascii="Nikosh" w:hAnsi="Nikosh" w:cs="Nikosh"/>
                <w:sz w:val="26"/>
                <w:szCs w:val="26"/>
              </w:rPr>
              <w:t>া</w:t>
            </w:r>
            <w:r w:rsidRPr="00454E12">
              <w:rPr>
                <w:rFonts w:ascii="Nikosh" w:hAnsi="Nikosh" w:cs="Nikosh"/>
                <w:sz w:val="26"/>
                <w:szCs w:val="26"/>
              </w:rPr>
              <w:t>র সুপারিশসহ)</w:t>
            </w:r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160" w:type="dxa"/>
          </w:tcPr>
          <w:p w:rsidR="00B23A2A" w:rsidRDefault="003254E2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B23A2A" w:rsidRPr="00454E12">
              <w:rPr>
                <w:rFonts w:ascii="Nikosh" w:hAnsi="Nikosh" w:cs="Nikosh"/>
                <w:sz w:val="26"/>
                <w:szCs w:val="26"/>
              </w:rPr>
              <w:t>০০</w:t>
            </w:r>
            <w:r w:rsidR="00B23A2A">
              <w:rPr>
                <w:rFonts w:ascii="Nikosh" w:hAnsi="Nikosh" w:cs="Nikosh"/>
                <w:sz w:val="26"/>
                <w:szCs w:val="26"/>
              </w:rPr>
              <w:t>/-</w:t>
            </w:r>
            <w:r w:rsidR="00A6597A">
              <w:rPr>
                <w:rFonts w:ascii="Nikosh" w:hAnsi="Nikosh" w:cs="Nikosh"/>
                <w:sz w:val="26"/>
                <w:szCs w:val="26"/>
              </w:rPr>
              <w:t>(একশত)</w:t>
            </w:r>
          </w:p>
          <w:p w:rsidR="00B23A2A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টাকা মাত্র</w:t>
            </w:r>
          </w:p>
          <w:p w:rsidR="00B23A2A" w:rsidRPr="00454E12" w:rsidRDefault="00B23A2A" w:rsidP="00FB3C8C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2732" w:type="dxa"/>
            <w:vMerge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B23A2A" w:rsidRPr="00454E12" w:rsidRDefault="00B23A2A" w:rsidP="00A4291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EB2ECF" w:rsidRDefault="00EB2ECF" w:rsidP="009D5A69">
      <w:pPr>
        <w:spacing w:line="240" w:lineRule="auto"/>
        <w:rPr>
          <w:rFonts w:ascii="Nikosh" w:hAnsi="Nikosh" w:cs="Nikosh"/>
        </w:rPr>
      </w:pPr>
    </w:p>
    <w:tbl>
      <w:tblPr>
        <w:tblW w:w="14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661"/>
        <w:gridCol w:w="1710"/>
        <w:gridCol w:w="2938"/>
        <w:gridCol w:w="1440"/>
        <w:gridCol w:w="2880"/>
        <w:gridCol w:w="2012"/>
        <w:gridCol w:w="1473"/>
      </w:tblGrid>
      <w:tr w:rsidR="006D1174" w:rsidRPr="00454E12" w:rsidTr="00465F75">
        <w:trPr>
          <w:jc w:val="center"/>
        </w:trPr>
        <w:tc>
          <w:tcPr>
            <w:tcW w:w="827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০৩</w:t>
            </w:r>
          </w:p>
        </w:tc>
        <w:tc>
          <w:tcPr>
            <w:tcW w:w="1661" w:type="dxa"/>
          </w:tcPr>
          <w:p w:rsidR="006D1174" w:rsidRPr="00454E12" w:rsidRDefault="006D1174" w:rsidP="00AB2F6D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অন-লাইন জন্ম নিবন্ধন 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ও সনদ প্রদান</w:t>
            </w:r>
          </w:p>
        </w:tc>
        <w:tc>
          <w:tcPr>
            <w:tcW w:w="1710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07 </w:t>
            </w:r>
            <w:r w:rsidRPr="00454E12">
              <w:rPr>
                <w:rFonts w:ascii="Nikosh" w:hAnsi="Nikosh" w:cs="Nikosh"/>
                <w:sz w:val="26"/>
                <w:szCs w:val="26"/>
              </w:rPr>
              <w:t>(</w:t>
            </w:r>
            <w:r>
              <w:rPr>
                <w:rFonts w:ascii="Nikosh" w:hAnsi="Nikosh" w:cs="Nikosh"/>
                <w:sz w:val="26"/>
                <w:szCs w:val="26"/>
              </w:rPr>
              <w:t>সাত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নির্ধা</w:t>
            </w:r>
            <w:r w:rsidRPr="00454E12">
              <w:rPr>
                <w:rFonts w:ascii="Nikosh" w:hAnsi="Nikosh" w:cs="Nikosh"/>
                <w:sz w:val="26"/>
                <w:szCs w:val="26"/>
              </w:rPr>
              <w:t>রিত ফরমে আবেদন (আবেদনকারীর ইপিআই টিকা কার্ড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/শিক্ষাগত যোগ্যতার সনদের ফটোকপি/ইপিআই কর্মীর বয়স প্রমাণের প্রত্যয়ন, পিতা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ও 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মাতার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জন্ম নিবন্ধন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সনদ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জাতীয় পরিচয়পত্রের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ফটোকপি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, ইউপি ট্যাক্সের রশিদের ফটোকপি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6D1174" w:rsidRPr="005D424E" w:rsidRDefault="006D1174" w:rsidP="00AB2F6D">
            <w:pPr>
              <w:pStyle w:val="NoSpacing"/>
              <w:jc w:val="center"/>
              <w:rPr>
                <w:rFonts w:ascii="Nirmala UI" w:hAnsi="Nirmala UI" w:cs="Nirmala UI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নির্ধারিত ফরম/ইউনিয়ন পরিষদ জন্ম ও মৃত্যু নিবন্ধন ওয়েব সাইটের মাধ্যমে আবেদন।</w:t>
            </w:r>
          </w:p>
        </w:tc>
        <w:tc>
          <w:tcPr>
            <w:tcW w:w="2880" w:type="dxa"/>
          </w:tcPr>
          <w:p w:rsidR="006D1174" w:rsidRDefault="006D1174" w:rsidP="00EE2D3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ক) </w:t>
            </w:r>
            <w:r>
              <w:rPr>
                <w:rFonts w:ascii="Nikosh" w:hAnsi="Nikosh" w:cs="Nikosh"/>
                <w:sz w:val="26"/>
                <w:szCs w:val="26"/>
              </w:rPr>
              <w:t xml:space="preserve">১দিন হতে </w:t>
            </w:r>
            <w:r w:rsidRPr="00454E12">
              <w:rPr>
                <w:rFonts w:ascii="Nikosh" w:hAnsi="Nikosh" w:cs="Nikosh"/>
                <w:sz w:val="26"/>
                <w:szCs w:val="26"/>
              </w:rPr>
              <w:t>৪৫ দিন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- </w:t>
            </w:r>
          </w:p>
          <w:p w:rsidR="006D1174" w:rsidRDefault="006D1174" w:rsidP="00EE2D3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</w:t>
            </w:r>
            <w:r w:rsidRPr="00454E12">
              <w:rPr>
                <w:rFonts w:ascii="Nikosh" w:hAnsi="Nikosh" w:cs="Nikosh"/>
                <w:sz w:val="26"/>
                <w:szCs w:val="26"/>
              </w:rPr>
              <w:t>বিনা ফিসে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6D1174" w:rsidRDefault="006D1174" w:rsidP="00EE2D3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খ) </w:t>
            </w:r>
            <w:r>
              <w:rPr>
                <w:rFonts w:ascii="Nikosh" w:hAnsi="Nikosh" w:cs="Nikosh"/>
                <w:sz w:val="26"/>
                <w:szCs w:val="26"/>
              </w:rPr>
              <w:t>৪৬দিন</w:t>
            </w:r>
            <w:r w:rsidRPr="00454E12">
              <w:rPr>
                <w:rFonts w:ascii="Nikosh" w:hAnsi="Nikosh" w:cs="Nikosh"/>
                <w:sz w:val="26"/>
                <w:szCs w:val="26"/>
              </w:rPr>
              <w:t>-৫বছর পর্যন্ত-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 w:rsidRPr="00454E12">
              <w:rPr>
                <w:rFonts w:ascii="Nikosh" w:hAnsi="Nikosh" w:cs="Nikosh"/>
                <w:sz w:val="26"/>
                <w:szCs w:val="26"/>
              </w:rPr>
              <w:t>২৫ টাকা</w:t>
            </w:r>
          </w:p>
          <w:p w:rsidR="006D1174" w:rsidRPr="00454E12" w:rsidRDefault="006D1174" w:rsidP="00EE2D30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গ) ৫ বছরের </w:t>
            </w:r>
            <w:r>
              <w:rPr>
                <w:rFonts w:ascii="Nikosh" w:hAnsi="Nikosh" w:cs="Nikosh"/>
                <w:sz w:val="26"/>
                <w:szCs w:val="26"/>
              </w:rPr>
              <w:t>উর্দ্বে</w:t>
            </w:r>
            <w:r w:rsidRPr="00454E12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 w:rsidRPr="00454E12">
              <w:rPr>
                <w:rFonts w:ascii="Nikosh" w:hAnsi="Nikosh" w:cs="Nikosh"/>
                <w:sz w:val="26"/>
                <w:szCs w:val="26"/>
              </w:rPr>
              <w:t>৫০ টাকা</w:t>
            </w:r>
          </w:p>
        </w:tc>
        <w:tc>
          <w:tcPr>
            <w:tcW w:w="2012" w:type="dxa"/>
            <w:vMerge w:val="restart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প্রদীপ কুমার রায়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  <w:p w:rsidR="006D1174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মোবাইল: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</w:t>
            </w:r>
            <w:r>
              <w:rPr>
                <w:rFonts w:ascii="NikoshBAN" w:hAnsi="NikoshBAN" w:cs="NikoshBAN"/>
                <w:sz w:val="26"/>
                <w:szCs w:val="26"/>
              </w:rPr>
              <w:t>৮৮০১716136714</w:t>
            </w:r>
          </w:p>
          <w:p w:rsidR="006D1174" w:rsidRPr="004836B2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+8801307-626809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ইমেইল: </w:t>
            </w:r>
            <w:r>
              <w:rPr>
                <w:rFonts w:ascii="Nikosh" w:hAnsi="Nikosh" w:cs="Nikosh"/>
              </w:rPr>
              <w:t>secretarysachnabazarup@gmail.com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মোবাইল:+8801716-306622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>
              <w:rPr>
                <w:rFonts w:ascii="Nikosh" w:hAnsi="Nikosh" w:cs="Nikosh"/>
              </w:rPr>
              <w:t>chairmansachnabazarup@gmail.com</w:t>
            </w:r>
            <w:r w:rsidRPr="00454E12">
              <w:rPr>
                <w:rFonts w:ascii="Nikosh" w:hAnsi="Nikosh" w:cs="Nikosh"/>
              </w:rPr>
              <w:t xml:space="preserve"> </w:t>
            </w:r>
          </w:p>
        </w:tc>
      </w:tr>
      <w:tr w:rsidR="009A6C62" w:rsidRPr="00454E12" w:rsidTr="00465F75">
        <w:trPr>
          <w:jc w:val="center"/>
        </w:trPr>
        <w:tc>
          <w:tcPr>
            <w:tcW w:w="827" w:type="dxa"/>
          </w:tcPr>
          <w:p w:rsidR="009A6C62" w:rsidRPr="00454E12" w:rsidRDefault="009A6C62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০৪</w:t>
            </w:r>
          </w:p>
        </w:tc>
        <w:tc>
          <w:tcPr>
            <w:tcW w:w="1661" w:type="dxa"/>
          </w:tcPr>
          <w:p w:rsidR="009A6C62" w:rsidRPr="00454E12" w:rsidRDefault="009A6C62" w:rsidP="0081343D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অনলাইনে মৃত্যু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নিবন্ধন 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ও সনদ প্রদান</w:t>
            </w:r>
          </w:p>
        </w:tc>
        <w:tc>
          <w:tcPr>
            <w:tcW w:w="1710" w:type="dxa"/>
          </w:tcPr>
          <w:p w:rsidR="009A6C62" w:rsidRPr="00454E12" w:rsidRDefault="0081343D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07</w:t>
            </w:r>
            <w:r w:rsidR="009A6C62" w:rsidRPr="00454E12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="001E2935">
              <w:rPr>
                <w:rFonts w:ascii="Nikosh" w:hAnsi="Nikosh" w:cs="Nikosh"/>
                <w:sz w:val="26"/>
                <w:szCs w:val="26"/>
              </w:rPr>
              <w:t>সাত</w:t>
            </w:r>
            <w:r w:rsidR="009A6C62"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9A6C62"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4A79CD" w:rsidRDefault="004A79CD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নির্ধা</w:t>
            </w:r>
            <w:r w:rsidR="009A6C62" w:rsidRPr="00454E12">
              <w:rPr>
                <w:rFonts w:ascii="Nikosh" w:hAnsi="Nikosh" w:cs="Nikosh"/>
                <w:sz w:val="26"/>
                <w:szCs w:val="26"/>
              </w:rPr>
              <w:t xml:space="preserve">রিত ফরমে আবেদন </w:t>
            </w:r>
          </w:p>
          <w:p w:rsidR="009A6C62" w:rsidRPr="00454E12" w:rsidRDefault="009A6C62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(মৃত ব্যক্তির জন্ম নিবন্ধন)</w:t>
            </w:r>
          </w:p>
        </w:tc>
        <w:tc>
          <w:tcPr>
            <w:tcW w:w="1440" w:type="dxa"/>
          </w:tcPr>
          <w:p w:rsidR="009A6C62" w:rsidRPr="00454E12" w:rsidRDefault="001E2935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নির্ধারিত ফরম/ইউনিয়ন পরিষদ জন্ম ও মৃত্যু নিবন্ধন ওয়েব সাইটের মাধ্যমে আবেদন।</w:t>
            </w:r>
          </w:p>
        </w:tc>
        <w:tc>
          <w:tcPr>
            <w:tcW w:w="2880" w:type="dxa"/>
          </w:tcPr>
          <w:p w:rsidR="004A79CD" w:rsidRDefault="001E2935" w:rsidP="004A79C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ক) </w:t>
            </w:r>
            <w:r>
              <w:rPr>
                <w:rFonts w:ascii="Nikosh" w:hAnsi="Nikosh" w:cs="Nikosh"/>
                <w:sz w:val="26"/>
                <w:szCs w:val="26"/>
              </w:rPr>
              <w:t xml:space="preserve">১দিন হতে </w:t>
            </w:r>
            <w:r w:rsidRPr="00454E12">
              <w:rPr>
                <w:rFonts w:ascii="Nikosh" w:hAnsi="Nikosh" w:cs="Nikosh"/>
                <w:sz w:val="26"/>
                <w:szCs w:val="26"/>
              </w:rPr>
              <w:t>৪৫ দিন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- </w:t>
            </w:r>
          </w:p>
          <w:p w:rsidR="001E2935" w:rsidRDefault="004A79CD" w:rsidP="004A79C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</w:t>
            </w:r>
            <w:r w:rsidR="001E2935" w:rsidRPr="00454E12">
              <w:rPr>
                <w:rFonts w:ascii="Nikosh" w:hAnsi="Nikosh" w:cs="Nikosh"/>
                <w:sz w:val="26"/>
                <w:szCs w:val="26"/>
              </w:rPr>
              <w:t>বিনা ফিসে</w:t>
            </w:r>
            <w:r w:rsidR="001E2935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1E2935" w:rsidRDefault="001E2935" w:rsidP="004A79C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খ) </w:t>
            </w:r>
            <w:r>
              <w:rPr>
                <w:rFonts w:ascii="Nikosh" w:hAnsi="Nikosh" w:cs="Nikosh"/>
                <w:sz w:val="26"/>
                <w:szCs w:val="26"/>
              </w:rPr>
              <w:t>৪৬দিন</w:t>
            </w:r>
            <w:r w:rsidRPr="00454E12">
              <w:rPr>
                <w:rFonts w:ascii="Nikosh" w:hAnsi="Nikosh" w:cs="Nikosh"/>
                <w:sz w:val="26"/>
                <w:szCs w:val="26"/>
              </w:rPr>
              <w:t>-৫বছর পর্যন্ত-</w:t>
            </w:r>
            <w:r w:rsidR="004A79CD">
              <w:rPr>
                <w:rFonts w:ascii="Nikosh" w:hAnsi="Nikosh" w:cs="Nikosh"/>
                <w:sz w:val="26"/>
                <w:szCs w:val="26"/>
              </w:rPr>
              <w:t>-</w:t>
            </w:r>
            <w:r w:rsidRPr="00454E12">
              <w:rPr>
                <w:rFonts w:ascii="Nikosh" w:hAnsi="Nikosh" w:cs="Nikosh"/>
                <w:sz w:val="26"/>
                <w:szCs w:val="26"/>
              </w:rPr>
              <w:t>২৫ টাকা</w:t>
            </w:r>
          </w:p>
          <w:p w:rsidR="009A6C62" w:rsidRPr="00454E12" w:rsidRDefault="001E2935" w:rsidP="004A79C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গ) ৫ বছরের </w:t>
            </w:r>
            <w:r>
              <w:rPr>
                <w:rFonts w:ascii="Nikosh" w:hAnsi="Nikosh" w:cs="Nikosh"/>
                <w:sz w:val="26"/>
                <w:szCs w:val="26"/>
              </w:rPr>
              <w:t>উর্দ্বে</w:t>
            </w:r>
            <w:r w:rsidRPr="00454E12">
              <w:rPr>
                <w:rFonts w:ascii="Nikosh" w:hAnsi="Nikosh" w:cs="Nikosh"/>
                <w:sz w:val="26"/>
                <w:szCs w:val="26"/>
              </w:rPr>
              <w:t>-</w:t>
            </w:r>
            <w:r w:rsidR="004A79CD">
              <w:rPr>
                <w:rFonts w:ascii="Nikosh" w:hAnsi="Nikosh" w:cs="Nikosh"/>
                <w:sz w:val="26"/>
                <w:szCs w:val="26"/>
              </w:rPr>
              <w:t>-</w:t>
            </w:r>
            <w:r w:rsidRPr="00454E12">
              <w:rPr>
                <w:rFonts w:ascii="Nikosh" w:hAnsi="Nikosh" w:cs="Nikosh"/>
                <w:sz w:val="26"/>
                <w:szCs w:val="26"/>
              </w:rPr>
              <w:t>৫০ টাকা</w:t>
            </w:r>
          </w:p>
        </w:tc>
        <w:tc>
          <w:tcPr>
            <w:tcW w:w="2012" w:type="dxa"/>
            <w:vMerge/>
          </w:tcPr>
          <w:p w:rsidR="009A6C62" w:rsidRPr="00454E12" w:rsidRDefault="009A6C62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9A6C62" w:rsidRPr="00454E12" w:rsidRDefault="009A6C62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A6C62" w:rsidRPr="00454E12" w:rsidTr="00465F75">
        <w:trPr>
          <w:jc w:val="center"/>
        </w:trPr>
        <w:tc>
          <w:tcPr>
            <w:tcW w:w="827" w:type="dxa"/>
          </w:tcPr>
          <w:p w:rsidR="009A6C62" w:rsidRPr="00454E12" w:rsidRDefault="009A6C62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৫</w:t>
            </w:r>
          </w:p>
        </w:tc>
        <w:tc>
          <w:tcPr>
            <w:tcW w:w="1661" w:type="dxa"/>
          </w:tcPr>
          <w:p w:rsidR="009A6C62" w:rsidRDefault="009A6C62" w:rsidP="0081343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দ্বিনকল সনদ </w:t>
            </w:r>
          </w:p>
          <w:p w:rsidR="009A6C62" w:rsidRPr="00454E12" w:rsidRDefault="009A6C62" w:rsidP="0081343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Pr="00454E12">
              <w:rPr>
                <w:rFonts w:ascii="Nikosh" w:hAnsi="Nikosh" w:cs="Nikosh"/>
                <w:sz w:val="26"/>
                <w:szCs w:val="26"/>
              </w:rPr>
              <w:t>জন্ম নিবন্ধন)</w:t>
            </w:r>
          </w:p>
        </w:tc>
        <w:tc>
          <w:tcPr>
            <w:tcW w:w="1710" w:type="dxa"/>
          </w:tcPr>
          <w:p w:rsidR="009A6C62" w:rsidRPr="00454E12" w:rsidRDefault="00A16AB6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</w:t>
            </w:r>
            <w:r w:rsidR="009A6C62">
              <w:rPr>
                <w:rFonts w:ascii="NikoshBAN" w:hAnsi="NikoshBAN" w:cs="NikoshBAN"/>
                <w:sz w:val="26"/>
                <w:szCs w:val="26"/>
              </w:rPr>
              <w:t>3</w:t>
            </w:r>
            <w:r w:rsidR="009A6C62" w:rsidRPr="00454E12">
              <w:rPr>
                <w:rFonts w:ascii="Nikosh" w:hAnsi="Nikosh" w:cs="Nikosh"/>
                <w:sz w:val="26"/>
                <w:szCs w:val="26"/>
              </w:rPr>
              <w:t>(</w:t>
            </w:r>
            <w:r w:rsidR="009A6C62">
              <w:rPr>
                <w:rFonts w:ascii="Nikosh" w:hAnsi="Nikosh" w:cs="Nikosh"/>
                <w:sz w:val="26"/>
                <w:szCs w:val="26"/>
              </w:rPr>
              <w:t>তিন</w:t>
            </w:r>
            <w:r w:rsidR="009A6C62" w:rsidRPr="00454E12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9A6C62"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9A6C62" w:rsidRPr="00454E12" w:rsidRDefault="00EA5195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জন্ম নিবন্ধন নম্বর ও জন্ম তারিখ</w:t>
            </w:r>
          </w:p>
        </w:tc>
        <w:tc>
          <w:tcPr>
            <w:tcW w:w="1440" w:type="dxa"/>
          </w:tcPr>
          <w:p w:rsidR="009A6C62" w:rsidRPr="00454E12" w:rsidRDefault="009A6C62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880" w:type="dxa"/>
          </w:tcPr>
          <w:p w:rsidR="009A6C62" w:rsidRPr="00454E12" w:rsidRDefault="00EA5195" w:rsidP="0081343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 w:rsidR="00A16AB6">
              <w:rPr>
                <w:rFonts w:ascii="Nikosh" w:hAnsi="Nikosh" w:cs="Nikosh"/>
                <w:sz w:val="26"/>
                <w:szCs w:val="26"/>
              </w:rPr>
              <w:t>(পঞ্চাশ)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</w:tc>
        <w:tc>
          <w:tcPr>
            <w:tcW w:w="2012" w:type="dxa"/>
            <w:vMerge/>
          </w:tcPr>
          <w:p w:rsidR="009A6C62" w:rsidRPr="00454E12" w:rsidRDefault="009A6C62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9A6C62" w:rsidRPr="00454E12" w:rsidRDefault="009A6C62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F7D9F" w:rsidRPr="00454E12" w:rsidTr="00465F75">
        <w:trPr>
          <w:jc w:val="center"/>
        </w:trPr>
        <w:tc>
          <w:tcPr>
            <w:tcW w:w="827" w:type="dxa"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৬</w:t>
            </w:r>
          </w:p>
        </w:tc>
        <w:tc>
          <w:tcPr>
            <w:tcW w:w="1661" w:type="dxa"/>
          </w:tcPr>
          <w:p w:rsidR="001F7D9F" w:rsidRPr="00454E12" w:rsidRDefault="001F7D9F" w:rsidP="00DE786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জন্ম নিবন্ধন সংশোধন</w:t>
            </w:r>
          </w:p>
        </w:tc>
        <w:tc>
          <w:tcPr>
            <w:tcW w:w="171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৩০ (ত্রিশ)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নির্ধারিত ফরমে আবেদন করতে হবে।</w:t>
            </w:r>
          </w:p>
        </w:tc>
        <w:tc>
          <w:tcPr>
            <w:tcW w:w="144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80" w:type="dxa"/>
          </w:tcPr>
          <w:p w:rsidR="00A16AB6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১০০</w:t>
            </w:r>
            <w:r>
              <w:rPr>
                <w:rFonts w:ascii="Nikosh" w:hAnsi="Nikosh" w:cs="Nikosh"/>
                <w:sz w:val="26"/>
                <w:szCs w:val="26"/>
              </w:rPr>
              <w:t xml:space="preserve">(একশত) 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2012" w:type="dxa"/>
            <w:vMerge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1F7D9F" w:rsidRPr="00454E12" w:rsidRDefault="001F7D9F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F7D9F" w:rsidRPr="00454E12" w:rsidTr="00465F75">
        <w:trPr>
          <w:jc w:val="center"/>
        </w:trPr>
        <w:tc>
          <w:tcPr>
            <w:tcW w:w="827" w:type="dxa"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661" w:type="dxa"/>
          </w:tcPr>
          <w:p w:rsidR="001F7D9F" w:rsidRPr="00454E12" w:rsidRDefault="001F7D9F" w:rsidP="00DE786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ট্রেড লাইসেন্স</w:t>
            </w:r>
          </w:p>
        </w:tc>
        <w:tc>
          <w:tcPr>
            <w:tcW w:w="171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নির্ধারিত ফরমেট</w:t>
            </w:r>
          </w:p>
        </w:tc>
        <w:tc>
          <w:tcPr>
            <w:tcW w:w="144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80" w:type="dxa"/>
          </w:tcPr>
          <w:p w:rsidR="001F7D9F" w:rsidRDefault="001F7D9F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(দুইশত) </w:t>
            </w:r>
            <w:r w:rsidRPr="00454E12">
              <w:rPr>
                <w:rFonts w:ascii="Nikosh" w:hAnsi="Nikosh" w:cs="Nikosh"/>
                <w:sz w:val="28"/>
                <w:szCs w:val="28"/>
              </w:rPr>
              <w:t>টাকা ও ভ্যাট-৩০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(ত্রিশ)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টাকাসহ</w:t>
            </w:r>
            <w:r w:rsidR="00A16AB6">
              <w:rPr>
                <w:rFonts w:ascii="Nikosh" w:hAnsi="Nikosh" w:cs="Nikosh"/>
                <w:sz w:val="28"/>
                <w:szCs w:val="28"/>
              </w:rPr>
              <w:t>,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মোট-২৩০</w:t>
            </w:r>
          </w:p>
          <w:p w:rsidR="001F7D9F" w:rsidRPr="00454E12" w:rsidRDefault="00A16AB6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1F7D9F">
              <w:rPr>
                <w:rFonts w:ascii="Nikosh" w:hAnsi="Nikosh" w:cs="Nikosh"/>
                <w:sz w:val="28"/>
                <w:szCs w:val="28"/>
              </w:rPr>
              <w:t xml:space="preserve">দুইশত ত্রিশ) </w:t>
            </w:r>
            <w:r w:rsidR="001F7D9F" w:rsidRPr="00454E12">
              <w:rPr>
                <w:rFonts w:ascii="Nikosh" w:hAnsi="Nikosh" w:cs="Nikosh"/>
                <w:sz w:val="28"/>
                <w:szCs w:val="28"/>
              </w:rPr>
              <w:t xml:space="preserve"> টাকা</w:t>
            </w:r>
            <w:r w:rsidR="001F7D9F">
              <w:rPr>
                <w:rFonts w:ascii="Nikosh" w:hAnsi="Nikosh" w:cs="Nikosh"/>
                <w:sz w:val="28"/>
                <w:szCs w:val="28"/>
              </w:rPr>
              <w:t xml:space="preserve"> ও বিধি মোতাবেক বাণিজ্যিক কর (রশিদ মূলে)</w:t>
            </w:r>
          </w:p>
        </w:tc>
        <w:tc>
          <w:tcPr>
            <w:tcW w:w="2012" w:type="dxa"/>
            <w:vMerge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1F7D9F" w:rsidRPr="00454E12" w:rsidRDefault="001F7D9F" w:rsidP="00AB2F6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F7D9F" w:rsidRPr="00454E12" w:rsidTr="00465F75">
        <w:trPr>
          <w:jc w:val="center"/>
        </w:trPr>
        <w:tc>
          <w:tcPr>
            <w:tcW w:w="827" w:type="dxa"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০৮</w:t>
            </w:r>
          </w:p>
        </w:tc>
        <w:tc>
          <w:tcPr>
            <w:tcW w:w="1661" w:type="dxa"/>
          </w:tcPr>
          <w:p w:rsidR="001F7D9F" w:rsidRPr="00454E12" w:rsidRDefault="001F7D9F" w:rsidP="00DE786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ট্রেড লাইসেন্স নবায়ন</w:t>
            </w:r>
          </w:p>
        </w:tc>
        <w:tc>
          <w:tcPr>
            <w:tcW w:w="171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০১</w:t>
            </w:r>
            <w:r w:rsidR="00C0442F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এক)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1F7D9F" w:rsidRPr="00454E12" w:rsidRDefault="001F7D9F" w:rsidP="00DE786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পূর্বের অর্থ বছরের লাইসেন্স কপি</w:t>
            </w:r>
          </w:p>
        </w:tc>
        <w:tc>
          <w:tcPr>
            <w:tcW w:w="1440" w:type="dxa"/>
          </w:tcPr>
          <w:p w:rsidR="001F7D9F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880" w:type="dxa"/>
          </w:tcPr>
          <w:p w:rsidR="001F7D9F" w:rsidRDefault="001F7D9F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(দুইশত)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 ও ভ্যাট-৩০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(ত্রিশ)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টাকাসহ, মোট-২৩০</w:t>
            </w:r>
          </w:p>
          <w:p w:rsidR="001F7D9F" w:rsidRPr="00454E12" w:rsidRDefault="00C0442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1F7D9F">
              <w:rPr>
                <w:rFonts w:ascii="Nikosh" w:hAnsi="Nikosh" w:cs="Nikosh"/>
                <w:sz w:val="28"/>
                <w:szCs w:val="28"/>
              </w:rPr>
              <w:t xml:space="preserve">দুইশত ত্রিশ) </w:t>
            </w:r>
            <w:r w:rsidR="001F7D9F" w:rsidRPr="00454E12">
              <w:rPr>
                <w:rFonts w:ascii="Nikosh" w:hAnsi="Nikosh" w:cs="Nikosh"/>
                <w:sz w:val="28"/>
                <w:szCs w:val="28"/>
              </w:rPr>
              <w:t xml:space="preserve"> টাকা</w:t>
            </w:r>
            <w:r w:rsidR="001F7D9F">
              <w:rPr>
                <w:rFonts w:ascii="Nikosh" w:hAnsi="Nikosh" w:cs="Nikosh"/>
                <w:sz w:val="28"/>
                <w:szCs w:val="28"/>
              </w:rPr>
              <w:t xml:space="preserve"> ও বিধি মোতাবেক বাণিজ্যিক কর (রশিদ মূলে)</w:t>
            </w:r>
          </w:p>
        </w:tc>
        <w:tc>
          <w:tcPr>
            <w:tcW w:w="2012" w:type="dxa"/>
            <w:vMerge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1F7D9F" w:rsidRPr="008A690A" w:rsidRDefault="001F7D9F" w:rsidP="00AB2F6D"/>
        </w:tc>
      </w:tr>
      <w:tr w:rsidR="001F7D9F" w:rsidRPr="00454E12" w:rsidTr="00465F75">
        <w:trPr>
          <w:jc w:val="center"/>
        </w:trPr>
        <w:tc>
          <w:tcPr>
            <w:tcW w:w="827" w:type="dxa"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1661" w:type="dxa"/>
          </w:tcPr>
          <w:p w:rsidR="001F7D9F" w:rsidRPr="00454E12" w:rsidRDefault="001F7D9F" w:rsidP="00DE786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অবিবাহিত সনদ</w:t>
            </w:r>
          </w:p>
        </w:tc>
        <w:tc>
          <w:tcPr>
            <w:tcW w:w="171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</w:t>
            </w:r>
          </w:p>
        </w:tc>
        <w:tc>
          <w:tcPr>
            <w:tcW w:w="144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80" w:type="dxa"/>
          </w:tcPr>
          <w:p w:rsidR="001F7D9F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>
              <w:rPr>
                <w:rFonts w:ascii="Nikosh" w:hAnsi="Nikosh" w:cs="Nikosh"/>
                <w:sz w:val="26"/>
                <w:szCs w:val="26"/>
              </w:rPr>
              <w:t>(পঞ্চাশ)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2012" w:type="dxa"/>
            <w:vMerge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F7D9F" w:rsidRPr="00454E12" w:rsidTr="00465F75">
        <w:trPr>
          <w:jc w:val="center"/>
        </w:trPr>
        <w:tc>
          <w:tcPr>
            <w:tcW w:w="827" w:type="dxa"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lastRenderedPageBreak/>
              <w:t>১০</w:t>
            </w:r>
          </w:p>
        </w:tc>
        <w:tc>
          <w:tcPr>
            <w:tcW w:w="1661" w:type="dxa"/>
          </w:tcPr>
          <w:p w:rsidR="001F7D9F" w:rsidRPr="00454E12" w:rsidRDefault="001F7D9F" w:rsidP="00DE786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বিবাহিত সনদ</w:t>
            </w:r>
          </w:p>
        </w:tc>
        <w:tc>
          <w:tcPr>
            <w:tcW w:w="171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</w:t>
            </w:r>
          </w:p>
        </w:tc>
        <w:tc>
          <w:tcPr>
            <w:tcW w:w="1440" w:type="dxa"/>
          </w:tcPr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80" w:type="dxa"/>
          </w:tcPr>
          <w:p w:rsidR="001F7D9F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>
              <w:rPr>
                <w:rFonts w:ascii="Nikosh" w:hAnsi="Nikosh" w:cs="Nikosh"/>
                <w:sz w:val="26"/>
                <w:szCs w:val="26"/>
              </w:rPr>
              <w:t>(পঞ্চাশ)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1F7D9F" w:rsidRPr="00454E12" w:rsidRDefault="001F7D9F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2012" w:type="dxa"/>
            <w:vMerge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1F7D9F" w:rsidRPr="00454E12" w:rsidRDefault="001F7D9F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D731B" w:rsidRPr="00454E12" w:rsidTr="00465F75">
        <w:trPr>
          <w:jc w:val="center"/>
        </w:trPr>
        <w:tc>
          <w:tcPr>
            <w:tcW w:w="827" w:type="dxa"/>
          </w:tcPr>
          <w:p w:rsidR="006D731B" w:rsidRPr="00454E12" w:rsidRDefault="006D731B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</w:t>
            </w:r>
          </w:p>
        </w:tc>
        <w:tc>
          <w:tcPr>
            <w:tcW w:w="1661" w:type="dxa"/>
          </w:tcPr>
          <w:p w:rsidR="006D731B" w:rsidRPr="00454E12" w:rsidRDefault="006D731B" w:rsidP="00DE786E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দ্বি নামীয় সনদ</w:t>
            </w:r>
          </w:p>
        </w:tc>
        <w:tc>
          <w:tcPr>
            <w:tcW w:w="1710" w:type="dxa"/>
          </w:tcPr>
          <w:p w:rsidR="006D731B" w:rsidRPr="00454E12" w:rsidRDefault="005810CB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6D731B" w:rsidRPr="00454E12" w:rsidRDefault="006D731B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শিক্ষাগত যোগ্যতার সনদ/জাতীয় পরিচয়পত্র/জন্ম নিবন্ধন সনদ সহ সাদা কাগজে আবেদন</w:t>
            </w:r>
          </w:p>
        </w:tc>
        <w:tc>
          <w:tcPr>
            <w:tcW w:w="1440" w:type="dxa"/>
          </w:tcPr>
          <w:p w:rsidR="006D731B" w:rsidRPr="00454E12" w:rsidRDefault="006D731B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80" w:type="dxa"/>
          </w:tcPr>
          <w:p w:rsidR="006D731B" w:rsidRDefault="006D731B" w:rsidP="006D731B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>
              <w:rPr>
                <w:rFonts w:ascii="Nikosh" w:hAnsi="Nikosh" w:cs="Nikosh"/>
                <w:sz w:val="26"/>
                <w:szCs w:val="26"/>
              </w:rPr>
              <w:t>(পঞ্চাশ)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6D731B" w:rsidRPr="00454E12" w:rsidRDefault="006D731B" w:rsidP="006D731B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2012" w:type="dxa"/>
            <w:vMerge/>
          </w:tcPr>
          <w:p w:rsidR="006D731B" w:rsidRPr="00454E12" w:rsidRDefault="006D731B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6D731B" w:rsidRPr="00454E12" w:rsidRDefault="006D731B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D731B" w:rsidRPr="00454E12" w:rsidTr="00465F75">
        <w:trPr>
          <w:jc w:val="center"/>
        </w:trPr>
        <w:tc>
          <w:tcPr>
            <w:tcW w:w="827" w:type="dxa"/>
          </w:tcPr>
          <w:p w:rsidR="006D731B" w:rsidRPr="00454E12" w:rsidRDefault="006D731B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1661" w:type="dxa"/>
          </w:tcPr>
          <w:p w:rsidR="006D731B" w:rsidRPr="00454E12" w:rsidRDefault="006D731B" w:rsidP="00DE786E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ভূমিহীন সনদ</w:t>
            </w:r>
          </w:p>
        </w:tc>
        <w:tc>
          <w:tcPr>
            <w:tcW w:w="1710" w:type="dxa"/>
          </w:tcPr>
          <w:p w:rsidR="006D731B" w:rsidRPr="00454E12" w:rsidRDefault="005810CB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38" w:type="dxa"/>
          </w:tcPr>
          <w:p w:rsidR="006D731B" w:rsidRPr="00454E12" w:rsidRDefault="006D731B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সাদা কাগজে</w:t>
            </w:r>
            <w:r w:rsidR="00536FBA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454E12">
              <w:rPr>
                <w:rFonts w:ascii="Nikosh" w:hAnsi="Nikosh" w:cs="Nikosh"/>
                <w:sz w:val="26"/>
                <w:szCs w:val="26"/>
              </w:rPr>
              <w:t>ইউপি সদস্যদের সুপারিশসহ)</w:t>
            </w:r>
          </w:p>
        </w:tc>
        <w:tc>
          <w:tcPr>
            <w:tcW w:w="1440" w:type="dxa"/>
          </w:tcPr>
          <w:p w:rsidR="006D731B" w:rsidRPr="00454E12" w:rsidRDefault="006D731B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880" w:type="dxa"/>
          </w:tcPr>
          <w:p w:rsidR="006D731B" w:rsidRPr="00454E12" w:rsidRDefault="006D731B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বিনা </w:t>
            </w:r>
            <w:r w:rsidR="00536FBA">
              <w:rPr>
                <w:rFonts w:ascii="Nikosh" w:hAnsi="Nikosh" w:cs="Nikosh"/>
                <w:sz w:val="26"/>
                <w:szCs w:val="26"/>
              </w:rPr>
              <w:t>মূল্যে</w:t>
            </w:r>
          </w:p>
        </w:tc>
        <w:tc>
          <w:tcPr>
            <w:tcW w:w="2012" w:type="dxa"/>
            <w:vMerge/>
          </w:tcPr>
          <w:p w:rsidR="006D731B" w:rsidRPr="00454E12" w:rsidRDefault="006D731B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73" w:type="dxa"/>
            <w:vMerge/>
          </w:tcPr>
          <w:p w:rsidR="006D731B" w:rsidRPr="00454E12" w:rsidRDefault="006D731B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AB2F6D" w:rsidRDefault="00AB2F6D" w:rsidP="00AB2F6D">
      <w:pPr>
        <w:spacing w:line="240" w:lineRule="auto"/>
        <w:rPr>
          <w:rFonts w:ascii="Nikosh" w:hAnsi="Nikosh" w:cs="Nikosh"/>
        </w:rPr>
      </w:pPr>
    </w:p>
    <w:tbl>
      <w:tblPr>
        <w:tblW w:w="14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6"/>
        <w:gridCol w:w="1655"/>
        <w:gridCol w:w="19"/>
        <w:gridCol w:w="1691"/>
        <w:gridCol w:w="32"/>
        <w:gridCol w:w="2779"/>
        <w:gridCol w:w="182"/>
        <w:gridCol w:w="1417"/>
        <w:gridCol w:w="34"/>
        <w:gridCol w:w="2814"/>
        <w:gridCol w:w="361"/>
        <w:gridCol w:w="1651"/>
        <w:gridCol w:w="105"/>
        <w:gridCol w:w="1252"/>
        <w:gridCol w:w="116"/>
      </w:tblGrid>
      <w:tr w:rsidR="006D1174" w:rsidRPr="00454E12" w:rsidTr="00AB2F6D">
        <w:trPr>
          <w:jc w:val="center"/>
        </w:trPr>
        <w:tc>
          <w:tcPr>
            <w:tcW w:w="833" w:type="dxa"/>
            <w:gridSpan w:val="2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</w:t>
            </w:r>
          </w:p>
        </w:tc>
        <w:tc>
          <w:tcPr>
            <w:tcW w:w="1674" w:type="dxa"/>
            <w:gridSpan w:val="2"/>
          </w:tcPr>
          <w:p w:rsidR="006D1174" w:rsidRPr="00454E12" w:rsidRDefault="006D1174" w:rsidP="00DE786E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চারিত্রিক সনদ</w:t>
            </w:r>
          </w:p>
        </w:tc>
        <w:tc>
          <w:tcPr>
            <w:tcW w:w="1723" w:type="dxa"/>
            <w:gridSpan w:val="2"/>
          </w:tcPr>
          <w:p w:rsidR="006D1174" w:rsidRPr="00454E12" w:rsidRDefault="006D1174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6D1174" w:rsidRDefault="006D1174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সাদা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54E12">
              <w:rPr>
                <w:rFonts w:ascii="Nikosh" w:hAnsi="Nikosh" w:cs="Nikosh"/>
                <w:sz w:val="26"/>
                <w:szCs w:val="26"/>
              </w:rPr>
              <w:t>কাগজে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আবেদন </w:t>
            </w:r>
          </w:p>
          <w:p w:rsidR="006D1174" w:rsidRPr="00454E12" w:rsidRDefault="006D1174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Pr="00454E12">
              <w:rPr>
                <w:rFonts w:ascii="Nikosh" w:hAnsi="Nikosh" w:cs="Nikosh"/>
                <w:sz w:val="26"/>
                <w:szCs w:val="26"/>
              </w:rPr>
              <w:t>ছবিযুক্ত যে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454E12">
              <w:rPr>
                <w:rFonts w:ascii="Nikosh" w:hAnsi="Nikosh" w:cs="Nikosh"/>
                <w:sz w:val="26"/>
                <w:szCs w:val="26"/>
              </w:rPr>
              <w:t>কোন প্রমাণপত্র)</w:t>
            </w:r>
          </w:p>
        </w:tc>
        <w:tc>
          <w:tcPr>
            <w:tcW w:w="1451" w:type="dxa"/>
            <w:gridSpan w:val="2"/>
          </w:tcPr>
          <w:p w:rsidR="006D1174" w:rsidRPr="00454E12" w:rsidRDefault="006D1174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6D1174" w:rsidRDefault="006D1174" w:rsidP="000D6EA6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>
              <w:rPr>
                <w:rFonts w:ascii="Nikosh" w:hAnsi="Nikosh" w:cs="Nikosh"/>
                <w:sz w:val="26"/>
                <w:szCs w:val="26"/>
              </w:rPr>
              <w:t>(পঞ্চাশ)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6D1174" w:rsidRPr="00454E12" w:rsidRDefault="006D1174" w:rsidP="000D6EA6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1756" w:type="dxa"/>
            <w:gridSpan w:val="2"/>
            <w:vMerge w:val="restart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প্রদীপ কুমার রায়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  <w:p w:rsidR="006D1174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মোবাইল: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</w:t>
            </w:r>
            <w:r>
              <w:rPr>
                <w:rFonts w:ascii="NikoshBAN" w:hAnsi="NikoshBAN" w:cs="NikoshBAN"/>
                <w:sz w:val="26"/>
                <w:szCs w:val="26"/>
              </w:rPr>
              <w:t>৮৮০১716136714</w:t>
            </w:r>
          </w:p>
          <w:p w:rsidR="006D1174" w:rsidRPr="004836B2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+8801307-626809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ইমেইল: </w:t>
            </w:r>
            <w:r>
              <w:rPr>
                <w:rFonts w:ascii="Nikosh" w:hAnsi="Nikosh" w:cs="Nikosh"/>
              </w:rPr>
              <w:t>secretarysachnabazarup@gmail.com</w:t>
            </w:r>
          </w:p>
        </w:tc>
        <w:tc>
          <w:tcPr>
            <w:tcW w:w="1368" w:type="dxa"/>
            <w:gridSpan w:val="2"/>
            <w:vMerge w:val="restart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মোবাইল:+8801716-306622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>
              <w:rPr>
                <w:rFonts w:ascii="Nikosh" w:hAnsi="Nikosh" w:cs="Nikosh"/>
              </w:rPr>
              <w:t>chairmansachnabazarup@gmail.com</w:t>
            </w:r>
            <w:r w:rsidRPr="00454E12">
              <w:rPr>
                <w:rFonts w:ascii="Nikosh" w:hAnsi="Nikosh" w:cs="Nikosh"/>
              </w:rPr>
              <w:t xml:space="preserve"> </w:t>
            </w:r>
          </w:p>
        </w:tc>
      </w:tr>
      <w:tr w:rsidR="000D6EA6" w:rsidRPr="00454E12" w:rsidTr="00AB2F6D">
        <w:trPr>
          <w:jc w:val="center"/>
        </w:trPr>
        <w:tc>
          <w:tcPr>
            <w:tcW w:w="833" w:type="dxa"/>
            <w:gridSpan w:val="2"/>
          </w:tcPr>
          <w:p w:rsidR="000D6EA6" w:rsidRPr="00454E12" w:rsidRDefault="000D6EA6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</w:t>
            </w:r>
          </w:p>
        </w:tc>
        <w:tc>
          <w:tcPr>
            <w:tcW w:w="1674" w:type="dxa"/>
            <w:gridSpan w:val="2"/>
          </w:tcPr>
          <w:p w:rsidR="000D6EA6" w:rsidRDefault="000D6EA6" w:rsidP="00DE786E">
            <w:pPr>
              <w:pStyle w:val="NoSpacing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এতিম প্রত্যয়ন</w:t>
            </w:r>
          </w:p>
        </w:tc>
        <w:tc>
          <w:tcPr>
            <w:tcW w:w="1723" w:type="dxa"/>
            <w:gridSpan w:val="2"/>
          </w:tcPr>
          <w:p w:rsidR="000D6EA6" w:rsidRPr="00454E12" w:rsidRDefault="000D6EA6" w:rsidP="00DE786E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0D6EA6" w:rsidRPr="00454E12" w:rsidRDefault="000D6EA6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ইউপি সদস্য কর্তৃক সুপারিশপত্রসহ</w:t>
            </w:r>
            <w:r w:rsidR="00196D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</w:rPr>
              <w:t>সাদা কাগজে আবেদন</w:t>
            </w:r>
          </w:p>
        </w:tc>
        <w:tc>
          <w:tcPr>
            <w:tcW w:w="1451" w:type="dxa"/>
            <w:gridSpan w:val="2"/>
          </w:tcPr>
          <w:p w:rsidR="000D6EA6" w:rsidRDefault="000D6EA6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0D6EA6" w:rsidRDefault="000D6EA6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বিনা মূল্যে</w:t>
            </w:r>
          </w:p>
        </w:tc>
        <w:tc>
          <w:tcPr>
            <w:tcW w:w="1756" w:type="dxa"/>
            <w:gridSpan w:val="2"/>
            <w:vMerge/>
          </w:tcPr>
          <w:p w:rsidR="000D6EA6" w:rsidRPr="00454E12" w:rsidRDefault="000D6EA6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0D6EA6" w:rsidRPr="00454E12" w:rsidRDefault="000D6EA6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96D61" w:rsidRPr="00454E12" w:rsidTr="00AB2F6D">
        <w:trPr>
          <w:jc w:val="center"/>
        </w:trPr>
        <w:tc>
          <w:tcPr>
            <w:tcW w:w="833" w:type="dxa"/>
            <w:gridSpan w:val="2"/>
          </w:tcPr>
          <w:p w:rsidR="00196D61" w:rsidRPr="00454E12" w:rsidRDefault="00196D61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</w:t>
            </w:r>
          </w:p>
        </w:tc>
        <w:tc>
          <w:tcPr>
            <w:tcW w:w="1674" w:type="dxa"/>
            <w:gridSpan w:val="2"/>
          </w:tcPr>
          <w:p w:rsidR="00196D61" w:rsidRPr="00454E12" w:rsidRDefault="00196D61" w:rsidP="00DE786E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অনাপত্তি সনদ (পরিবেশ দূষণ)</w:t>
            </w:r>
          </w:p>
        </w:tc>
        <w:tc>
          <w:tcPr>
            <w:tcW w:w="1723" w:type="dxa"/>
            <w:gridSpan w:val="2"/>
          </w:tcPr>
          <w:p w:rsidR="00196D61" w:rsidRPr="00454E12" w:rsidRDefault="00196D61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</w:rPr>
              <w:t>তিন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196D61" w:rsidRPr="00454E12" w:rsidRDefault="00196D61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সাদা কাগজে আবেদন</w:t>
            </w:r>
          </w:p>
          <w:p w:rsidR="00196D61" w:rsidRPr="00454E12" w:rsidRDefault="00196D61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196D61" w:rsidRPr="00454E12" w:rsidRDefault="00196D61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1A067D" w:rsidRDefault="00196D61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১০০</w:t>
            </w:r>
            <w:r>
              <w:rPr>
                <w:rFonts w:ascii="Nikosh" w:hAnsi="Nikosh" w:cs="Nikosh"/>
                <w:sz w:val="26"/>
                <w:szCs w:val="26"/>
              </w:rPr>
              <w:t>(একশত</w:t>
            </w:r>
            <w:r w:rsidR="001A067D">
              <w:rPr>
                <w:rFonts w:ascii="Nikosh" w:hAnsi="Nikosh" w:cs="Nikosh"/>
                <w:sz w:val="26"/>
                <w:szCs w:val="26"/>
              </w:rPr>
              <w:t>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196D61" w:rsidRPr="00454E12" w:rsidRDefault="00196D61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1756" w:type="dxa"/>
            <w:gridSpan w:val="2"/>
            <w:vMerge/>
          </w:tcPr>
          <w:p w:rsidR="00196D61" w:rsidRPr="00454E12" w:rsidRDefault="00196D61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196D61" w:rsidRPr="00454E12" w:rsidRDefault="00196D61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B2F6D">
        <w:trPr>
          <w:jc w:val="center"/>
        </w:trPr>
        <w:tc>
          <w:tcPr>
            <w:tcW w:w="833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</w:t>
            </w:r>
          </w:p>
        </w:tc>
        <w:tc>
          <w:tcPr>
            <w:tcW w:w="1674" w:type="dxa"/>
            <w:gridSpan w:val="2"/>
          </w:tcPr>
          <w:p w:rsidR="001A067D" w:rsidRPr="00454E12" w:rsidRDefault="001A067D" w:rsidP="00DE786E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অযান্ত্রিক যানবাহন (মটর যান ব্যতীত) পারমিট ফি</w:t>
            </w:r>
          </w:p>
        </w:tc>
        <w:tc>
          <w:tcPr>
            <w:tcW w:w="1723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  <w:r w:rsidR="00824C49">
              <w:rPr>
                <w:rFonts w:ascii="NikoshBAN" w:hAnsi="NikoshBAN" w:cs="NikoshBAN"/>
                <w:sz w:val="28"/>
                <w:szCs w:val="28"/>
              </w:rPr>
              <w:t>৩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="00824C49">
              <w:rPr>
                <w:rFonts w:ascii="Nikosh" w:hAnsi="Nikosh" w:cs="Nikosh"/>
                <w:sz w:val="28"/>
                <w:szCs w:val="28"/>
              </w:rPr>
              <w:t>তিন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নির্ধারিত ফরমে আবেদন</w:t>
            </w:r>
          </w:p>
        </w:tc>
        <w:tc>
          <w:tcPr>
            <w:tcW w:w="145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3175" w:type="dxa"/>
            <w:gridSpan w:val="2"/>
          </w:tcPr>
          <w:p w:rsidR="001A067D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(দুইশত)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 ও ভ্যাট-৩০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(ত্রিশ)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টাকাসহ মোট-২৩০</w:t>
            </w:r>
          </w:p>
          <w:p w:rsidR="00824C49" w:rsidRDefault="00824C49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1A067D">
              <w:rPr>
                <w:rFonts w:ascii="Nikosh" w:hAnsi="Nikosh" w:cs="Nikosh"/>
                <w:sz w:val="28"/>
                <w:szCs w:val="28"/>
              </w:rPr>
              <w:t xml:space="preserve">দুইশত ত্রিশ) </w:t>
            </w:r>
            <w:r w:rsidR="001A067D"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</w:p>
          <w:p w:rsidR="001A067D" w:rsidRPr="00454E12" w:rsidRDefault="00824C49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1A067D">
              <w:rPr>
                <w:rFonts w:ascii="Nikosh" w:hAnsi="Nikosh" w:cs="Nikosh"/>
                <w:sz w:val="28"/>
                <w:szCs w:val="28"/>
              </w:rPr>
              <w:t>রশিদ মূলে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56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B2F6D">
        <w:trPr>
          <w:jc w:val="center"/>
        </w:trPr>
        <w:tc>
          <w:tcPr>
            <w:tcW w:w="833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১৭</w:t>
            </w:r>
          </w:p>
        </w:tc>
        <w:tc>
          <w:tcPr>
            <w:tcW w:w="1674" w:type="dxa"/>
            <w:gridSpan w:val="2"/>
          </w:tcPr>
          <w:p w:rsidR="001A067D" w:rsidRPr="00454E12" w:rsidRDefault="001A067D" w:rsidP="00DE786E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বার্ষিক আয়ের  প্রত্যয়ন</w:t>
            </w:r>
          </w:p>
        </w:tc>
        <w:tc>
          <w:tcPr>
            <w:tcW w:w="1723" w:type="dxa"/>
            <w:gridSpan w:val="2"/>
          </w:tcPr>
          <w:p w:rsidR="001A067D" w:rsidRPr="00454E12" w:rsidRDefault="00824C49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০২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দুই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</w:rPr>
              <w:t xml:space="preserve">)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সাদা কাগজে আবেদন</w:t>
            </w:r>
          </w:p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(জাতীয় পরিচয়পেত্রের ফটোকপি)</w:t>
            </w:r>
          </w:p>
        </w:tc>
        <w:tc>
          <w:tcPr>
            <w:tcW w:w="145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3175" w:type="dxa"/>
            <w:gridSpan w:val="2"/>
          </w:tcPr>
          <w:p w:rsidR="00824C49" w:rsidRDefault="00824C49" w:rsidP="00824C4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>
              <w:rPr>
                <w:rFonts w:ascii="Nikosh" w:hAnsi="Nikosh" w:cs="Nikosh"/>
                <w:sz w:val="26"/>
                <w:szCs w:val="26"/>
              </w:rPr>
              <w:t>(পঞ্চাশ)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1A067D" w:rsidRPr="00454E12" w:rsidRDefault="00824C49" w:rsidP="00824C49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1756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B2F6D">
        <w:trPr>
          <w:jc w:val="center"/>
        </w:trPr>
        <w:tc>
          <w:tcPr>
            <w:tcW w:w="833" w:type="dxa"/>
            <w:gridSpan w:val="2"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১৮</w:t>
            </w:r>
          </w:p>
        </w:tc>
        <w:tc>
          <w:tcPr>
            <w:tcW w:w="1674" w:type="dxa"/>
            <w:gridSpan w:val="2"/>
          </w:tcPr>
          <w:p w:rsidR="001A067D" w:rsidRPr="00454E12" w:rsidRDefault="001A067D" w:rsidP="00DE786E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পশু জবাই এর অনুমতিপত্র</w:t>
            </w:r>
          </w:p>
        </w:tc>
        <w:tc>
          <w:tcPr>
            <w:tcW w:w="1723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০৩ (তিন)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সাদা কাগজে আবেদন</w:t>
            </w:r>
          </w:p>
        </w:tc>
        <w:tc>
          <w:tcPr>
            <w:tcW w:w="145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3175" w:type="dxa"/>
            <w:gridSpan w:val="2"/>
          </w:tcPr>
          <w:p w:rsidR="001A067D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(দুইশত)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 ও ভ্যাট-৩০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(ত্রিশ) 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টাকাসহ, মোট-২৩০</w:t>
            </w:r>
          </w:p>
          <w:p w:rsidR="00F33ACA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(দুইশত ত্রিশ) </w:t>
            </w:r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</w:p>
          <w:p w:rsidR="001A067D" w:rsidRPr="00454E12" w:rsidRDefault="00F33ACA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1A067D">
              <w:rPr>
                <w:rFonts w:ascii="Nikosh" w:hAnsi="Nikosh" w:cs="Nikosh"/>
                <w:sz w:val="28"/>
                <w:szCs w:val="28"/>
              </w:rPr>
              <w:t>রশিদ মূলে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56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B2F6D">
        <w:trPr>
          <w:jc w:val="center"/>
        </w:trPr>
        <w:tc>
          <w:tcPr>
            <w:tcW w:w="833" w:type="dxa"/>
            <w:gridSpan w:val="2"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</w:t>
            </w:r>
          </w:p>
        </w:tc>
        <w:tc>
          <w:tcPr>
            <w:tcW w:w="1674" w:type="dxa"/>
            <w:gridSpan w:val="2"/>
          </w:tcPr>
          <w:p w:rsidR="001A067D" w:rsidRPr="00454E12" w:rsidRDefault="001A067D" w:rsidP="00DE786E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দ্বিতীয় বিবাহের অনুমতিপত্র</w:t>
            </w:r>
          </w:p>
        </w:tc>
        <w:tc>
          <w:tcPr>
            <w:tcW w:w="1723" w:type="dxa"/>
            <w:gridSpan w:val="2"/>
          </w:tcPr>
          <w:p w:rsidR="001A067D" w:rsidRPr="00454E12" w:rsidRDefault="00F33ACA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15</w:t>
            </w:r>
            <w:r w:rsidR="001A067D"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পনের</w:t>
            </w:r>
            <w:r w:rsidR="001A067D"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) </w:t>
            </w:r>
            <w:r w:rsidR="001A067D"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সাদা কাগজে আবেদন</w:t>
            </w:r>
            <w:r w:rsidR="00F33A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454E12">
              <w:rPr>
                <w:rFonts w:ascii="Nikosh" w:hAnsi="Nikosh" w:cs="Nikosh"/>
                <w:sz w:val="28"/>
                <w:szCs w:val="28"/>
              </w:rPr>
              <w:t>সাবেক বিবাহের তালাকনামার দলিল</w:t>
            </w:r>
            <w:r w:rsidR="00F33ACA">
              <w:rPr>
                <w:rFonts w:ascii="Nikosh" w:hAnsi="Nikosh" w:cs="Nikosh"/>
                <w:sz w:val="28"/>
                <w:szCs w:val="28"/>
              </w:rPr>
              <w:t>/ প্রথম স্ত্রীর অনুমতিপত্র</w:t>
            </w:r>
            <w:r w:rsidRPr="00454E1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45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F33ACA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(পাঁচশত)</w:t>
            </w:r>
            <w:r w:rsidRPr="00454E12">
              <w:rPr>
                <w:rFonts w:ascii="Nikosh" w:hAnsi="Nikosh" w:cs="Nikosh"/>
                <w:sz w:val="28"/>
                <w:szCs w:val="28"/>
              </w:rPr>
              <w:t xml:space="preserve"> টাকা</w:t>
            </w:r>
          </w:p>
          <w:p w:rsidR="001A067D" w:rsidRPr="00454E12" w:rsidRDefault="00F33ACA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1A067D">
              <w:rPr>
                <w:rFonts w:ascii="Nikosh" w:hAnsi="Nikosh" w:cs="Nikosh"/>
                <w:sz w:val="28"/>
                <w:szCs w:val="28"/>
              </w:rPr>
              <w:t>রশিদ মূলে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56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B2F6D">
        <w:trPr>
          <w:jc w:val="center"/>
        </w:trPr>
        <w:tc>
          <w:tcPr>
            <w:tcW w:w="833" w:type="dxa"/>
            <w:gridSpan w:val="2"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674" w:type="dxa"/>
            <w:gridSpan w:val="2"/>
          </w:tcPr>
          <w:p w:rsidR="001A067D" w:rsidRPr="00454E12" w:rsidRDefault="001A067D" w:rsidP="00DE786E">
            <w:pPr>
              <w:pStyle w:val="NoSpacing"/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</w:pPr>
            <w:r w:rsidRPr="00454E12">
              <w:rPr>
                <w:rFonts w:ascii="Nikosh" w:hAnsi="Nikosh" w:cs="Nikosh"/>
                <w:sz w:val="28"/>
                <w:szCs w:val="28"/>
                <w:bdr w:val="none" w:sz="0" w:space="0" w:color="auto" w:frame="1"/>
              </w:rPr>
              <w:t>নমিনী সনদ</w:t>
            </w:r>
          </w:p>
        </w:tc>
        <w:tc>
          <w:tcPr>
            <w:tcW w:w="1723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color w:val="000000"/>
                <w:sz w:val="28"/>
                <w:szCs w:val="28"/>
              </w:rPr>
              <w:t xml:space="preserve">০৩ (তিন)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961" w:type="dxa"/>
            <w:gridSpan w:val="2"/>
          </w:tcPr>
          <w:p w:rsidR="001A067D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সাদা কাগজে আবেদন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Pr="00454E12">
              <w:rPr>
                <w:rFonts w:ascii="Nikosh" w:hAnsi="Nikosh" w:cs="Nikosh"/>
                <w:sz w:val="28"/>
                <w:szCs w:val="28"/>
              </w:rPr>
              <w:t>পারিবারিক সার্টিফিকেট এর ফটোকপি</w:t>
            </w:r>
            <w:r w:rsidR="00612039">
              <w:rPr>
                <w:rFonts w:ascii="Nikosh" w:hAnsi="Nikosh" w:cs="Nikosh"/>
                <w:sz w:val="28"/>
                <w:szCs w:val="28"/>
              </w:rPr>
              <w:t>, উত্তরাধিকারী সনদ)</w:t>
            </w:r>
          </w:p>
        </w:tc>
        <w:tc>
          <w:tcPr>
            <w:tcW w:w="1451" w:type="dxa"/>
            <w:gridSpan w:val="2"/>
          </w:tcPr>
          <w:p w:rsidR="001A067D" w:rsidRPr="00454E12" w:rsidRDefault="001A067D" w:rsidP="00DE786E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3175" w:type="dxa"/>
            <w:gridSpan w:val="2"/>
          </w:tcPr>
          <w:p w:rsidR="00612039" w:rsidRDefault="00612039" w:rsidP="0061203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৫০</w:t>
            </w:r>
            <w:r>
              <w:rPr>
                <w:rFonts w:ascii="Nikosh" w:hAnsi="Nikosh" w:cs="Nikosh"/>
                <w:sz w:val="26"/>
                <w:szCs w:val="26"/>
              </w:rPr>
              <w:t>(পঞ্চাশ)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1A067D" w:rsidRPr="00454E12" w:rsidRDefault="00612039" w:rsidP="00612039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(রশিদ মূলে)</w:t>
            </w:r>
          </w:p>
        </w:tc>
        <w:tc>
          <w:tcPr>
            <w:tcW w:w="1756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D1174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২১</w:t>
            </w:r>
          </w:p>
        </w:tc>
        <w:tc>
          <w:tcPr>
            <w:tcW w:w="1661" w:type="dxa"/>
            <w:gridSpan w:val="2"/>
          </w:tcPr>
          <w:p w:rsidR="006D1174" w:rsidRPr="00454E12" w:rsidRDefault="006D1174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তথ্য অধিকার আবেদন প্রাপ্তি ও প্রদান</w:t>
            </w:r>
          </w:p>
        </w:tc>
        <w:tc>
          <w:tcPr>
            <w:tcW w:w="1710" w:type="dxa"/>
            <w:gridSpan w:val="2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অনুরোধ প্রাপ্তির ২০ (বিশ)</w:t>
            </w: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54E12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নির্ধারিত ফরমে (তথ্য উল্লেখ করে আবেদন)</w:t>
            </w:r>
          </w:p>
        </w:tc>
        <w:tc>
          <w:tcPr>
            <w:tcW w:w="1599" w:type="dxa"/>
            <w:gridSpan w:val="2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48" w:type="dxa"/>
            <w:gridSpan w:val="2"/>
          </w:tcPr>
          <w:p w:rsidR="006D1174" w:rsidRDefault="006D1174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প্রতি পৃষ্ঠা মূল্য-০</w:t>
            </w:r>
            <w:r>
              <w:rPr>
                <w:rFonts w:ascii="Nikosh" w:hAnsi="Nikosh" w:cs="Nikosh"/>
                <w:sz w:val="26"/>
                <w:szCs w:val="26"/>
              </w:rPr>
              <w:t xml:space="preserve">২ (দুই) </w:t>
            </w:r>
            <w:r w:rsidRPr="00454E12">
              <w:rPr>
                <w:rFonts w:ascii="Nikosh" w:hAnsi="Nikosh" w:cs="Nikosh"/>
                <w:sz w:val="28"/>
                <w:szCs w:val="28"/>
              </w:rPr>
              <w:t>টাকা</w:t>
            </w:r>
          </w:p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রশিদ মূলে</w:t>
            </w:r>
          </w:p>
        </w:tc>
        <w:tc>
          <w:tcPr>
            <w:tcW w:w="2012" w:type="dxa"/>
            <w:gridSpan w:val="2"/>
            <w:vMerge w:val="restart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প্রদীপ কুমার রায়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  <w:p w:rsidR="006D1174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মোবাইল: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</w:t>
            </w:r>
            <w:r>
              <w:rPr>
                <w:rFonts w:ascii="NikoshBAN" w:hAnsi="NikoshBAN" w:cs="NikoshBAN"/>
                <w:sz w:val="26"/>
                <w:szCs w:val="26"/>
              </w:rPr>
              <w:t>৮৮০১716136714</w:t>
            </w:r>
          </w:p>
          <w:p w:rsidR="006D1174" w:rsidRPr="004836B2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+8801307-626809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ইমেইল: </w:t>
            </w:r>
            <w:r>
              <w:rPr>
                <w:rFonts w:ascii="Nikosh" w:hAnsi="Nikosh" w:cs="Nikosh"/>
              </w:rPr>
              <w:t>secretarysachnabazarup@gmail.com</w:t>
            </w:r>
          </w:p>
        </w:tc>
        <w:tc>
          <w:tcPr>
            <w:tcW w:w="1357" w:type="dxa"/>
            <w:gridSpan w:val="2"/>
            <w:vMerge w:val="restart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মোবাইল:+8801716-306622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>
              <w:rPr>
                <w:rFonts w:ascii="Nikosh" w:hAnsi="Nikosh" w:cs="Nikosh"/>
              </w:rPr>
              <w:t>chairmansachnabazarup@gmail.com</w:t>
            </w:r>
            <w:r w:rsidRPr="00454E12">
              <w:rPr>
                <w:rFonts w:ascii="Nikosh" w:hAnsi="Nikosh" w:cs="Nikosh"/>
              </w:rPr>
              <w:t xml:space="preserve"> </w:t>
            </w: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D77EB3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661" w:type="dxa"/>
            <w:gridSpan w:val="2"/>
          </w:tcPr>
          <w:p w:rsidR="001A067D" w:rsidRPr="00454E12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মুক্তিযোদ্ধার সন্তান-সন্ততি বিষয়ক প্রত্যয়ন</w:t>
            </w:r>
          </w:p>
        </w:tc>
        <w:tc>
          <w:tcPr>
            <w:tcW w:w="1710" w:type="dxa"/>
            <w:gridSpan w:val="2"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০৩(তিন)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পিতার মুক্তিযোদ্ধার </w:t>
            </w:r>
            <w:r w:rsidR="00FA531D">
              <w:rPr>
                <w:rFonts w:ascii="Nikosh" w:hAnsi="Nikosh" w:cs="Nikosh"/>
                <w:sz w:val="26"/>
                <w:szCs w:val="26"/>
              </w:rPr>
              <w:t>সনদের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ফটোকপি (সত্যায়িত-১ম শ্রেণির গেজেটেড কর্মকর্তা </w:t>
            </w:r>
            <w:r w:rsidR="00BC31E4">
              <w:rPr>
                <w:rFonts w:ascii="Nikosh" w:hAnsi="Nikosh" w:cs="Nikosh"/>
                <w:sz w:val="26"/>
                <w:szCs w:val="26"/>
              </w:rPr>
              <w:t>কর্তৃক</w:t>
            </w:r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848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 (পঞ্চাশ) টাকা</w:t>
            </w:r>
          </w:p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(রশিদ মূলে)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AA0F8E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661" w:type="dxa"/>
            <w:gridSpan w:val="2"/>
          </w:tcPr>
          <w:p w:rsidR="001A067D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মুক্তিযোদ্ধার </w:t>
            </w:r>
            <w:r w:rsidR="00535F77">
              <w:rPr>
                <w:rFonts w:ascii="Nikosh" w:hAnsi="Nikosh" w:cs="Nikosh"/>
                <w:sz w:val="26"/>
                <w:szCs w:val="26"/>
              </w:rPr>
              <w:t>অস্ব</w:t>
            </w:r>
            <w:r>
              <w:rPr>
                <w:rFonts w:ascii="Nikosh" w:hAnsi="Nikosh" w:cs="Nikosh"/>
                <w:sz w:val="26"/>
                <w:szCs w:val="26"/>
              </w:rPr>
              <w:t>চ্ছল প্রত্যয়ন</w:t>
            </w:r>
          </w:p>
        </w:tc>
        <w:tc>
          <w:tcPr>
            <w:tcW w:w="1710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০৩(তিন)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BC31E4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ইউপি সদস্য কর্তৃক সুপারিশপত্রসহ</w:t>
            </w:r>
          </w:p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848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বিনা মূ</w:t>
            </w:r>
            <w:r w:rsidR="00E564C7">
              <w:rPr>
                <w:rFonts w:ascii="Nikosh" w:hAnsi="Nikosh" w:cs="Nikosh"/>
                <w:sz w:val="26"/>
                <w:szCs w:val="26"/>
              </w:rPr>
              <w:t>ল্যে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AA0F8E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661" w:type="dxa"/>
            <w:gridSpan w:val="2"/>
          </w:tcPr>
          <w:p w:rsidR="001A067D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গ্রাম আদালত</w:t>
            </w:r>
          </w:p>
        </w:tc>
        <w:tc>
          <w:tcPr>
            <w:tcW w:w="1710" w:type="dxa"/>
            <w:gridSpan w:val="2"/>
          </w:tcPr>
          <w:p w:rsidR="001A067D" w:rsidRDefault="00BC31E4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  <w:t>07</w:t>
            </w:r>
            <w:r w:rsidR="001A067D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সাত</w:t>
            </w:r>
            <w:r w:rsidR="001A067D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="001A067D"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0F6FBE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নির্ধারিত ফরমে </w:t>
            </w:r>
          </w:p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(তথ্য উল্লেখ করে আবেদন)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48" w:type="dxa"/>
            <w:gridSpan w:val="2"/>
          </w:tcPr>
          <w:p w:rsidR="00FB17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ফৌজদারী অভিযোগ</w:t>
            </w:r>
            <w:r w:rsidR="00FB177D">
              <w:rPr>
                <w:rFonts w:ascii="Nikosh" w:hAnsi="Nikosh" w:cs="Nikosh"/>
                <w:sz w:val="26"/>
                <w:szCs w:val="26"/>
              </w:rPr>
              <w:t xml:space="preserve"> দাখিল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১০(দশ) টাকা</w:t>
            </w:r>
          </w:p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দেওয়ানি অভিযোগ দাখিল-২০(বিশ) টাকা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  <w:r w:rsidR="00AA0F8E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661" w:type="dxa"/>
            <w:gridSpan w:val="2"/>
          </w:tcPr>
          <w:p w:rsidR="001A067D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নতুন হোল্ডি</w:t>
            </w:r>
            <w:r w:rsidR="00FB177D">
              <w:rPr>
                <w:rFonts w:ascii="Nikosh" w:hAnsi="Nikosh" w:cs="Nikosh"/>
                <w:sz w:val="26"/>
                <w:szCs w:val="26"/>
              </w:rPr>
              <w:t>ং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B177D">
              <w:rPr>
                <w:rFonts w:ascii="Nikosh" w:hAnsi="Nikosh" w:cs="Nikosh"/>
                <w:sz w:val="26"/>
                <w:szCs w:val="26"/>
              </w:rPr>
              <w:t>নম্ব</w:t>
            </w:r>
            <w:r>
              <w:rPr>
                <w:rFonts w:ascii="Nikosh" w:hAnsi="Nikosh" w:cs="Nikosh"/>
                <w:sz w:val="26"/>
                <w:szCs w:val="26"/>
              </w:rPr>
              <w:t>র খোলা</w:t>
            </w:r>
          </w:p>
        </w:tc>
        <w:tc>
          <w:tcPr>
            <w:tcW w:w="1710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০৩ (তিন)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</w:t>
            </w:r>
            <w:r w:rsidR="00FB177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</w:rPr>
              <w:t>কাগজে আবেদন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848" w:type="dxa"/>
            <w:gridSpan w:val="2"/>
          </w:tcPr>
          <w:p w:rsidR="00FB17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২০০ (দুইশত) টাকা</w:t>
            </w:r>
          </w:p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রশিদ মূলে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AA0F8E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1661" w:type="dxa"/>
            <w:gridSpan w:val="2"/>
          </w:tcPr>
          <w:p w:rsidR="001A067D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মামলা নিষ্পত্তির রায়ের কপি</w:t>
            </w:r>
          </w:p>
        </w:tc>
        <w:tc>
          <w:tcPr>
            <w:tcW w:w="1710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০৭ (সাত)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গ্রাম আদালত</w:t>
            </w:r>
          </w:p>
        </w:tc>
        <w:tc>
          <w:tcPr>
            <w:tcW w:w="2848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প্রতি পৃষ্ঠা</w:t>
            </w:r>
            <w:r w:rsidR="00FB177D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</w:rPr>
              <w:t>৫ টাকা হারে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AA0F8E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661" w:type="dxa"/>
            <w:gridSpan w:val="2"/>
          </w:tcPr>
          <w:p w:rsidR="001A067D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প্রবাসী প্রত্যয়ন</w:t>
            </w:r>
          </w:p>
        </w:tc>
        <w:tc>
          <w:tcPr>
            <w:tcW w:w="1710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০৭ (সাত)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FB17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সাদা কাগজে আবেদন </w:t>
            </w:r>
          </w:p>
          <w:p w:rsidR="001A067D" w:rsidRPr="00454E12" w:rsidRDefault="00FB17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="001A067D">
              <w:rPr>
                <w:rFonts w:ascii="Nikosh" w:hAnsi="Nikosh" w:cs="Nikosh"/>
                <w:sz w:val="26"/>
                <w:szCs w:val="26"/>
              </w:rPr>
              <w:t>ইউপি সদস্যের সুপারিশসহ)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848" w:type="dxa"/>
            <w:gridSpan w:val="2"/>
          </w:tcPr>
          <w:p w:rsidR="000F6FBE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</w:t>
            </w:r>
            <w:r w:rsidR="00121D9A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</w:rPr>
              <w:t>একশত) টাকা</w:t>
            </w:r>
            <w:r w:rsidR="000F6FB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রশিদ মূ</w:t>
            </w:r>
            <w:r w:rsidR="00121D9A">
              <w:rPr>
                <w:rFonts w:ascii="Nikosh" w:hAnsi="Nikosh" w:cs="Nikosh"/>
                <w:sz w:val="26"/>
                <w:szCs w:val="26"/>
              </w:rPr>
              <w:t>লে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AA0F8E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661" w:type="dxa"/>
            <w:gridSpan w:val="2"/>
          </w:tcPr>
          <w:p w:rsidR="000F6FBE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রাস্তা কাটার অনুমতি পত্র</w:t>
            </w:r>
          </w:p>
          <w:p w:rsidR="001A067D" w:rsidRDefault="000F6FBE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(ইউপি কর্তৃক নির্মিত রাস্থা)</w:t>
            </w:r>
          </w:p>
        </w:tc>
        <w:tc>
          <w:tcPr>
            <w:tcW w:w="1710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১৫ (পনের)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121D9A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সাদা কাগজে আবেদন </w:t>
            </w:r>
          </w:p>
          <w:p w:rsidR="001A067D" w:rsidRDefault="00121D9A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="001A067D">
              <w:rPr>
                <w:rFonts w:ascii="Nikosh" w:hAnsi="Nikosh" w:cs="Nikosh"/>
                <w:sz w:val="26"/>
                <w:szCs w:val="26"/>
              </w:rPr>
              <w:t>ইউপি সদস্যের সুপারিশসহ)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---</w:t>
            </w:r>
          </w:p>
        </w:tc>
        <w:tc>
          <w:tcPr>
            <w:tcW w:w="2848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নিজ খরচে মেরামত </w:t>
            </w:r>
            <w:r w:rsidR="00121D9A">
              <w:rPr>
                <w:rFonts w:ascii="Nikosh" w:hAnsi="Nikosh" w:cs="Nikosh"/>
                <w:sz w:val="26"/>
                <w:szCs w:val="26"/>
              </w:rPr>
              <w:t>করতে হবে।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A067D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1A067D" w:rsidRDefault="00AA0F8E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661" w:type="dxa"/>
            <w:gridSpan w:val="2"/>
          </w:tcPr>
          <w:p w:rsidR="001A067D" w:rsidRDefault="001A067D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নতুন বিদ্যুৎ সংযোগ প্রত্যয়ন</w:t>
            </w:r>
          </w:p>
        </w:tc>
        <w:tc>
          <w:tcPr>
            <w:tcW w:w="1710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০৭ (সাত)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121D9A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</w:t>
            </w:r>
            <w:r w:rsidR="00121D9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1A067D" w:rsidRDefault="00121D9A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="001A067D">
              <w:rPr>
                <w:rFonts w:ascii="Nikosh" w:hAnsi="Nikosh" w:cs="Nikosh"/>
                <w:sz w:val="26"/>
                <w:szCs w:val="26"/>
              </w:rPr>
              <w:t>ইউপি সদস্যের সুপারিশসহ)</w:t>
            </w:r>
          </w:p>
        </w:tc>
        <w:tc>
          <w:tcPr>
            <w:tcW w:w="1599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848" w:type="dxa"/>
            <w:gridSpan w:val="2"/>
          </w:tcPr>
          <w:p w:rsidR="001A067D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১০০/- (একশত টাকা  মাত্র) রশিদ মূ</w:t>
            </w:r>
            <w:r w:rsidR="00121D9A">
              <w:rPr>
                <w:rFonts w:ascii="Nikosh" w:hAnsi="Nikosh" w:cs="Nikosh"/>
                <w:sz w:val="26"/>
                <w:szCs w:val="26"/>
              </w:rPr>
              <w:t>লে</w:t>
            </w:r>
          </w:p>
        </w:tc>
        <w:tc>
          <w:tcPr>
            <w:tcW w:w="2012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1A067D" w:rsidRPr="00454E12" w:rsidRDefault="001A067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F07B7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2F07B7" w:rsidRDefault="002F07B7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661" w:type="dxa"/>
            <w:gridSpan w:val="2"/>
          </w:tcPr>
          <w:p w:rsidR="002F07B7" w:rsidRDefault="002F07B7" w:rsidP="00DE786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পশু পরিবহনের প্রত্যয়ন</w:t>
            </w:r>
          </w:p>
        </w:tc>
        <w:tc>
          <w:tcPr>
            <w:tcW w:w="1710" w:type="dxa"/>
            <w:gridSpan w:val="2"/>
          </w:tcPr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০১ (এক)</w:t>
            </w:r>
            <w:r w:rsidR="00121D9A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54E12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</w:t>
            </w:r>
          </w:p>
        </w:tc>
        <w:tc>
          <w:tcPr>
            <w:tcW w:w="1599" w:type="dxa"/>
            <w:gridSpan w:val="2"/>
          </w:tcPr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848" w:type="dxa"/>
            <w:gridSpan w:val="2"/>
          </w:tcPr>
          <w:p w:rsidR="00121D9A" w:rsidRDefault="002F07B7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১০০/- (একশত</w:t>
            </w:r>
            <w:r w:rsidR="00121D9A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রশিদ মূ</w:t>
            </w:r>
            <w:r w:rsidR="00121D9A">
              <w:rPr>
                <w:rFonts w:ascii="Nikosh" w:hAnsi="Nikosh" w:cs="Nikosh"/>
                <w:sz w:val="26"/>
                <w:szCs w:val="26"/>
              </w:rPr>
              <w:t>লে</w:t>
            </w:r>
          </w:p>
        </w:tc>
        <w:tc>
          <w:tcPr>
            <w:tcW w:w="2012" w:type="dxa"/>
            <w:gridSpan w:val="2"/>
            <w:vMerge/>
          </w:tcPr>
          <w:p w:rsidR="002F07B7" w:rsidRPr="00454E12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2F07B7" w:rsidRPr="00454E12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F07B7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2F07B7" w:rsidRDefault="002F07B7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661" w:type="dxa"/>
            <w:gridSpan w:val="2"/>
          </w:tcPr>
          <w:p w:rsidR="002F07B7" w:rsidRDefault="002F07B7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ক্লিনিক/বেসরকারি হাসপাতাল/ডায়গনস্টিক সেন্টার</w:t>
            </w:r>
          </w:p>
        </w:tc>
        <w:tc>
          <w:tcPr>
            <w:tcW w:w="1710" w:type="dxa"/>
            <w:gridSpan w:val="2"/>
          </w:tcPr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০৭ (সাত) </w:t>
            </w:r>
            <w:r w:rsidRPr="001356BD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r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11" w:type="dxa"/>
            <w:gridSpan w:val="2"/>
          </w:tcPr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ইউপির নির্দিষ্ট ফরমে</w:t>
            </w:r>
          </w:p>
        </w:tc>
        <w:tc>
          <w:tcPr>
            <w:tcW w:w="1599" w:type="dxa"/>
            <w:gridSpan w:val="2"/>
          </w:tcPr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48" w:type="dxa"/>
            <w:gridSpan w:val="2"/>
          </w:tcPr>
          <w:p w:rsidR="002F07B7" w:rsidRDefault="002F07B7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২৫০০</w:t>
            </w:r>
            <w:r w:rsidR="00B67C99">
              <w:rPr>
                <w:rFonts w:ascii="Nikosh" w:hAnsi="Nikosh" w:cs="Nikosh"/>
                <w:sz w:val="26"/>
                <w:szCs w:val="26"/>
              </w:rPr>
              <w:t>/-(</w:t>
            </w:r>
            <w:r>
              <w:rPr>
                <w:rFonts w:ascii="Nikosh" w:hAnsi="Nikosh" w:cs="Nikosh"/>
                <w:sz w:val="26"/>
                <w:szCs w:val="26"/>
              </w:rPr>
              <w:t>দুই হাজার পাঁচশত</w:t>
            </w:r>
            <w:r w:rsidR="00B67C99">
              <w:rPr>
                <w:rFonts w:ascii="Nikosh" w:hAnsi="Nikosh" w:cs="Nikosh"/>
                <w:sz w:val="26"/>
                <w:szCs w:val="26"/>
              </w:rPr>
              <w:t xml:space="preserve">)টাকা </w:t>
            </w:r>
            <w:r>
              <w:rPr>
                <w:rFonts w:ascii="Nikosh" w:hAnsi="Nikosh" w:cs="Nikosh"/>
                <w:sz w:val="26"/>
                <w:szCs w:val="26"/>
              </w:rPr>
              <w:t>রশিদ মূলে</w:t>
            </w:r>
          </w:p>
        </w:tc>
        <w:tc>
          <w:tcPr>
            <w:tcW w:w="2012" w:type="dxa"/>
            <w:gridSpan w:val="2"/>
            <w:vMerge/>
          </w:tcPr>
          <w:p w:rsidR="002F07B7" w:rsidRPr="00454E12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2F07B7" w:rsidRPr="00454E12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F07B7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2F07B7" w:rsidRDefault="002F07B7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661" w:type="dxa"/>
            <w:gridSpan w:val="2"/>
          </w:tcPr>
          <w:p w:rsidR="002F07B7" w:rsidRDefault="002F07B7" w:rsidP="00AB2F6D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কিন্ডার গার্ডেন</w:t>
            </w:r>
          </w:p>
        </w:tc>
        <w:tc>
          <w:tcPr>
            <w:tcW w:w="1710" w:type="dxa"/>
            <w:gridSpan w:val="2"/>
          </w:tcPr>
          <w:p w:rsidR="002F07B7" w:rsidRDefault="002F07B7" w:rsidP="00AB2F6D">
            <w:pPr>
              <w:pStyle w:val="NoSpacing"/>
              <w:jc w:val="center"/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০৭ (সাত) </w:t>
            </w:r>
            <w:r w:rsidRPr="001356BD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  <w:r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11" w:type="dxa"/>
            <w:gridSpan w:val="2"/>
          </w:tcPr>
          <w:p w:rsidR="002F07B7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ইউপির নির্দিষ্ট ফরমে</w:t>
            </w:r>
          </w:p>
        </w:tc>
        <w:tc>
          <w:tcPr>
            <w:tcW w:w="1599" w:type="dxa"/>
            <w:gridSpan w:val="2"/>
          </w:tcPr>
          <w:p w:rsidR="002F07B7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48" w:type="dxa"/>
            <w:gridSpan w:val="2"/>
          </w:tcPr>
          <w:p w:rsidR="002F07B7" w:rsidRDefault="005E5B0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৩</w:t>
            </w:r>
            <w:r w:rsidR="002F07B7">
              <w:rPr>
                <w:rFonts w:ascii="Nikosh" w:hAnsi="Nikosh" w:cs="Nikosh"/>
                <w:sz w:val="26"/>
                <w:szCs w:val="26"/>
              </w:rPr>
              <w:t>০০০</w:t>
            </w:r>
            <w:r w:rsidR="007E12FF">
              <w:rPr>
                <w:rFonts w:ascii="Nikosh" w:hAnsi="Nikosh" w:cs="Nikosh"/>
                <w:sz w:val="26"/>
                <w:szCs w:val="26"/>
              </w:rPr>
              <w:t>/- (</w:t>
            </w:r>
            <w:r>
              <w:rPr>
                <w:rFonts w:ascii="Nikosh" w:hAnsi="Nikosh" w:cs="Nikosh"/>
                <w:sz w:val="26"/>
                <w:szCs w:val="26"/>
              </w:rPr>
              <w:t>তিন</w:t>
            </w:r>
            <w:r w:rsidR="002F07B7">
              <w:rPr>
                <w:rFonts w:ascii="Nikosh" w:hAnsi="Nikosh" w:cs="Nikosh"/>
                <w:sz w:val="26"/>
                <w:szCs w:val="26"/>
              </w:rPr>
              <w:t xml:space="preserve"> হাজার</w:t>
            </w:r>
            <w:r w:rsidR="007E12FF">
              <w:rPr>
                <w:rFonts w:ascii="Nikosh" w:hAnsi="Nikosh" w:cs="Nikosh"/>
                <w:sz w:val="26"/>
                <w:szCs w:val="26"/>
              </w:rPr>
              <w:t>)</w:t>
            </w:r>
            <w:r w:rsidR="002F07B7">
              <w:rPr>
                <w:rFonts w:ascii="Nikosh" w:hAnsi="Nikosh" w:cs="Nikosh"/>
                <w:sz w:val="26"/>
                <w:szCs w:val="26"/>
              </w:rPr>
              <w:t xml:space="preserve"> টাকা রশিদ মূলে</w:t>
            </w:r>
          </w:p>
        </w:tc>
        <w:tc>
          <w:tcPr>
            <w:tcW w:w="2012" w:type="dxa"/>
            <w:gridSpan w:val="2"/>
            <w:vMerge/>
          </w:tcPr>
          <w:p w:rsidR="002F07B7" w:rsidRPr="00454E12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vMerge/>
          </w:tcPr>
          <w:p w:rsidR="002F07B7" w:rsidRPr="00454E12" w:rsidRDefault="002F07B7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215F8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5215F8" w:rsidRPr="005215F8" w:rsidRDefault="009342F0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661" w:type="dxa"/>
            <w:gridSpan w:val="2"/>
          </w:tcPr>
          <w:p w:rsidR="005215F8" w:rsidRPr="005215F8" w:rsidRDefault="003D3D02" w:rsidP="00AB2F6D">
            <w:pPr>
              <w:pStyle w:val="NoSpacing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খেয়াঘাট, নৌকাঘাট</w:t>
            </w:r>
          </w:p>
        </w:tc>
        <w:tc>
          <w:tcPr>
            <w:tcW w:w="1710" w:type="dxa"/>
            <w:gridSpan w:val="2"/>
          </w:tcPr>
          <w:p w:rsidR="005215F8" w:rsidRDefault="00EA3BFB" w:rsidP="00AB2F6D">
            <w:pPr>
              <w:pStyle w:val="NoSpacing"/>
              <w:jc w:val="center"/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  <w:t>15(পনের)</w:t>
            </w:r>
          </w:p>
          <w:p w:rsidR="00EA3BFB" w:rsidRPr="005215F8" w:rsidRDefault="00EA3BFB" w:rsidP="00AB2F6D">
            <w:pPr>
              <w:pStyle w:val="NoSpacing"/>
              <w:jc w:val="center"/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</w:pPr>
            <w:r w:rsidRPr="001356BD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5215F8" w:rsidRDefault="004244AE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আবেদন/কোটেশন/</w:t>
            </w:r>
          </w:p>
          <w:p w:rsidR="004244AE" w:rsidRPr="005215F8" w:rsidRDefault="004244AE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টেন্ডার পদ্ধতি</w:t>
            </w:r>
          </w:p>
        </w:tc>
        <w:tc>
          <w:tcPr>
            <w:tcW w:w="1599" w:type="dxa"/>
            <w:gridSpan w:val="2"/>
          </w:tcPr>
          <w:p w:rsidR="005215F8" w:rsidRPr="005215F8" w:rsidRDefault="004244AE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48" w:type="dxa"/>
            <w:gridSpan w:val="2"/>
          </w:tcPr>
          <w:p w:rsidR="005215F8" w:rsidRPr="005215F8" w:rsidRDefault="006E1985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যথাযথ নীতিমালা অনুসরণ করে।</w:t>
            </w:r>
          </w:p>
        </w:tc>
        <w:tc>
          <w:tcPr>
            <w:tcW w:w="2012" w:type="dxa"/>
            <w:gridSpan w:val="2"/>
          </w:tcPr>
          <w:p w:rsidR="005215F8" w:rsidRPr="005215F8" w:rsidRDefault="005215F8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7" w:type="dxa"/>
            <w:gridSpan w:val="2"/>
          </w:tcPr>
          <w:p w:rsidR="005215F8" w:rsidRPr="005215F8" w:rsidRDefault="005215F8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3D51F3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3D51F3" w:rsidRDefault="003D51F3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৩৪</w:t>
            </w:r>
          </w:p>
        </w:tc>
        <w:tc>
          <w:tcPr>
            <w:tcW w:w="1661" w:type="dxa"/>
            <w:gridSpan w:val="2"/>
          </w:tcPr>
          <w:p w:rsidR="003D51F3" w:rsidRPr="005215F8" w:rsidRDefault="003D51F3" w:rsidP="00AB2F6D">
            <w:pPr>
              <w:pStyle w:val="NoSpacing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দোকানকোঠা, খোয়াড়</w:t>
            </w:r>
          </w:p>
        </w:tc>
        <w:tc>
          <w:tcPr>
            <w:tcW w:w="1710" w:type="dxa"/>
            <w:gridSpan w:val="2"/>
          </w:tcPr>
          <w:p w:rsidR="003D51F3" w:rsidRDefault="003D51F3" w:rsidP="00DE786E">
            <w:pPr>
              <w:pStyle w:val="NoSpacing"/>
              <w:jc w:val="center"/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  <w:t>15(পনের)</w:t>
            </w:r>
          </w:p>
          <w:p w:rsidR="003D51F3" w:rsidRPr="005215F8" w:rsidRDefault="003D51F3" w:rsidP="00DE786E">
            <w:pPr>
              <w:pStyle w:val="NoSpacing"/>
              <w:jc w:val="center"/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</w:pPr>
            <w:r w:rsidRPr="001356BD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811" w:type="dxa"/>
            <w:gridSpan w:val="2"/>
          </w:tcPr>
          <w:p w:rsidR="003D51F3" w:rsidRDefault="003D51F3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সাদা কাগজে আবেদন/কোটেশন/</w:t>
            </w:r>
          </w:p>
          <w:p w:rsidR="003D51F3" w:rsidRPr="005215F8" w:rsidRDefault="003D51F3" w:rsidP="00DE786E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টেন্ডার পদ্ধতি</w:t>
            </w:r>
          </w:p>
        </w:tc>
        <w:tc>
          <w:tcPr>
            <w:tcW w:w="1599" w:type="dxa"/>
            <w:gridSpan w:val="2"/>
          </w:tcPr>
          <w:p w:rsidR="003D51F3" w:rsidRPr="005215F8" w:rsidRDefault="003D51F3" w:rsidP="00DE786E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48" w:type="dxa"/>
            <w:gridSpan w:val="2"/>
          </w:tcPr>
          <w:p w:rsidR="003D51F3" w:rsidRPr="005215F8" w:rsidRDefault="003D51F3" w:rsidP="00DE786E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যথাযথ নীতিমালা অনুসরণ করে।</w:t>
            </w:r>
          </w:p>
        </w:tc>
        <w:tc>
          <w:tcPr>
            <w:tcW w:w="2012" w:type="dxa"/>
            <w:gridSpan w:val="2"/>
          </w:tcPr>
          <w:p w:rsidR="003D51F3" w:rsidRPr="005215F8" w:rsidRDefault="003D51F3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7" w:type="dxa"/>
            <w:gridSpan w:val="2"/>
          </w:tcPr>
          <w:p w:rsidR="003D51F3" w:rsidRPr="005215F8" w:rsidRDefault="003D51F3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22607" w:rsidRPr="00454E12" w:rsidTr="00A8597B">
        <w:trPr>
          <w:gridAfter w:val="1"/>
          <w:wAfter w:w="116" w:type="dxa"/>
          <w:jc w:val="center"/>
        </w:trPr>
        <w:tc>
          <w:tcPr>
            <w:tcW w:w="827" w:type="dxa"/>
          </w:tcPr>
          <w:p w:rsidR="00F22607" w:rsidRDefault="00F22607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35</w:t>
            </w:r>
          </w:p>
        </w:tc>
        <w:tc>
          <w:tcPr>
            <w:tcW w:w="1661" w:type="dxa"/>
            <w:gridSpan w:val="2"/>
          </w:tcPr>
          <w:p w:rsidR="00F22607" w:rsidRPr="005215F8" w:rsidRDefault="00F22607" w:rsidP="00AB2F6D">
            <w:pPr>
              <w:pStyle w:val="NoSpacing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বয়স্ক, বিধবা, প্রতিবন্ধী, মাতৃত্ব ভাতা</w:t>
            </w:r>
          </w:p>
        </w:tc>
        <w:tc>
          <w:tcPr>
            <w:tcW w:w="1710" w:type="dxa"/>
            <w:gridSpan w:val="2"/>
          </w:tcPr>
          <w:p w:rsidR="00F22607" w:rsidRPr="005215F8" w:rsidRDefault="00F22607" w:rsidP="00AB2F6D">
            <w:pPr>
              <w:pStyle w:val="NoSpacing"/>
              <w:jc w:val="center"/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BAN" w:hAnsi="NikoshBAN" w:cs="NikoshBAN"/>
                <w:color w:val="000000"/>
                <w:sz w:val="26"/>
                <w:szCs w:val="26"/>
                <w:shd w:val="clear" w:color="auto" w:fill="FFFFFF"/>
              </w:rPr>
              <w:t>বরাদ্দ প্রাপ্তি সাপেক্ষে</w:t>
            </w:r>
          </w:p>
        </w:tc>
        <w:tc>
          <w:tcPr>
            <w:tcW w:w="2811" w:type="dxa"/>
            <w:gridSpan w:val="2"/>
          </w:tcPr>
          <w:p w:rsidR="00F22607" w:rsidRPr="005215F8" w:rsidRDefault="00F22607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ফরমে</w:t>
            </w:r>
          </w:p>
        </w:tc>
        <w:tc>
          <w:tcPr>
            <w:tcW w:w="1599" w:type="dxa"/>
            <w:gridSpan w:val="2"/>
          </w:tcPr>
          <w:p w:rsidR="00F22607" w:rsidRPr="005215F8" w:rsidRDefault="00F22607" w:rsidP="00DE786E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</w:t>
            </w:r>
          </w:p>
        </w:tc>
        <w:tc>
          <w:tcPr>
            <w:tcW w:w="2848" w:type="dxa"/>
            <w:gridSpan w:val="2"/>
          </w:tcPr>
          <w:p w:rsidR="00F22607" w:rsidRPr="005215F8" w:rsidRDefault="00F22607" w:rsidP="00DE786E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যথাযথ নীতিমালা অনুসরণ করে।</w:t>
            </w:r>
          </w:p>
        </w:tc>
        <w:tc>
          <w:tcPr>
            <w:tcW w:w="2012" w:type="dxa"/>
            <w:gridSpan w:val="2"/>
          </w:tcPr>
          <w:p w:rsidR="00F22607" w:rsidRPr="005215F8" w:rsidRDefault="00F22607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7" w:type="dxa"/>
            <w:gridSpan w:val="2"/>
          </w:tcPr>
          <w:p w:rsidR="00F22607" w:rsidRPr="005215F8" w:rsidRDefault="00F22607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AB2F6D" w:rsidRPr="00171754" w:rsidRDefault="00AB2F6D" w:rsidP="00AB2F6D">
      <w:pPr>
        <w:spacing w:line="240" w:lineRule="auto"/>
        <w:rPr>
          <w:rFonts w:ascii="Nikosh" w:hAnsi="Nikosh" w:cs="Nikosh"/>
          <w:sz w:val="28"/>
          <w:szCs w:val="28"/>
        </w:rPr>
      </w:pPr>
      <w:r w:rsidRPr="00171754">
        <w:rPr>
          <w:rFonts w:ascii="Nikosh" w:hAnsi="Nikosh" w:cs="Nikosh"/>
          <w:sz w:val="28"/>
          <w:szCs w:val="28"/>
        </w:rPr>
        <w:t>২.২. প্রাতিষ্ঠানিক সেবাঃ</w:t>
      </w:r>
    </w:p>
    <w:tbl>
      <w:tblPr>
        <w:tblW w:w="14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801"/>
        <w:gridCol w:w="1787"/>
        <w:gridCol w:w="2292"/>
        <w:gridCol w:w="1652"/>
        <w:gridCol w:w="1739"/>
        <w:gridCol w:w="2581"/>
        <w:gridCol w:w="1649"/>
      </w:tblGrid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ক্রমিক নম্বর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সেবার নাম</w:t>
            </w:r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 প্রদানে সর্বোচ্চ সময়</w:t>
            </w:r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 কাগজপত্র</w:t>
            </w:r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 কাগজপত্র/ আবেদন ফরম প্রাপ্তি স্থান</w:t>
            </w:r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সেবামূল্য এবং পরিশোধ পদ্ধতি (যদি থাকে)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শাখার নামসহ দায়িত্বপ্রাপ্ত কর্মকর্তার পদবি,রুম নম্বর,জেলা/উপজেলার কোড,অফিসিয়াল কোড,অফিসিয়াল টেলিফোন ও ইমেইল</w:t>
            </w:r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উর্ধতন কর্মকর্তার ,পদবী ও মোবাইল নম্বর,ইমেইল</w:t>
            </w: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</w:tr>
      <w:tr w:rsidR="006D1174" w:rsidRPr="00454E12" w:rsidTr="00AB2F6D">
        <w:trPr>
          <w:jc w:val="center"/>
        </w:trPr>
        <w:tc>
          <w:tcPr>
            <w:tcW w:w="827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801" w:type="dxa"/>
          </w:tcPr>
          <w:p w:rsidR="006D1174" w:rsidRPr="002E0FC4" w:rsidRDefault="006D1174" w:rsidP="00AB2F6D">
            <w:pPr>
              <w:pStyle w:val="NoSpacing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ইউনিয়ন পরিষদ কর্তৃক বাস্তবায়িত প্রকল্পসমূহের বিল ছাড়।</w:t>
            </w:r>
          </w:p>
        </w:tc>
        <w:tc>
          <w:tcPr>
            <w:tcW w:w="1787" w:type="dxa"/>
          </w:tcPr>
          <w:p w:rsidR="006D1174" w:rsidRPr="002E0FC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১০(দশ) </w:t>
            </w:r>
            <w:r w:rsidRPr="001356BD">
              <w:rPr>
                <w:rFonts w:ascii="Nikosh" w:hAnsi="Nikosh" w:cs="Nikosh"/>
                <w:color w:val="000000"/>
                <w:sz w:val="28"/>
                <w:szCs w:val="28"/>
                <w:shd w:val="clear" w:color="auto" w:fill="FFFFFF"/>
              </w:rPr>
              <w:t>কার্যদিবস</w:t>
            </w:r>
          </w:p>
        </w:tc>
        <w:tc>
          <w:tcPr>
            <w:tcW w:w="2292" w:type="dxa"/>
          </w:tcPr>
          <w:p w:rsidR="006D1174" w:rsidRPr="002D1E3B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ওয়ার্ড কমিটি ও স্কিম সুপারভিশন কমিটির প্রকল্প সমাপ্তির প্রত্যয়নপত্র।</w:t>
            </w:r>
          </w:p>
        </w:tc>
        <w:tc>
          <w:tcPr>
            <w:tcW w:w="1652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739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বিনা মূল্যে</w:t>
            </w:r>
          </w:p>
        </w:tc>
        <w:tc>
          <w:tcPr>
            <w:tcW w:w="2581" w:type="dxa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প্রদীপ কুমার রায়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  <w:p w:rsidR="006D1174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মোবাইল: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</w:t>
            </w:r>
            <w:r>
              <w:rPr>
                <w:rFonts w:ascii="NikoshBAN" w:hAnsi="NikoshBAN" w:cs="NikoshBAN"/>
                <w:sz w:val="26"/>
                <w:szCs w:val="26"/>
              </w:rPr>
              <w:t>৮৮০১716136714</w:t>
            </w:r>
          </w:p>
          <w:p w:rsidR="006D1174" w:rsidRPr="004836B2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+8801307-626809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ইমেইল: </w:t>
            </w:r>
            <w:r>
              <w:rPr>
                <w:rFonts w:ascii="Nikosh" w:hAnsi="Nikosh" w:cs="Nikosh"/>
              </w:rPr>
              <w:t>secretarysachnabazarup@gmail.com</w:t>
            </w:r>
          </w:p>
        </w:tc>
        <w:tc>
          <w:tcPr>
            <w:tcW w:w="1649" w:type="dxa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মোবাইল:+8801716-306622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>
              <w:rPr>
                <w:rFonts w:ascii="Nikosh" w:hAnsi="Nikosh" w:cs="Nikosh"/>
              </w:rPr>
              <w:t>chairmansachnabazarup@gmail.com</w:t>
            </w:r>
            <w:r w:rsidRPr="00454E12">
              <w:rPr>
                <w:rFonts w:ascii="Nikosh" w:hAnsi="Nikosh" w:cs="Nikosh"/>
              </w:rPr>
              <w:t xml:space="preserve"> </w:t>
            </w:r>
          </w:p>
        </w:tc>
      </w:tr>
    </w:tbl>
    <w:p w:rsidR="00AB2F6D" w:rsidRPr="00454E12" w:rsidRDefault="00AB2F6D" w:rsidP="00AB2F6D">
      <w:pPr>
        <w:spacing w:line="240" w:lineRule="auto"/>
        <w:rPr>
          <w:rFonts w:ascii="Nikosh" w:hAnsi="Nikosh" w:cs="Nikosh"/>
        </w:rPr>
      </w:pPr>
    </w:p>
    <w:p w:rsidR="00A8597B" w:rsidRDefault="00A8597B" w:rsidP="00AB2F6D">
      <w:pPr>
        <w:spacing w:line="240" w:lineRule="auto"/>
        <w:rPr>
          <w:rFonts w:ascii="Nikosh" w:hAnsi="Nikosh" w:cs="Nikosh"/>
          <w:sz w:val="28"/>
          <w:szCs w:val="28"/>
        </w:rPr>
      </w:pPr>
    </w:p>
    <w:p w:rsidR="00A8597B" w:rsidRDefault="00A8597B" w:rsidP="00AB2F6D">
      <w:pPr>
        <w:spacing w:line="240" w:lineRule="auto"/>
        <w:rPr>
          <w:rFonts w:ascii="Nikosh" w:hAnsi="Nikosh" w:cs="Nikosh"/>
          <w:sz w:val="28"/>
          <w:szCs w:val="28"/>
        </w:rPr>
      </w:pPr>
    </w:p>
    <w:p w:rsidR="00A8597B" w:rsidRDefault="00A8597B" w:rsidP="00AB2F6D">
      <w:pPr>
        <w:spacing w:line="240" w:lineRule="auto"/>
        <w:rPr>
          <w:rFonts w:ascii="Nikosh" w:hAnsi="Nikosh" w:cs="Nikosh"/>
          <w:sz w:val="28"/>
          <w:szCs w:val="28"/>
        </w:rPr>
      </w:pPr>
    </w:p>
    <w:p w:rsidR="00A8597B" w:rsidRDefault="00A8597B" w:rsidP="00AB2F6D">
      <w:pPr>
        <w:spacing w:line="240" w:lineRule="auto"/>
        <w:rPr>
          <w:rFonts w:ascii="Nikosh" w:hAnsi="Nikosh" w:cs="Nikosh"/>
          <w:sz w:val="28"/>
          <w:szCs w:val="28"/>
        </w:rPr>
      </w:pPr>
    </w:p>
    <w:p w:rsidR="00A8597B" w:rsidRDefault="00A8597B" w:rsidP="00AB2F6D">
      <w:pPr>
        <w:spacing w:line="240" w:lineRule="auto"/>
        <w:rPr>
          <w:rFonts w:ascii="Nikosh" w:hAnsi="Nikosh" w:cs="Nikosh"/>
          <w:sz w:val="28"/>
          <w:szCs w:val="28"/>
        </w:rPr>
      </w:pPr>
    </w:p>
    <w:p w:rsidR="00A8597B" w:rsidRDefault="00A8597B" w:rsidP="00AB2F6D">
      <w:pPr>
        <w:spacing w:line="240" w:lineRule="auto"/>
        <w:rPr>
          <w:rFonts w:ascii="Nikosh" w:hAnsi="Nikosh" w:cs="Nikosh"/>
          <w:sz w:val="28"/>
          <w:szCs w:val="28"/>
        </w:rPr>
      </w:pPr>
    </w:p>
    <w:p w:rsidR="00A8597B" w:rsidRDefault="00A8597B" w:rsidP="00AB2F6D">
      <w:pPr>
        <w:spacing w:line="240" w:lineRule="auto"/>
        <w:rPr>
          <w:rFonts w:ascii="Nikosh" w:hAnsi="Nikosh" w:cs="Nikosh"/>
          <w:sz w:val="28"/>
          <w:szCs w:val="28"/>
        </w:rPr>
      </w:pPr>
    </w:p>
    <w:p w:rsidR="00AB2F6D" w:rsidRPr="00171754" w:rsidRDefault="00AB2F6D" w:rsidP="00AB2F6D">
      <w:pPr>
        <w:spacing w:line="240" w:lineRule="auto"/>
        <w:rPr>
          <w:rFonts w:ascii="Nikosh" w:hAnsi="Nikosh" w:cs="Nikosh"/>
          <w:sz w:val="28"/>
          <w:szCs w:val="28"/>
        </w:rPr>
      </w:pPr>
      <w:r w:rsidRPr="00171754">
        <w:rPr>
          <w:rFonts w:ascii="Nikosh" w:hAnsi="Nikosh" w:cs="Nikosh"/>
          <w:sz w:val="28"/>
          <w:szCs w:val="28"/>
        </w:rPr>
        <w:t>২.৩: অভ্যন্তরীণ সেবাঃ</w:t>
      </w:r>
    </w:p>
    <w:tbl>
      <w:tblPr>
        <w:tblW w:w="14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801"/>
        <w:gridCol w:w="1787"/>
        <w:gridCol w:w="2292"/>
        <w:gridCol w:w="1652"/>
        <w:gridCol w:w="1739"/>
        <w:gridCol w:w="2581"/>
        <w:gridCol w:w="1649"/>
      </w:tblGrid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ক্রমিক নম্বর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সেবার নাম</w:t>
            </w:r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 প্রদানে সর্বোচ্চ সময়</w:t>
            </w:r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 কাগজপত্র</w:t>
            </w:r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প্রয়োজনীয় কাগজপত্র/ আবেদন ফরম প্রাপ্তি স্থান</w:t>
            </w:r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সেবামূল্য এবং পরিশোধ পদ্ধতি (যদি থাকে)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শাখার নামসহ দায়িত্বপ্রাপ্ত কর্মকর্তার পদবি,রুম নম্বর,জেলা/উপজেলার কোড,অফিসিয়াল কোড,অফিসিয়াল টেলিফোন ও ইমেইল</w:t>
            </w:r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উর্ধতন কর্মকর্তার ,পদবী ও মোবাইল নম্বর,ইমেইল</w:t>
            </w:r>
          </w:p>
        </w:tc>
      </w:tr>
      <w:tr w:rsidR="00AB2F6D" w:rsidRPr="00454E12" w:rsidTr="00AB2F6D">
        <w:trPr>
          <w:jc w:val="center"/>
        </w:trPr>
        <w:tc>
          <w:tcPr>
            <w:tcW w:w="82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180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1787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229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1652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173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2581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1649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</w:tr>
      <w:tr w:rsidR="006D1174" w:rsidRPr="00454E12" w:rsidTr="00AB2F6D">
        <w:trPr>
          <w:jc w:val="center"/>
        </w:trPr>
        <w:tc>
          <w:tcPr>
            <w:tcW w:w="827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801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কর্মচারীর ছুটি মঞ্জুর</w:t>
            </w:r>
          </w:p>
        </w:tc>
        <w:tc>
          <w:tcPr>
            <w:tcW w:w="1787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 (এক)</w:t>
            </w:r>
            <w:r w:rsidRPr="00454E12">
              <w:rPr>
                <w:rFonts w:ascii="Nikosh" w:hAnsi="Nikosh" w:cs="Nikosh"/>
                <w:sz w:val="26"/>
                <w:szCs w:val="26"/>
              </w:rPr>
              <w:t xml:space="preserve"> দিন</w:t>
            </w:r>
          </w:p>
        </w:tc>
        <w:tc>
          <w:tcPr>
            <w:tcW w:w="2292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ছুটি গ্রহণকারীর আবেদন</w:t>
            </w:r>
          </w:p>
        </w:tc>
        <w:tc>
          <w:tcPr>
            <w:tcW w:w="1652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</w:tc>
        <w:tc>
          <w:tcPr>
            <w:tcW w:w="1739" w:type="dxa"/>
          </w:tcPr>
          <w:p w:rsidR="006D1174" w:rsidRPr="00454E12" w:rsidRDefault="006D1174" w:rsidP="00AB2F6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বিনা মূল্যে</w:t>
            </w:r>
          </w:p>
        </w:tc>
        <w:tc>
          <w:tcPr>
            <w:tcW w:w="2581" w:type="dxa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প্রদীপ কুমার রায়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  <w:p w:rsidR="006D1174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মোবাইল: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</w:t>
            </w:r>
            <w:r>
              <w:rPr>
                <w:rFonts w:ascii="NikoshBAN" w:hAnsi="NikoshBAN" w:cs="NikoshBAN"/>
                <w:sz w:val="26"/>
                <w:szCs w:val="26"/>
              </w:rPr>
              <w:t>৮৮০১716136714</w:t>
            </w:r>
          </w:p>
          <w:p w:rsidR="006D1174" w:rsidRPr="004836B2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+8801307-626809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ইমেইল: </w:t>
            </w:r>
            <w:r>
              <w:rPr>
                <w:rFonts w:ascii="Nikosh" w:hAnsi="Nikosh" w:cs="Nikosh"/>
              </w:rPr>
              <w:t>secretarysachnabazarup@gmail.com</w:t>
            </w:r>
          </w:p>
        </w:tc>
        <w:tc>
          <w:tcPr>
            <w:tcW w:w="1649" w:type="dxa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মোবাইল:+8801716-306622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>
              <w:rPr>
                <w:rFonts w:ascii="Nikosh" w:hAnsi="Nikosh" w:cs="Nikosh"/>
              </w:rPr>
              <w:t>chairmansachnabazarup@gmail.com</w:t>
            </w:r>
            <w:r w:rsidRPr="00454E12">
              <w:rPr>
                <w:rFonts w:ascii="Nikosh" w:hAnsi="Nikosh" w:cs="Nikosh"/>
              </w:rPr>
              <w:t xml:space="preserve"> </w:t>
            </w:r>
          </w:p>
        </w:tc>
      </w:tr>
      <w:tr w:rsidR="006D1174" w:rsidRPr="00454E12" w:rsidTr="00AB2F6D">
        <w:trPr>
          <w:jc w:val="center"/>
        </w:trPr>
        <w:tc>
          <w:tcPr>
            <w:tcW w:w="827" w:type="dxa"/>
          </w:tcPr>
          <w:p w:rsidR="006D1174" w:rsidRPr="00192B1B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02</w:t>
            </w:r>
          </w:p>
        </w:tc>
        <w:tc>
          <w:tcPr>
            <w:tcW w:w="1801" w:type="dxa"/>
          </w:tcPr>
          <w:p w:rsidR="006D1174" w:rsidRPr="00192B1B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বেতন,উৎসব ভাতা, ভ্রমণ ভাতা, শ্রান্তি বিনোদন ভাতা, অতিরিক্ত দায়িত্ব ভাতা,আনুতোষিক, মৃত্যুকালীন দাবী।</w:t>
            </w:r>
          </w:p>
        </w:tc>
        <w:tc>
          <w:tcPr>
            <w:tcW w:w="1787" w:type="dxa"/>
          </w:tcPr>
          <w:p w:rsidR="006D1174" w:rsidRPr="00192B1B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07 (সাত)</w:t>
            </w:r>
          </w:p>
        </w:tc>
        <w:tc>
          <w:tcPr>
            <w:tcW w:w="2292" w:type="dxa"/>
          </w:tcPr>
          <w:p w:rsidR="006D1174" w:rsidRPr="00192B1B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যথাযথভাবে বিলের আবেদন</w:t>
            </w:r>
          </w:p>
        </w:tc>
        <w:tc>
          <w:tcPr>
            <w:tcW w:w="1652" w:type="dxa"/>
          </w:tcPr>
          <w:p w:rsidR="006D1174" w:rsidRPr="00192B1B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--</w:t>
            </w:r>
          </w:p>
        </w:tc>
        <w:tc>
          <w:tcPr>
            <w:tcW w:w="1739" w:type="dxa"/>
          </w:tcPr>
          <w:p w:rsidR="006D1174" w:rsidRPr="00454E12" w:rsidRDefault="006D1174" w:rsidP="00DE786E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বিনা মূল্যে</w:t>
            </w:r>
          </w:p>
        </w:tc>
        <w:tc>
          <w:tcPr>
            <w:tcW w:w="2581" w:type="dxa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প্রদীপ কুমার রায়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ইউপি সচিব</w:t>
            </w:r>
          </w:p>
          <w:p w:rsidR="006D1174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মোবাইল: </w:t>
            </w:r>
            <w:r w:rsidRPr="004836B2">
              <w:rPr>
                <w:rFonts w:ascii="NikoshBAN" w:hAnsi="NikoshBAN" w:cs="NikoshBAN"/>
                <w:sz w:val="26"/>
                <w:szCs w:val="26"/>
              </w:rPr>
              <w:t>+</w:t>
            </w:r>
            <w:r>
              <w:rPr>
                <w:rFonts w:ascii="NikoshBAN" w:hAnsi="NikoshBAN" w:cs="NikoshBAN"/>
                <w:sz w:val="26"/>
                <w:szCs w:val="26"/>
              </w:rPr>
              <w:t>৮৮০১716136714</w:t>
            </w:r>
          </w:p>
          <w:p w:rsidR="006D1174" w:rsidRPr="004836B2" w:rsidRDefault="006D1174" w:rsidP="003D28B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+8801307-626809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 xml:space="preserve">ইমেইল: </w:t>
            </w:r>
            <w:r>
              <w:rPr>
                <w:rFonts w:ascii="Nikosh" w:hAnsi="Nikosh" w:cs="Nikosh"/>
              </w:rPr>
              <w:t>secretarysachnabazarup@gmail.com</w:t>
            </w:r>
          </w:p>
        </w:tc>
        <w:tc>
          <w:tcPr>
            <w:tcW w:w="1649" w:type="dxa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মোবাইল:+8801716-306622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>
              <w:rPr>
                <w:rFonts w:ascii="Nikosh" w:hAnsi="Nikosh" w:cs="Nikosh"/>
              </w:rPr>
              <w:t>chairmansachnabazarup@gmail.com</w:t>
            </w:r>
            <w:r w:rsidRPr="00454E12">
              <w:rPr>
                <w:rFonts w:ascii="Nikosh" w:hAnsi="Nikosh" w:cs="Nikosh"/>
              </w:rPr>
              <w:t xml:space="preserve"> </w:t>
            </w:r>
          </w:p>
        </w:tc>
      </w:tr>
    </w:tbl>
    <w:p w:rsidR="003C625F" w:rsidRDefault="003C625F" w:rsidP="00615996">
      <w:pPr>
        <w:spacing w:line="240" w:lineRule="auto"/>
        <w:rPr>
          <w:rFonts w:ascii="Nikosh" w:hAnsi="Nikosh" w:cs="Nikosh"/>
          <w:b/>
          <w:sz w:val="16"/>
          <w:szCs w:val="28"/>
          <w:u w:val="single"/>
        </w:rPr>
      </w:pPr>
    </w:p>
    <w:p w:rsidR="006D1174" w:rsidRDefault="006D1174" w:rsidP="00AB2F6D">
      <w:pPr>
        <w:spacing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AB2F6D" w:rsidRPr="00454E12" w:rsidRDefault="00EE5F64" w:rsidP="00AB2F6D">
      <w:pPr>
        <w:spacing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EE5F64">
        <w:rPr>
          <w:rFonts w:ascii="Nikosh" w:hAnsi="Nikosh" w:cs="Nikosh"/>
          <w:b/>
          <w:sz w:val="28"/>
          <w:szCs w:val="28"/>
        </w:rPr>
        <w:t xml:space="preserve">            </w:t>
      </w:r>
      <w:r w:rsidR="00AB2F6D" w:rsidRPr="00454E12">
        <w:rPr>
          <w:rFonts w:ascii="Nikosh" w:hAnsi="Nikosh" w:cs="Nikosh"/>
          <w:b/>
          <w:sz w:val="28"/>
          <w:szCs w:val="28"/>
          <w:u w:val="single"/>
        </w:rPr>
        <w:t>সেবা প্রাপ্তির কাছে আমাদের প্রত্যাশাঃ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12780"/>
      </w:tblGrid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ক্রমিক নং</w:t>
            </w:r>
          </w:p>
        </w:tc>
        <w:tc>
          <w:tcPr>
            <w:tcW w:w="12780" w:type="dxa"/>
          </w:tcPr>
          <w:p w:rsidR="00AB2F6D" w:rsidRPr="00454E12" w:rsidRDefault="00AB2F6D" w:rsidP="00AB2F6D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প্রতিশ্রুত/কাঙ্ক্ষিত সেবা প্রাপ্তির লক্ষ্যে করণীয়</w:t>
            </w:r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2780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স্বয়ং সম্পূর্ণ আবেদন জমা প্রদান</w:t>
            </w:r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2780" w:type="dxa"/>
          </w:tcPr>
          <w:p w:rsidR="00AB2F6D" w:rsidRPr="00454E12" w:rsidRDefault="003C625F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</w:t>
            </w:r>
            <w:r w:rsidR="00AB2F6D" w:rsidRPr="00454E12">
              <w:rPr>
                <w:rFonts w:ascii="Nikosh" w:hAnsi="Nikosh" w:cs="Nikosh"/>
                <w:sz w:val="28"/>
                <w:szCs w:val="28"/>
              </w:rPr>
              <w:t xml:space="preserve">ক্ষাতের জন্য নির্ধারিত </w:t>
            </w:r>
            <w:r>
              <w:rPr>
                <w:rFonts w:ascii="Nikosh" w:hAnsi="Nikosh" w:cs="Nikosh"/>
                <w:sz w:val="28"/>
                <w:szCs w:val="28"/>
              </w:rPr>
              <w:t>সময়ে</w:t>
            </w:r>
            <w:r w:rsidR="00AB2F6D" w:rsidRPr="00454E12">
              <w:rPr>
                <w:rFonts w:ascii="Nikosh" w:hAnsi="Nikosh" w:cs="Nikosh"/>
                <w:sz w:val="28"/>
                <w:szCs w:val="28"/>
              </w:rPr>
              <w:t xml:space="preserve"> উপস্থিত থাকা</w:t>
            </w:r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2780" w:type="dxa"/>
          </w:tcPr>
          <w:p w:rsidR="00AB2F6D" w:rsidRPr="00454E12" w:rsidRDefault="00AB2F6D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অফিস চলাকালীন সময় আসা</w:t>
            </w:r>
          </w:p>
        </w:tc>
      </w:tr>
      <w:tr w:rsidR="00AB2F6D" w:rsidRPr="00454E12" w:rsidTr="00AB2F6D">
        <w:tc>
          <w:tcPr>
            <w:tcW w:w="1350" w:type="dxa"/>
          </w:tcPr>
          <w:p w:rsidR="00AB2F6D" w:rsidRPr="00454E12" w:rsidRDefault="00AB2F6D" w:rsidP="00AB2F6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54E12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2780" w:type="dxa"/>
          </w:tcPr>
          <w:p w:rsidR="00AB2F6D" w:rsidRPr="00454E12" w:rsidRDefault="00D06E4E" w:rsidP="00AB2F6D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যথাযথ</w:t>
            </w:r>
            <w:r w:rsidR="00AB2F6D" w:rsidRPr="00454E12">
              <w:rPr>
                <w:rFonts w:ascii="Nikosh" w:hAnsi="Nikosh" w:cs="Nikosh"/>
                <w:sz w:val="28"/>
                <w:szCs w:val="28"/>
              </w:rPr>
              <w:t xml:space="preserve"> প্রক্রিয়ায় প্রয়োজনীয় ফিস পরিশোধ করা</w:t>
            </w:r>
          </w:p>
        </w:tc>
      </w:tr>
    </w:tbl>
    <w:p w:rsidR="00AB2F6D" w:rsidRPr="00171754" w:rsidRDefault="00AB2F6D" w:rsidP="00AB2F6D">
      <w:pPr>
        <w:spacing w:line="240" w:lineRule="auto"/>
        <w:rPr>
          <w:rFonts w:ascii="Nikosh" w:hAnsi="Nikosh" w:cs="Nikosh"/>
          <w:sz w:val="10"/>
        </w:rPr>
      </w:pPr>
    </w:p>
    <w:p w:rsidR="00AB2F6D" w:rsidRPr="00171754" w:rsidRDefault="00AB2F6D" w:rsidP="00AB2F6D">
      <w:pPr>
        <w:spacing w:line="240" w:lineRule="auto"/>
        <w:rPr>
          <w:rFonts w:ascii="Nikosh" w:hAnsi="Nikosh" w:cs="Nikosh"/>
          <w:sz w:val="28"/>
          <w:szCs w:val="28"/>
        </w:rPr>
      </w:pPr>
      <w:r w:rsidRPr="00171754">
        <w:rPr>
          <w:rFonts w:ascii="Nikosh" w:hAnsi="Nikosh" w:cs="Nikosh"/>
          <w:sz w:val="28"/>
          <w:szCs w:val="28"/>
        </w:rPr>
        <w:t>২.৩: অভ্যন্তরীণ সেবাঃ</w:t>
      </w:r>
    </w:p>
    <w:tbl>
      <w:tblPr>
        <w:tblW w:w="14165" w:type="dxa"/>
        <w:jc w:val="center"/>
        <w:tblInd w:w="-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2753"/>
        <w:gridCol w:w="2430"/>
        <w:gridCol w:w="5850"/>
        <w:gridCol w:w="1747"/>
      </w:tblGrid>
      <w:tr w:rsidR="00AB2F6D" w:rsidRPr="00454E12" w:rsidTr="00AB2F6D">
        <w:trPr>
          <w:jc w:val="center"/>
        </w:trPr>
        <w:tc>
          <w:tcPr>
            <w:tcW w:w="1385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ক্রমিক নম্বর</w:t>
            </w:r>
          </w:p>
        </w:tc>
        <w:tc>
          <w:tcPr>
            <w:tcW w:w="2753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কখন যোগাযোগ করবেন</w:t>
            </w:r>
          </w:p>
        </w:tc>
        <w:tc>
          <w:tcPr>
            <w:tcW w:w="243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কার সঙ্গে যোগাযোগ করবেন</w:t>
            </w:r>
          </w:p>
        </w:tc>
        <w:tc>
          <w:tcPr>
            <w:tcW w:w="585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যোগাযোগের ঠিকানা</w:t>
            </w:r>
          </w:p>
        </w:tc>
        <w:tc>
          <w:tcPr>
            <w:tcW w:w="1747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নিষ্পত্তির সময়সীমা</w:t>
            </w:r>
          </w:p>
        </w:tc>
      </w:tr>
      <w:tr w:rsidR="00AB2F6D" w:rsidRPr="00454E12" w:rsidTr="00AB2F6D">
        <w:trPr>
          <w:jc w:val="center"/>
        </w:trPr>
        <w:tc>
          <w:tcPr>
            <w:tcW w:w="1385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2753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243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5850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47" w:type="dxa"/>
          </w:tcPr>
          <w:p w:rsidR="00AB2F6D" w:rsidRPr="005D3CDE" w:rsidRDefault="00AB2F6D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৫</w:t>
            </w:r>
          </w:p>
        </w:tc>
      </w:tr>
      <w:tr w:rsidR="006D1174" w:rsidRPr="00454E12" w:rsidTr="00AB2F6D">
        <w:trPr>
          <w:jc w:val="center"/>
        </w:trPr>
        <w:tc>
          <w:tcPr>
            <w:tcW w:w="1385" w:type="dxa"/>
          </w:tcPr>
          <w:p w:rsidR="006D1174" w:rsidRPr="005D3CDE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2753" w:type="dxa"/>
          </w:tcPr>
          <w:p w:rsidR="006D1174" w:rsidRPr="005D3CDE" w:rsidRDefault="006D1174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ইউপি সচিব সমাধান দিতে </w:t>
            </w:r>
            <w:r>
              <w:rPr>
                <w:rFonts w:ascii="NikoshBAN" w:hAnsi="NikoshBAN" w:cs="NikoshBAN"/>
                <w:sz w:val="28"/>
                <w:szCs w:val="28"/>
              </w:rPr>
              <w:t>ব্য</w:t>
            </w:r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র্থ হলে </w:t>
            </w:r>
          </w:p>
        </w:tc>
        <w:tc>
          <w:tcPr>
            <w:tcW w:w="2430" w:type="dxa"/>
          </w:tcPr>
          <w:p w:rsidR="006D1174" w:rsidRPr="005D3CDE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ইউপি চেয়ারম্যান</w:t>
            </w:r>
          </w:p>
          <w:p w:rsidR="006D1174" w:rsidRPr="005D3CDE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মোঃ নূরুল হক আফিন্দী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454E12">
              <w:rPr>
                <w:rFonts w:ascii="Nikosh" w:hAnsi="Nikosh" w:cs="Nikosh"/>
                <w:sz w:val="26"/>
                <w:szCs w:val="26"/>
              </w:rPr>
              <w:t>চেয়ারম্যান</w:t>
            </w:r>
          </w:p>
          <w:p w:rsidR="006D1174" w:rsidRPr="00454E12" w:rsidRDefault="006D1174" w:rsidP="003D28B9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মোবাইল:+8801716-306622</w:t>
            </w:r>
          </w:p>
          <w:p w:rsidR="006D1174" w:rsidRDefault="006D1174" w:rsidP="003D28B9">
            <w:pPr>
              <w:pStyle w:val="NoSpacing"/>
              <w:jc w:val="center"/>
              <w:rPr>
                <w:rFonts w:ascii="Nikosh" w:hAnsi="Nikosh" w:cs="Nikosh"/>
              </w:rPr>
            </w:pPr>
            <w:r w:rsidRPr="00454E12">
              <w:rPr>
                <w:rFonts w:ascii="Nikosh" w:hAnsi="Nikosh" w:cs="Nikosh"/>
              </w:rPr>
              <w:t>Email:</w:t>
            </w:r>
            <w:r>
              <w:rPr>
                <w:rFonts w:ascii="Nikosh" w:hAnsi="Nikosh" w:cs="Nikosh"/>
              </w:rPr>
              <w:t>chairmansachnabazarup@gmail.com</w:t>
            </w:r>
          </w:p>
          <w:p w:rsidR="006D1174" w:rsidRPr="00454E12" w:rsidRDefault="006D1174" w:rsidP="006D117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Web : </w:t>
            </w:r>
            <w:hyperlink r:id="rId4" w:history="1">
              <w:r w:rsidRPr="00CB3D74">
                <w:rPr>
                  <w:rStyle w:val="Hyperlink"/>
                  <w:rFonts w:ascii="Nikosh" w:hAnsi="Nikosh" w:cs="Nikosh"/>
                </w:rPr>
                <w:t>www.sachnabazarup.sunamganj.gov.bd</w:t>
              </w:r>
            </w:hyperlink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47" w:type="dxa"/>
          </w:tcPr>
          <w:p w:rsidR="006D1174" w:rsidRPr="005D3CDE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15(পনের)</w:t>
            </w:r>
            <w:r w:rsidRPr="005D3CDE">
              <w:rPr>
                <w:rFonts w:ascii="NikoshBAN" w:hAnsi="NikoshBAN" w:cs="NikoshBAN"/>
                <w:sz w:val="28"/>
                <w:szCs w:val="28"/>
              </w:rPr>
              <w:t xml:space="preserve"> কার্যদিবস</w:t>
            </w:r>
          </w:p>
        </w:tc>
      </w:tr>
      <w:tr w:rsidR="006D1174" w:rsidRPr="00454E12" w:rsidTr="00AB2F6D">
        <w:trPr>
          <w:jc w:val="center"/>
        </w:trPr>
        <w:tc>
          <w:tcPr>
            <w:tcW w:w="1385" w:type="dxa"/>
          </w:tcPr>
          <w:p w:rsidR="006D1174" w:rsidRPr="005D3CDE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2753" w:type="dxa"/>
          </w:tcPr>
          <w:p w:rsidR="006D1174" w:rsidRPr="005D3CDE" w:rsidRDefault="006D1174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5D3CDE">
              <w:rPr>
                <w:rFonts w:ascii="NikoshBAN" w:hAnsi="NikoshBAN" w:cs="NikoshBAN"/>
                <w:sz w:val="28"/>
                <w:szCs w:val="28"/>
              </w:rPr>
              <w:t>ইউপি চেয়ারম্যান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নির্দিষ্ট সময়ে সমাধান দিতে ব্যর্থ হলে</w:t>
            </w:r>
          </w:p>
          <w:p w:rsidR="006D1174" w:rsidRPr="005D3CDE" w:rsidRDefault="006D1174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D117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উপজেলা নির্বাহী অফিসার</w:t>
            </w:r>
          </w:p>
          <w:p w:rsidR="006D1174" w:rsidRPr="005D3CDE" w:rsidRDefault="006D1174" w:rsidP="00691A8E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……….,সুনামগঞ্জ ।</w:t>
            </w:r>
          </w:p>
        </w:tc>
        <w:tc>
          <w:tcPr>
            <w:tcW w:w="5850" w:type="dxa"/>
          </w:tcPr>
          <w:p w:rsidR="006D1174" w:rsidRDefault="006D1174" w:rsidP="00335B23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প্রিয়াংকা পাল</w:t>
            </w:r>
          </w:p>
          <w:p w:rsidR="006D1174" w:rsidRPr="00171754" w:rsidRDefault="006D1174" w:rsidP="00335B23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8"/>
                <w:szCs w:val="28"/>
              </w:rPr>
              <w:t>পদবী: উপজেলা নির্বাহী কর্মকর্তা</w:t>
            </w:r>
          </w:p>
          <w:p w:rsidR="006D1174" w:rsidRPr="0017175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8"/>
                <w:szCs w:val="28"/>
              </w:rPr>
              <w:t>মোবাইলঃ +</w:t>
            </w:r>
            <w:r>
              <w:rPr>
                <w:rFonts w:ascii="NikoshBAN" w:hAnsi="NikoshBAN" w:cs="NikoshBAN"/>
                <w:sz w:val="28"/>
                <w:szCs w:val="28"/>
              </w:rPr>
              <w:t>৮৮০১730-331111</w:t>
            </w:r>
          </w:p>
          <w:p w:rsidR="006D1174" w:rsidRPr="0017175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1754">
              <w:rPr>
                <w:rFonts w:ascii="NikoshBAN" w:hAnsi="NikoshBAN" w:cs="NikoshBAN"/>
                <w:sz w:val="24"/>
                <w:szCs w:val="24"/>
              </w:rPr>
              <w:t xml:space="preserve">Email: </w:t>
            </w:r>
            <w:r>
              <w:rPr>
                <w:rFonts w:ascii="NikoshBAN" w:hAnsi="NikoshBAN" w:cs="NikoshBAN"/>
                <w:sz w:val="24"/>
                <w:szCs w:val="24"/>
              </w:rPr>
              <w:t>unojamalganjsunamganj@gmail.com</w:t>
            </w:r>
          </w:p>
          <w:p w:rsidR="006D1174" w:rsidRPr="0017175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4"/>
                <w:szCs w:val="24"/>
              </w:rPr>
              <w:t xml:space="preserve">Web: </w:t>
            </w:r>
            <w:hyperlink r:id="rId5" w:history="1">
              <w:r w:rsidRPr="00CB3D74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www.jamalganj.sunamganj.gov.bd</w:t>
              </w:r>
            </w:hyperlink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6D1174" w:rsidRPr="005D3CDE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1০(দশ) কার্যদিবস</w:t>
            </w:r>
          </w:p>
        </w:tc>
      </w:tr>
      <w:tr w:rsidR="006D1174" w:rsidRPr="00454E12" w:rsidTr="00AB2F6D">
        <w:trPr>
          <w:jc w:val="center"/>
        </w:trPr>
        <w:tc>
          <w:tcPr>
            <w:tcW w:w="1385" w:type="dxa"/>
          </w:tcPr>
          <w:p w:rsidR="006D117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753" w:type="dxa"/>
          </w:tcPr>
          <w:p w:rsidR="006D1174" w:rsidRDefault="006D1174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উপজেলা নির্বাহী অফিসার</w:t>
            </w:r>
          </w:p>
          <w:p w:rsidR="006D1174" w:rsidRPr="005D3CDE" w:rsidRDefault="006D1174" w:rsidP="00AB2F6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জামালগঞ্জ,সুনামগঞ্জ নির্দিষ্ট সময়ে সমাধান দিতে ব্যর্থ হলে</w:t>
            </w:r>
          </w:p>
        </w:tc>
        <w:tc>
          <w:tcPr>
            <w:tcW w:w="2430" w:type="dxa"/>
          </w:tcPr>
          <w:p w:rsidR="006D117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সচিব</w:t>
            </w:r>
          </w:p>
          <w:p w:rsidR="006D117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সমন্বয় ও সংস্কার</w:t>
            </w:r>
          </w:p>
          <w:p w:rsidR="006D117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8"/>
                <w:szCs w:val="28"/>
              </w:rPr>
              <w:t>মন্ত্রিপরিষদ বিভাগ</w:t>
            </w:r>
          </w:p>
          <w:p w:rsidR="006D117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1174" w:rsidRPr="0017175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8"/>
                <w:szCs w:val="28"/>
              </w:rPr>
              <w:t>সচিব সমন্বয় ও সংস্কার</w:t>
            </w:r>
          </w:p>
          <w:p w:rsidR="006D1174" w:rsidRPr="0017175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8"/>
                <w:szCs w:val="28"/>
              </w:rPr>
              <w:t>মন্ত্রিপরিষদ বিভাগ,ঢাকা,বাংলাদেশ</w:t>
            </w:r>
          </w:p>
          <w:p w:rsidR="006D1174" w:rsidRPr="00171754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71754">
              <w:rPr>
                <w:rFonts w:ascii="NikoshBAN" w:hAnsi="NikoshBAN" w:cs="NikoshBAN"/>
                <w:sz w:val="28"/>
                <w:szCs w:val="28"/>
              </w:rPr>
              <w:t xml:space="preserve">Web: </w:t>
            </w:r>
            <w:hyperlink w:history="1">
              <w:r w:rsidRPr="00171754">
                <w:rPr>
                  <w:rStyle w:val="Hyperlink"/>
                  <w:rFonts w:ascii="NikoshBAN" w:hAnsi="NikoshBAN" w:cs="NikoshBAN"/>
                  <w:sz w:val="28"/>
                  <w:szCs w:val="28"/>
                </w:rPr>
                <w:t>www.cabinet division.gov.bd</w:t>
              </w:r>
            </w:hyperlink>
          </w:p>
        </w:tc>
        <w:tc>
          <w:tcPr>
            <w:tcW w:w="1747" w:type="dxa"/>
          </w:tcPr>
          <w:p w:rsidR="006D1174" w:rsidRPr="005D3CDE" w:rsidRDefault="006D1174" w:rsidP="00AB2F6D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৬০ কার্যদিবস</w:t>
            </w:r>
          </w:p>
        </w:tc>
      </w:tr>
    </w:tbl>
    <w:p w:rsidR="00AB2F6D" w:rsidRPr="00454E12" w:rsidRDefault="00AB2F6D" w:rsidP="00AB2F6D">
      <w:pPr>
        <w:spacing w:line="240" w:lineRule="auto"/>
        <w:rPr>
          <w:rFonts w:ascii="Nikosh" w:hAnsi="Nikosh" w:cs="Nikosh"/>
        </w:rPr>
      </w:pPr>
    </w:p>
    <w:p w:rsidR="00AB2F6D" w:rsidRPr="00454E12" w:rsidRDefault="00AB2F6D" w:rsidP="009D5A69">
      <w:pPr>
        <w:spacing w:line="240" w:lineRule="auto"/>
        <w:rPr>
          <w:rFonts w:ascii="Nikosh" w:hAnsi="Nikosh" w:cs="Nikosh"/>
        </w:rPr>
      </w:pPr>
    </w:p>
    <w:sectPr w:rsidR="00AB2F6D" w:rsidRPr="00454E12" w:rsidSect="00670062">
      <w:pgSz w:w="16834" w:h="11909" w:orient="landscape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ashEMJ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670062"/>
    <w:rsid w:val="00003D64"/>
    <w:rsid w:val="00006676"/>
    <w:rsid w:val="000077BE"/>
    <w:rsid w:val="00007CFB"/>
    <w:rsid w:val="00013AFC"/>
    <w:rsid w:val="00021368"/>
    <w:rsid w:val="00021544"/>
    <w:rsid w:val="00023B9A"/>
    <w:rsid w:val="00023BBA"/>
    <w:rsid w:val="00025302"/>
    <w:rsid w:val="00030BC6"/>
    <w:rsid w:val="0003461A"/>
    <w:rsid w:val="00045159"/>
    <w:rsid w:val="00046D0B"/>
    <w:rsid w:val="000547D4"/>
    <w:rsid w:val="0005564C"/>
    <w:rsid w:val="000618FB"/>
    <w:rsid w:val="000829B6"/>
    <w:rsid w:val="00083B85"/>
    <w:rsid w:val="00087766"/>
    <w:rsid w:val="00092D69"/>
    <w:rsid w:val="00092E8C"/>
    <w:rsid w:val="000A2B63"/>
    <w:rsid w:val="000A53E5"/>
    <w:rsid w:val="000C082A"/>
    <w:rsid w:val="000C3F9D"/>
    <w:rsid w:val="000C7F04"/>
    <w:rsid w:val="000D27F3"/>
    <w:rsid w:val="000D6EA6"/>
    <w:rsid w:val="000E4F11"/>
    <w:rsid w:val="000E5226"/>
    <w:rsid w:val="000F499C"/>
    <w:rsid w:val="000F6FBE"/>
    <w:rsid w:val="00101BE8"/>
    <w:rsid w:val="00111A50"/>
    <w:rsid w:val="00111DD2"/>
    <w:rsid w:val="0011331A"/>
    <w:rsid w:val="00114BCE"/>
    <w:rsid w:val="00121D9A"/>
    <w:rsid w:val="00123843"/>
    <w:rsid w:val="001250F0"/>
    <w:rsid w:val="00125945"/>
    <w:rsid w:val="0012703C"/>
    <w:rsid w:val="0013153D"/>
    <w:rsid w:val="0013214C"/>
    <w:rsid w:val="001356BD"/>
    <w:rsid w:val="0014012C"/>
    <w:rsid w:val="0014635F"/>
    <w:rsid w:val="00146469"/>
    <w:rsid w:val="00160F6C"/>
    <w:rsid w:val="001612D0"/>
    <w:rsid w:val="00163ACC"/>
    <w:rsid w:val="00166345"/>
    <w:rsid w:val="00170323"/>
    <w:rsid w:val="00171696"/>
    <w:rsid w:val="00171754"/>
    <w:rsid w:val="001736C5"/>
    <w:rsid w:val="0018153F"/>
    <w:rsid w:val="00190E74"/>
    <w:rsid w:val="00192746"/>
    <w:rsid w:val="00192B1B"/>
    <w:rsid w:val="0019491A"/>
    <w:rsid w:val="00195022"/>
    <w:rsid w:val="00196D61"/>
    <w:rsid w:val="001A067D"/>
    <w:rsid w:val="001A0E5D"/>
    <w:rsid w:val="001B700D"/>
    <w:rsid w:val="001B7608"/>
    <w:rsid w:val="001E2935"/>
    <w:rsid w:val="001F091F"/>
    <w:rsid w:val="001F5740"/>
    <w:rsid w:val="001F7D9F"/>
    <w:rsid w:val="00205FC3"/>
    <w:rsid w:val="002315AB"/>
    <w:rsid w:val="0023621C"/>
    <w:rsid w:val="00253A9A"/>
    <w:rsid w:val="00255FBA"/>
    <w:rsid w:val="00261B85"/>
    <w:rsid w:val="00263E99"/>
    <w:rsid w:val="00274272"/>
    <w:rsid w:val="00283EAA"/>
    <w:rsid w:val="002879C6"/>
    <w:rsid w:val="00287A49"/>
    <w:rsid w:val="00294067"/>
    <w:rsid w:val="00296620"/>
    <w:rsid w:val="002A1609"/>
    <w:rsid w:val="002B14AD"/>
    <w:rsid w:val="002B40A4"/>
    <w:rsid w:val="002B5A96"/>
    <w:rsid w:val="002B660D"/>
    <w:rsid w:val="002C220D"/>
    <w:rsid w:val="002D1B17"/>
    <w:rsid w:val="002D1E3B"/>
    <w:rsid w:val="002D61E6"/>
    <w:rsid w:val="002D7388"/>
    <w:rsid w:val="002E06B8"/>
    <w:rsid w:val="002E0FC4"/>
    <w:rsid w:val="002E311B"/>
    <w:rsid w:val="002E7E44"/>
    <w:rsid w:val="002F07B7"/>
    <w:rsid w:val="002F72E3"/>
    <w:rsid w:val="00313D41"/>
    <w:rsid w:val="00320EA6"/>
    <w:rsid w:val="003228A4"/>
    <w:rsid w:val="003254E2"/>
    <w:rsid w:val="00327B1E"/>
    <w:rsid w:val="00327E02"/>
    <w:rsid w:val="00335B23"/>
    <w:rsid w:val="0034331B"/>
    <w:rsid w:val="00352661"/>
    <w:rsid w:val="00353CA3"/>
    <w:rsid w:val="00356D8E"/>
    <w:rsid w:val="003616F8"/>
    <w:rsid w:val="00363264"/>
    <w:rsid w:val="00364335"/>
    <w:rsid w:val="00372E4A"/>
    <w:rsid w:val="003838B7"/>
    <w:rsid w:val="0039508F"/>
    <w:rsid w:val="003A34E3"/>
    <w:rsid w:val="003B4608"/>
    <w:rsid w:val="003C625F"/>
    <w:rsid w:val="003C7EB2"/>
    <w:rsid w:val="003D3D02"/>
    <w:rsid w:val="003D51F3"/>
    <w:rsid w:val="003E0FB1"/>
    <w:rsid w:val="003F1979"/>
    <w:rsid w:val="003F2CCB"/>
    <w:rsid w:val="0040592F"/>
    <w:rsid w:val="00407330"/>
    <w:rsid w:val="004143C1"/>
    <w:rsid w:val="00417369"/>
    <w:rsid w:val="0042356F"/>
    <w:rsid w:val="00423F5B"/>
    <w:rsid w:val="004244AE"/>
    <w:rsid w:val="00430ECF"/>
    <w:rsid w:val="004355AC"/>
    <w:rsid w:val="004406C6"/>
    <w:rsid w:val="00446393"/>
    <w:rsid w:val="00447079"/>
    <w:rsid w:val="0045190F"/>
    <w:rsid w:val="00454E12"/>
    <w:rsid w:val="00461791"/>
    <w:rsid w:val="0046563F"/>
    <w:rsid w:val="00465F75"/>
    <w:rsid w:val="00466BF7"/>
    <w:rsid w:val="00475227"/>
    <w:rsid w:val="00475953"/>
    <w:rsid w:val="004836B2"/>
    <w:rsid w:val="0048373C"/>
    <w:rsid w:val="00485A69"/>
    <w:rsid w:val="0048789C"/>
    <w:rsid w:val="004926BD"/>
    <w:rsid w:val="00497983"/>
    <w:rsid w:val="004A1135"/>
    <w:rsid w:val="004A2DC9"/>
    <w:rsid w:val="004A344C"/>
    <w:rsid w:val="004A79CD"/>
    <w:rsid w:val="004B4EAD"/>
    <w:rsid w:val="004B7A86"/>
    <w:rsid w:val="004C3B79"/>
    <w:rsid w:val="004C484D"/>
    <w:rsid w:val="004D4C7A"/>
    <w:rsid w:val="004E6F16"/>
    <w:rsid w:val="004F2EC7"/>
    <w:rsid w:val="004F5E87"/>
    <w:rsid w:val="00502F59"/>
    <w:rsid w:val="00506484"/>
    <w:rsid w:val="0051396D"/>
    <w:rsid w:val="00514625"/>
    <w:rsid w:val="005215F8"/>
    <w:rsid w:val="005251B3"/>
    <w:rsid w:val="0052696C"/>
    <w:rsid w:val="0053089D"/>
    <w:rsid w:val="00531BCC"/>
    <w:rsid w:val="005327A0"/>
    <w:rsid w:val="00535F77"/>
    <w:rsid w:val="00536FBA"/>
    <w:rsid w:val="005426B0"/>
    <w:rsid w:val="00547258"/>
    <w:rsid w:val="00553727"/>
    <w:rsid w:val="005540A2"/>
    <w:rsid w:val="005610AB"/>
    <w:rsid w:val="005632AB"/>
    <w:rsid w:val="0056457F"/>
    <w:rsid w:val="005719CA"/>
    <w:rsid w:val="0057253B"/>
    <w:rsid w:val="005810CB"/>
    <w:rsid w:val="00590031"/>
    <w:rsid w:val="005918D9"/>
    <w:rsid w:val="005A093F"/>
    <w:rsid w:val="005A43D3"/>
    <w:rsid w:val="005A6376"/>
    <w:rsid w:val="005B1BF4"/>
    <w:rsid w:val="005B27CE"/>
    <w:rsid w:val="005C265B"/>
    <w:rsid w:val="005C379B"/>
    <w:rsid w:val="005C7A1F"/>
    <w:rsid w:val="005D29A3"/>
    <w:rsid w:val="005D3CDE"/>
    <w:rsid w:val="005D3DAA"/>
    <w:rsid w:val="005D424E"/>
    <w:rsid w:val="005D5F0F"/>
    <w:rsid w:val="005D67A9"/>
    <w:rsid w:val="005E3EAD"/>
    <w:rsid w:val="005E5B07"/>
    <w:rsid w:val="005E6047"/>
    <w:rsid w:val="005E7D32"/>
    <w:rsid w:val="005F5C5C"/>
    <w:rsid w:val="006042FE"/>
    <w:rsid w:val="00612039"/>
    <w:rsid w:val="00613FDE"/>
    <w:rsid w:val="00615996"/>
    <w:rsid w:val="00630A9F"/>
    <w:rsid w:val="0064238D"/>
    <w:rsid w:val="00652871"/>
    <w:rsid w:val="00653E93"/>
    <w:rsid w:val="006543FC"/>
    <w:rsid w:val="00661D56"/>
    <w:rsid w:val="00670062"/>
    <w:rsid w:val="00671C59"/>
    <w:rsid w:val="006731A2"/>
    <w:rsid w:val="00674498"/>
    <w:rsid w:val="0068324A"/>
    <w:rsid w:val="00683571"/>
    <w:rsid w:val="00691A8E"/>
    <w:rsid w:val="006A2320"/>
    <w:rsid w:val="006A5E0A"/>
    <w:rsid w:val="006A7E39"/>
    <w:rsid w:val="006C4C01"/>
    <w:rsid w:val="006C50D1"/>
    <w:rsid w:val="006C57B8"/>
    <w:rsid w:val="006D1174"/>
    <w:rsid w:val="006D3A26"/>
    <w:rsid w:val="006D731B"/>
    <w:rsid w:val="006D7991"/>
    <w:rsid w:val="006E0D88"/>
    <w:rsid w:val="006E1985"/>
    <w:rsid w:val="006E5F4B"/>
    <w:rsid w:val="006F0C3F"/>
    <w:rsid w:val="006F2EF5"/>
    <w:rsid w:val="007027AF"/>
    <w:rsid w:val="00704D9A"/>
    <w:rsid w:val="0071160B"/>
    <w:rsid w:val="00712659"/>
    <w:rsid w:val="0071287C"/>
    <w:rsid w:val="007144BE"/>
    <w:rsid w:val="00717F22"/>
    <w:rsid w:val="00731EF4"/>
    <w:rsid w:val="00741A24"/>
    <w:rsid w:val="00741ED4"/>
    <w:rsid w:val="00743200"/>
    <w:rsid w:val="00755620"/>
    <w:rsid w:val="00762282"/>
    <w:rsid w:val="00762562"/>
    <w:rsid w:val="00762845"/>
    <w:rsid w:val="007678D1"/>
    <w:rsid w:val="007739B5"/>
    <w:rsid w:val="007811BE"/>
    <w:rsid w:val="00782642"/>
    <w:rsid w:val="00785BF8"/>
    <w:rsid w:val="007936DF"/>
    <w:rsid w:val="007A1852"/>
    <w:rsid w:val="007A3AA0"/>
    <w:rsid w:val="007B0F64"/>
    <w:rsid w:val="007B21D8"/>
    <w:rsid w:val="007B33F9"/>
    <w:rsid w:val="007C116B"/>
    <w:rsid w:val="007D13D2"/>
    <w:rsid w:val="007D2D3E"/>
    <w:rsid w:val="007E12FF"/>
    <w:rsid w:val="007E6EB0"/>
    <w:rsid w:val="007F583A"/>
    <w:rsid w:val="007F5CE4"/>
    <w:rsid w:val="00804E5E"/>
    <w:rsid w:val="008121A4"/>
    <w:rsid w:val="0081343D"/>
    <w:rsid w:val="00820520"/>
    <w:rsid w:val="00824C49"/>
    <w:rsid w:val="00826090"/>
    <w:rsid w:val="008335CF"/>
    <w:rsid w:val="00833BD3"/>
    <w:rsid w:val="00837B6D"/>
    <w:rsid w:val="00837F2C"/>
    <w:rsid w:val="00840237"/>
    <w:rsid w:val="00840C5A"/>
    <w:rsid w:val="00842522"/>
    <w:rsid w:val="00844243"/>
    <w:rsid w:val="00851EF4"/>
    <w:rsid w:val="00857451"/>
    <w:rsid w:val="008574A3"/>
    <w:rsid w:val="00857DC9"/>
    <w:rsid w:val="00862123"/>
    <w:rsid w:val="00874466"/>
    <w:rsid w:val="00881143"/>
    <w:rsid w:val="00881AC6"/>
    <w:rsid w:val="00885671"/>
    <w:rsid w:val="0088638D"/>
    <w:rsid w:val="00896039"/>
    <w:rsid w:val="008A1B16"/>
    <w:rsid w:val="008A28AA"/>
    <w:rsid w:val="008A4554"/>
    <w:rsid w:val="008A4940"/>
    <w:rsid w:val="008A6141"/>
    <w:rsid w:val="008A690A"/>
    <w:rsid w:val="008A7C64"/>
    <w:rsid w:val="008B0E33"/>
    <w:rsid w:val="008B41E1"/>
    <w:rsid w:val="008C3A77"/>
    <w:rsid w:val="008C5FC3"/>
    <w:rsid w:val="008E1907"/>
    <w:rsid w:val="008E19BA"/>
    <w:rsid w:val="008E3D43"/>
    <w:rsid w:val="008F572C"/>
    <w:rsid w:val="00907C99"/>
    <w:rsid w:val="0091217C"/>
    <w:rsid w:val="009151FF"/>
    <w:rsid w:val="00916548"/>
    <w:rsid w:val="00925D11"/>
    <w:rsid w:val="00930CAC"/>
    <w:rsid w:val="00932F53"/>
    <w:rsid w:val="009342F0"/>
    <w:rsid w:val="00940197"/>
    <w:rsid w:val="009404C7"/>
    <w:rsid w:val="00954893"/>
    <w:rsid w:val="00954912"/>
    <w:rsid w:val="00973D3C"/>
    <w:rsid w:val="00975C9E"/>
    <w:rsid w:val="00977858"/>
    <w:rsid w:val="00993C9E"/>
    <w:rsid w:val="0099484B"/>
    <w:rsid w:val="009975CA"/>
    <w:rsid w:val="009A5201"/>
    <w:rsid w:val="009A6C62"/>
    <w:rsid w:val="009C4655"/>
    <w:rsid w:val="009C4A3E"/>
    <w:rsid w:val="009D5A69"/>
    <w:rsid w:val="009E1D1D"/>
    <w:rsid w:val="009F1E06"/>
    <w:rsid w:val="009F631B"/>
    <w:rsid w:val="009F79D4"/>
    <w:rsid w:val="00A00A10"/>
    <w:rsid w:val="00A04339"/>
    <w:rsid w:val="00A060E0"/>
    <w:rsid w:val="00A12281"/>
    <w:rsid w:val="00A1370D"/>
    <w:rsid w:val="00A1434E"/>
    <w:rsid w:val="00A14826"/>
    <w:rsid w:val="00A16AB6"/>
    <w:rsid w:val="00A21EE5"/>
    <w:rsid w:val="00A2318F"/>
    <w:rsid w:val="00A2523A"/>
    <w:rsid w:val="00A27D2A"/>
    <w:rsid w:val="00A27E18"/>
    <w:rsid w:val="00A300E1"/>
    <w:rsid w:val="00A32F3B"/>
    <w:rsid w:val="00A334E8"/>
    <w:rsid w:val="00A35DC2"/>
    <w:rsid w:val="00A37BEC"/>
    <w:rsid w:val="00A4291E"/>
    <w:rsid w:val="00A506D4"/>
    <w:rsid w:val="00A50E9C"/>
    <w:rsid w:val="00A6597A"/>
    <w:rsid w:val="00A6687A"/>
    <w:rsid w:val="00A754A5"/>
    <w:rsid w:val="00A76C69"/>
    <w:rsid w:val="00A8119D"/>
    <w:rsid w:val="00A820F4"/>
    <w:rsid w:val="00A84C38"/>
    <w:rsid w:val="00A8597B"/>
    <w:rsid w:val="00AA0F8E"/>
    <w:rsid w:val="00AB2F6D"/>
    <w:rsid w:val="00AB6F17"/>
    <w:rsid w:val="00AC2A8A"/>
    <w:rsid w:val="00AC567A"/>
    <w:rsid w:val="00AD7592"/>
    <w:rsid w:val="00AD7BD0"/>
    <w:rsid w:val="00AE16EE"/>
    <w:rsid w:val="00AE34DC"/>
    <w:rsid w:val="00AF2A29"/>
    <w:rsid w:val="00AF2AD4"/>
    <w:rsid w:val="00AF4376"/>
    <w:rsid w:val="00AF77C5"/>
    <w:rsid w:val="00B16784"/>
    <w:rsid w:val="00B23A2A"/>
    <w:rsid w:val="00B34980"/>
    <w:rsid w:val="00B35A87"/>
    <w:rsid w:val="00B41B89"/>
    <w:rsid w:val="00B4574A"/>
    <w:rsid w:val="00B46519"/>
    <w:rsid w:val="00B5259F"/>
    <w:rsid w:val="00B5555B"/>
    <w:rsid w:val="00B6240E"/>
    <w:rsid w:val="00B629D0"/>
    <w:rsid w:val="00B668EE"/>
    <w:rsid w:val="00B67C99"/>
    <w:rsid w:val="00B7056D"/>
    <w:rsid w:val="00B92E1D"/>
    <w:rsid w:val="00B92F94"/>
    <w:rsid w:val="00B957FB"/>
    <w:rsid w:val="00BA010C"/>
    <w:rsid w:val="00BB3878"/>
    <w:rsid w:val="00BB7EEE"/>
    <w:rsid w:val="00BC31E4"/>
    <w:rsid w:val="00BD179A"/>
    <w:rsid w:val="00BD3AF2"/>
    <w:rsid w:val="00BD3E81"/>
    <w:rsid w:val="00BE0DDC"/>
    <w:rsid w:val="00BE4049"/>
    <w:rsid w:val="00BE44B5"/>
    <w:rsid w:val="00BE5D45"/>
    <w:rsid w:val="00C015E6"/>
    <w:rsid w:val="00C0442F"/>
    <w:rsid w:val="00C12595"/>
    <w:rsid w:val="00C14267"/>
    <w:rsid w:val="00C156D6"/>
    <w:rsid w:val="00C22CC2"/>
    <w:rsid w:val="00C237B6"/>
    <w:rsid w:val="00C32503"/>
    <w:rsid w:val="00C40641"/>
    <w:rsid w:val="00C407FF"/>
    <w:rsid w:val="00C45B90"/>
    <w:rsid w:val="00C474D7"/>
    <w:rsid w:val="00C54297"/>
    <w:rsid w:val="00C7096A"/>
    <w:rsid w:val="00C77BDC"/>
    <w:rsid w:val="00C80163"/>
    <w:rsid w:val="00C81010"/>
    <w:rsid w:val="00C8320B"/>
    <w:rsid w:val="00C859EE"/>
    <w:rsid w:val="00C97A07"/>
    <w:rsid w:val="00CB11E8"/>
    <w:rsid w:val="00CB4EE9"/>
    <w:rsid w:val="00CC204C"/>
    <w:rsid w:val="00CC3BF1"/>
    <w:rsid w:val="00CD0D40"/>
    <w:rsid w:val="00CD495E"/>
    <w:rsid w:val="00CD4DF1"/>
    <w:rsid w:val="00CD6E8C"/>
    <w:rsid w:val="00CE1563"/>
    <w:rsid w:val="00CE6EBE"/>
    <w:rsid w:val="00CF1182"/>
    <w:rsid w:val="00CF3088"/>
    <w:rsid w:val="00D04583"/>
    <w:rsid w:val="00D055E7"/>
    <w:rsid w:val="00D05A71"/>
    <w:rsid w:val="00D06CCB"/>
    <w:rsid w:val="00D06E4E"/>
    <w:rsid w:val="00D140D0"/>
    <w:rsid w:val="00D1781C"/>
    <w:rsid w:val="00D21DBE"/>
    <w:rsid w:val="00D35632"/>
    <w:rsid w:val="00D41D18"/>
    <w:rsid w:val="00D47040"/>
    <w:rsid w:val="00D63FBC"/>
    <w:rsid w:val="00D643B0"/>
    <w:rsid w:val="00D6516E"/>
    <w:rsid w:val="00D66FEA"/>
    <w:rsid w:val="00D77EB3"/>
    <w:rsid w:val="00D958C7"/>
    <w:rsid w:val="00D96B05"/>
    <w:rsid w:val="00DA5D9E"/>
    <w:rsid w:val="00DA6CB5"/>
    <w:rsid w:val="00DB12B1"/>
    <w:rsid w:val="00DB39A3"/>
    <w:rsid w:val="00DB5F7F"/>
    <w:rsid w:val="00DC049C"/>
    <w:rsid w:val="00DC29B7"/>
    <w:rsid w:val="00DC7EA4"/>
    <w:rsid w:val="00DD131C"/>
    <w:rsid w:val="00DD7916"/>
    <w:rsid w:val="00DE49BC"/>
    <w:rsid w:val="00DE664D"/>
    <w:rsid w:val="00DE786E"/>
    <w:rsid w:val="00DF5847"/>
    <w:rsid w:val="00DF66BB"/>
    <w:rsid w:val="00E0533C"/>
    <w:rsid w:val="00E05924"/>
    <w:rsid w:val="00E07F54"/>
    <w:rsid w:val="00E15A80"/>
    <w:rsid w:val="00E24828"/>
    <w:rsid w:val="00E270CF"/>
    <w:rsid w:val="00E276CB"/>
    <w:rsid w:val="00E30781"/>
    <w:rsid w:val="00E35164"/>
    <w:rsid w:val="00E47C0F"/>
    <w:rsid w:val="00E540C9"/>
    <w:rsid w:val="00E5448D"/>
    <w:rsid w:val="00E564C7"/>
    <w:rsid w:val="00E60E88"/>
    <w:rsid w:val="00E62DEC"/>
    <w:rsid w:val="00E75FDB"/>
    <w:rsid w:val="00E76A30"/>
    <w:rsid w:val="00E77225"/>
    <w:rsid w:val="00E846F1"/>
    <w:rsid w:val="00E95295"/>
    <w:rsid w:val="00E96E84"/>
    <w:rsid w:val="00EA1229"/>
    <w:rsid w:val="00EA26F5"/>
    <w:rsid w:val="00EA3BFB"/>
    <w:rsid w:val="00EA5195"/>
    <w:rsid w:val="00EA51EC"/>
    <w:rsid w:val="00EB2ECF"/>
    <w:rsid w:val="00ED3685"/>
    <w:rsid w:val="00EE2D30"/>
    <w:rsid w:val="00EE35ED"/>
    <w:rsid w:val="00EE5F64"/>
    <w:rsid w:val="00EF4643"/>
    <w:rsid w:val="00EF6B35"/>
    <w:rsid w:val="00EF718A"/>
    <w:rsid w:val="00F11AE0"/>
    <w:rsid w:val="00F22607"/>
    <w:rsid w:val="00F263FB"/>
    <w:rsid w:val="00F33ACA"/>
    <w:rsid w:val="00F41C58"/>
    <w:rsid w:val="00F42661"/>
    <w:rsid w:val="00F50642"/>
    <w:rsid w:val="00F52B90"/>
    <w:rsid w:val="00F73713"/>
    <w:rsid w:val="00F76D4D"/>
    <w:rsid w:val="00F849C2"/>
    <w:rsid w:val="00F92EFD"/>
    <w:rsid w:val="00F95D41"/>
    <w:rsid w:val="00FA5088"/>
    <w:rsid w:val="00FA531D"/>
    <w:rsid w:val="00FA6111"/>
    <w:rsid w:val="00FB177D"/>
    <w:rsid w:val="00FB1EAA"/>
    <w:rsid w:val="00FB3C8C"/>
    <w:rsid w:val="00FC0B96"/>
    <w:rsid w:val="00FC6D14"/>
    <w:rsid w:val="00FD3878"/>
    <w:rsid w:val="00FD3F3F"/>
    <w:rsid w:val="00FD55E2"/>
    <w:rsid w:val="00FE4042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B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8EE"/>
    <w:rPr>
      <w:sz w:val="22"/>
      <w:szCs w:val="22"/>
      <w:lang w:bidi="ar-SA"/>
    </w:rPr>
  </w:style>
  <w:style w:type="character" w:styleId="Hyperlink">
    <w:name w:val="Hyperlink"/>
    <w:uiPriority w:val="99"/>
    <w:unhideWhenUsed/>
    <w:rsid w:val="002315AB"/>
    <w:rPr>
      <w:color w:val="0000FF"/>
      <w:u w:val="single"/>
    </w:rPr>
  </w:style>
  <w:style w:type="table" w:styleId="TableGrid">
    <w:name w:val="Table Grid"/>
    <w:basedOn w:val="TableNormal"/>
    <w:uiPriority w:val="59"/>
    <w:rsid w:val="008A2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malganj.sunamganj.gov.bd" TargetMode="External"/><Relationship Id="rId4" Type="http://schemas.openxmlformats.org/officeDocument/2006/relationships/hyperlink" Target="http://www.sachnabazarup.sunamganj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</dc:creator>
  <cp:lastModifiedBy>sachna up</cp:lastModifiedBy>
  <cp:revision>3</cp:revision>
  <cp:lastPrinted>2019-09-26T12:07:00Z</cp:lastPrinted>
  <dcterms:created xsi:type="dcterms:W3CDTF">2019-10-16T12:46:00Z</dcterms:created>
  <dcterms:modified xsi:type="dcterms:W3CDTF">2019-11-05T13:39:00Z</dcterms:modified>
</cp:coreProperties>
</file>