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A2" w:rsidRPr="00AA2AB9" w:rsidRDefault="00744965" w:rsidP="00AA2AB9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AA2AB9">
        <w:rPr>
          <w:rFonts w:ascii="NikoshBAN" w:hAnsi="NikoshBAN" w:cs="NikoshBAN" w:hint="cs"/>
          <w:sz w:val="20"/>
          <w:szCs w:val="20"/>
          <w:cs/>
        </w:rPr>
        <w:t xml:space="preserve">                                 </w:t>
      </w:r>
      <w:r w:rsidR="00AA2AB9">
        <w:rPr>
          <w:rFonts w:ascii="NikoshBAN" w:hAnsi="NikoshBAN" w:cs="NikoshBAN"/>
          <w:sz w:val="20"/>
          <w:szCs w:val="20"/>
          <w:cs/>
        </w:rPr>
        <w:t xml:space="preserve">                                     </w:t>
      </w:r>
      <w:r w:rsidRPr="00AA2AB9">
        <w:rPr>
          <w:rFonts w:ascii="NikoshBAN" w:hAnsi="NikoshBAN" w:cs="NikoshBAN" w:hint="cs"/>
          <w:sz w:val="20"/>
          <w:szCs w:val="20"/>
          <w:cs/>
        </w:rPr>
        <w:t xml:space="preserve">   </w:t>
      </w:r>
      <w:r w:rsidR="00ED7E01" w:rsidRPr="00AA2AB9">
        <w:rPr>
          <w:rFonts w:ascii="NikoshBAN" w:hAnsi="NikoshBAN" w:cs="NikoshBAN" w:hint="cs"/>
          <w:sz w:val="24"/>
          <w:szCs w:val="24"/>
          <w:cs/>
        </w:rPr>
        <w:t>ইউপির বার্ষিক বাজেট</w:t>
      </w:r>
    </w:p>
    <w:p w:rsidR="00ED7E01" w:rsidRPr="00AA2AB9" w:rsidRDefault="00AA2AB9" w:rsidP="00AA2AB9">
      <w:pPr>
        <w:spacing w:after="0" w:line="240" w:lineRule="auto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  <w:cs/>
        </w:rPr>
        <w:t xml:space="preserve">                                 </w:t>
      </w:r>
      <w:r w:rsidR="00ED7E01" w:rsidRPr="00AA2AB9">
        <w:rPr>
          <w:rFonts w:ascii="NikoshBAN" w:hAnsi="NikoshBAN" w:cs="NikoshBAN" w:hint="cs"/>
          <w:sz w:val="20"/>
          <w:szCs w:val="20"/>
          <w:cs/>
        </w:rPr>
        <w:t>খুরমা</w:t>
      </w:r>
      <w:r w:rsidR="00744965" w:rsidRPr="00AA2AB9">
        <w:rPr>
          <w:rFonts w:ascii="NikoshBAN" w:hAnsi="NikoshBAN" w:cs="NikoshBAN" w:hint="cs"/>
          <w:sz w:val="20"/>
          <w:szCs w:val="20"/>
          <w:cs/>
        </w:rPr>
        <w:t xml:space="preserve"> </w:t>
      </w:r>
      <w:r w:rsidR="00ED7E01" w:rsidRPr="00AA2AB9">
        <w:rPr>
          <w:rFonts w:ascii="NikoshBAN" w:hAnsi="NikoshBAN" w:cs="NikoshBAN" w:hint="cs"/>
          <w:sz w:val="20"/>
          <w:szCs w:val="20"/>
          <w:cs/>
        </w:rPr>
        <w:t xml:space="preserve">(দঃ) ইউনিয়ন পরিষদ, (এলজিডি আইডি- ৪২), উপজেলাঃ ছাতক (২৩), জেলাঃ সুনামগঞ্জ। (৯০)  </w:t>
      </w:r>
    </w:p>
    <w:p w:rsidR="00ED7E01" w:rsidRPr="0006197E" w:rsidRDefault="00647B5F">
      <w:pPr>
        <w:rPr>
          <w:rFonts w:ascii="NikoshBAN" w:hAnsi="NikoshBAN" w:cs="NikoshBAN"/>
          <w:sz w:val="18"/>
          <w:szCs w:val="18"/>
        </w:rPr>
      </w:pPr>
      <w:r w:rsidRPr="00AA2AB9">
        <w:rPr>
          <w:rFonts w:ascii="NikoshBAN" w:hAnsi="NikoshBAN" w:cs="NikoshBAN"/>
          <w:sz w:val="20"/>
          <w:szCs w:val="20"/>
        </w:rPr>
        <w:t xml:space="preserve">                                             </w:t>
      </w:r>
      <w:r w:rsidR="00AA2AB9">
        <w:rPr>
          <w:rFonts w:ascii="NikoshBAN" w:hAnsi="NikoshBAN" w:cs="NikoshBAN"/>
          <w:sz w:val="20"/>
          <w:szCs w:val="20"/>
        </w:rPr>
        <w:t xml:space="preserve">                      </w:t>
      </w:r>
      <w:r w:rsidRPr="00AA2AB9">
        <w:rPr>
          <w:rFonts w:ascii="NikoshBAN" w:hAnsi="NikoshBAN" w:cs="NikoshBAN"/>
          <w:sz w:val="20"/>
          <w:szCs w:val="20"/>
        </w:rPr>
        <w:t xml:space="preserve">                </w:t>
      </w:r>
      <w:r w:rsidR="00ED7E01" w:rsidRPr="00AA2AB9">
        <w:rPr>
          <w:rFonts w:ascii="NikoshBAN" w:hAnsi="NikoshBAN" w:cs="NikoshBAN" w:hint="cs"/>
          <w:sz w:val="20"/>
          <w:szCs w:val="20"/>
          <w:cs/>
        </w:rPr>
        <w:t>অর্থ-বছরঃ ২০১</w:t>
      </w:r>
      <w:r w:rsidR="00362FB4" w:rsidRPr="00AA2AB9">
        <w:rPr>
          <w:rFonts w:ascii="NikoshBAN" w:hAnsi="NikoshBAN" w:cs="NikoshBAN"/>
          <w:sz w:val="20"/>
          <w:szCs w:val="20"/>
          <w:cs/>
        </w:rPr>
        <w:t>৮-১৯</w:t>
      </w:r>
      <w:r w:rsidR="00362FB4" w:rsidRPr="0006197E">
        <w:rPr>
          <w:rFonts w:ascii="NikoshBAN" w:hAnsi="NikoshBAN" w:cs="NikoshBAN"/>
          <w:sz w:val="18"/>
          <w:szCs w:val="18"/>
          <w:cs/>
        </w:rPr>
        <w:t xml:space="preserve"> </w:t>
      </w:r>
      <w:r w:rsidR="009B1AF5" w:rsidRPr="0006197E">
        <w:rPr>
          <w:rFonts w:ascii="NikoshBAN" w:hAnsi="NikoshBAN" w:cs="NikoshBAN"/>
          <w:sz w:val="18"/>
          <w:szCs w:val="18"/>
          <w:cs/>
        </w:rPr>
        <w:t xml:space="preserve"> </w:t>
      </w:r>
      <w:r w:rsidR="00ED7E01" w:rsidRPr="0006197E">
        <w:rPr>
          <w:rFonts w:ascii="NikoshBAN" w:hAnsi="NikoshBAN" w:cs="NikoshBAN" w:hint="cs"/>
          <w:sz w:val="18"/>
          <w:szCs w:val="18"/>
          <w:cs/>
        </w:rPr>
        <w:t xml:space="preserve"> </w:t>
      </w:r>
    </w:p>
    <w:tbl>
      <w:tblPr>
        <w:tblStyle w:val="TableGrid"/>
        <w:tblW w:w="10620" w:type="dxa"/>
        <w:tblInd w:w="-522" w:type="dxa"/>
        <w:tblLook w:val="0600"/>
      </w:tblPr>
      <w:tblGrid>
        <w:gridCol w:w="2610"/>
        <w:gridCol w:w="1080"/>
        <w:gridCol w:w="1620"/>
        <w:gridCol w:w="1350"/>
        <w:gridCol w:w="2070"/>
        <w:gridCol w:w="1890"/>
      </w:tblGrid>
      <w:tr w:rsidR="00CC097A" w:rsidRPr="0006197E" w:rsidTr="001F471A">
        <w:trPr>
          <w:trHeight w:val="296"/>
        </w:trPr>
        <w:tc>
          <w:tcPr>
            <w:tcW w:w="2610" w:type="dxa"/>
            <w:vMerge w:val="restart"/>
          </w:tcPr>
          <w:p w:rsidR="00B90B79" w:rsidRPr="0006197E" w:rsidRDefault="00744965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       </w:t>
            </w:r>
            <w:r w:rsidR="00587756"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খাতের নাম 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:rsidR="00B90B79" w:rsidRPr="0006197E" w:rsidRDefault="00744965" w:rsidP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            </w:t>
            </w:r>
            <w:r w:rsidR="00587756"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পরবর্তী অর্থ বছর </w:t>
            </w:r>
            <w:r w:rsidR="00362FB4"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২০</w:t>
            </w:r>
            <w:r w:rsidR="00362FB4" w:rsidRPr="0006197E">
              <w:rPr>
                <w:rFonts w:ascii="NikoshBAN" w:hAnsi="NikoshBAN" w:cs="NikoshBAN"/>
                <w:sz w:val="18"/>
                <w:szCs w:val="18"/>
                <w:cs/>
              </w:rPr>
              <w:t>১৮-১৯</w:t>
            </w:r>
            <w:r w:rsidR="009B1AF5" w:rsidRPr="0006197E">
              <w:rPr>
                <w:rFonts w:ascii="NikoshBAN" w:hAnsi="NikoshBAN" w:cs="NikoshBAN"/>
                <w:sz w:val="18"/>
                <w:szCs w:val="18"/>
                <w:cs/>
              </w:rPr>
              <w:t xml:space="preserve"> </w:t>
            </w:r>
            <w:r w:rsidR="009B1AF5"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</w:t>
            </w:r>
            <w:r w:rsidR="00587756"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এর বাজেট (টাকা)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90B79" w:rsidRPr="0006197E" w:rsidRDefault="00B90B79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90B79" w:rsidRPr="0006197E" w:rsidRDefault="00B90B79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9C46E6" w:rsidRPr="0006197E" w:rsidTr="001F471A">
        <w:trPr>
          <w:trHeight w:val="206"/>
        </w:trPr>
        <w:tc>
          <w:tcPr>
            <w:tcW w:w="2610" w:type="dxa"/>
            <w:vMerge/>
          </w:tcPr>
          <w:p w:rsidR="000D65AA" w:rsidRPr="0006197E" w:rsidRDefault="000D65AA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65AA" w:rsidRPr="0006197E" w:rsidRDefault="0058775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নিজস্ব তহবিল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D65AA" w:rsidRPr="0006197E" w:rsidRDefault="00744965" w:rsidP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  </w:t>
            </w:r>
            <w:r w:rsidR="00362FB4" w:rsidRPr="0006197E">
              <w:rPr>
                <w:rFonts w:ascii="NikoshBAN" w:hAnsi="NikoshBAN" w:cs="NikoshBAN"/>
                <w:sz w:val="18"/>
                <w:szCs w:val="18"/>
                <w:cs/>
              </w:rPr>
              <w:t>উন্নয়ন</w:t>
            </w:r>
            <w:r w:rsidR="00587756"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তহবিল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65AA" w:rsidRPr="0006197E" w:rsidRDefault="0058775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মোট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D65AA" w:rsidRPr="0006197E" w:rsidRDefault="00587756" w:rsidP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চলতি ২০১</w:t>
            </w:r>
            <w:r w:rsidR="00362FB4" w:rsidRPr="0006197E">
              <w:rPr>
                <w:rFonts w:ascii="NikoshBAN" w:hAnsi="NikoshBAN" w:cs="NikoshBAN"/>
                <w:sz w:val="18"/>
                <w:szCs w:val="18"/>
                <w:cs/>
              </w:rPr>
              <w:t>৭-১৮</w:t>
            </w: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অর্থ বছরের সংশোধিত বাজেট(টাকা)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D65AA" w:rsidRPr="0006197E" w:rsidRDefault="00587756" w:rsidP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পূর্ববর্তী ২০১</w:t>
            </w:r>
            <w:r w:rsidR="00362FB4" w:rsidRPr="0006197E">
              <w:rPr>
                <w:rFonts w:ascii="NikoshBAN" w:hAnsi="NikoshBAN" w:cs="NikoshBAN"/>
                <w:sz w:val="18"/>
                <w:szCs w:val="18"/>
                <w:cs/>
              </w:rPr>
              <w:t>৬-১৭</w:t>
            </w: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 অর্থবছরের প্রকৃত (টাকা)</w:t>
            </w:r>
          </w:p>
        </w:tc>
      </w:tr>
      <w:tr w:rsidR="009C46E6" w:rsidRPr="0006197E" w:rsidTr="001F471A">
        <w:tc>
          <w:tcPr>
            <w:tcW w:w="2610" w:type="dxa"/>
          </w:tcPr>
          <w:p w:rsidR="00ED7E01" w:rsidRPr="0006197E" w:rsidRDefault="0058775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১</w:t>
            </w:r>
          </w:p>
        </w:tc>
        <w:tc>
          <w:tcPr>
            <w:tcW w:w="1080" w:type="dxa"/>
          </w:tcPr>
          <w:p w:rsidR="00ED7E01" w:rsidRPr="0006197E" w:rsidRDefault="0058775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২</w:t>
            </w:r>
          </w:p>
        </w:tc>
        <w:tc>
          <w:tcPr>
            <w:tcW w:w="1620" w:type="dxa"/>
          </w:tcPr>
          <w:p w:rsidR="00ED7E01" w:rsidRPr="0006197E" w:rsidRDefault="0058775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৩</w:t>
            </w:r>
          </w:p>
        </w:tc>
        <w:tc>
          <w:tcPr>
            <w:tcW w:w="1350" w:type="dxa"/>
          </w:tcPr>
          <w:p w:rsidR="00ED7E01" w:rsidRPr="0006197E" w:rsidRDefault="0058775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৪</w:t>
            </w:r>
          </w:p>
        </w:tc>
        <w:tc>
          <w:tcPr>
            <w:tcW w:w="2070" w:type="dxa"/>
          </w:tcPr>
          <w:p w:rsidR="00ED7E01" w:rsidRPr="0006197E" w:rsidRDefault="0058775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৫</w:t>
            </w:r>
          </w:p>
        </w:tc>
        <w:tc>
          <w:tcPr>
            <w:tcW w:w="1890" w:type="dxa"/>
          </w:tcPr>
          <w:p w:rsidR="00ED7E01" w:rsidRPr="0006197E" w:rsidRDefault="0058775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৬ </w:t>
            </w:r>
          </w:p>
        </w:tc>
      </w:tr>
      <w:tr w:rsidR="009C46E6" w:rsidRPr="0006197E" w:rsidTr="001F471A">
        <w:tc>
          <w:tcPr>
            <w:tcW w:w="2610" w:type="dxa"/>
          </w:tcPr>
          <w:p w:rsidR="00ED7E01" w:rsidRPr="0006197E" w:rsidRDefault="0058775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প্রারম্ভিক জেরঃ </w:t>
            </w:r>
          </w:p>
        </w:tc>
        <w:tc>
          <w:tcPr>
            <w:tcW w:w="1080" w:type="dxa"/>
          </w:tcPr>
          <w:p w:rsidR="00ED7E01" w:rsidRPr="0006197E" w:rsidRDefault="00ED7E01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D7E01" w:rsidRPr="0006197E" w:rsidRDefault="00ED7E01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D7E01" w:rsidRPr="0006197E" w:rsidRDefault="00ED7E01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ED7E01" w:rsidRPr="0006197E" w:rsidRDefault="00ED7E01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D7E01" w:rsidRPr="0006197E" w:rsidRDefault="00ED7E01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6C2AB3" w:rsidRPr="0006197E" w:rsidTr="001F471A">
        <w:tc>
          <w:tcPr>
            <w:tcW w:w="2610" w:type="dxa"/>
          </w:tcPr>
          <w:p w:rsidR="006C2AB3" w:rsidRPr="0006197E" w:rsidRDefault="006C2AB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হাতে নগদ</w:t>
            </w:r>
          </w:p>
        </w:tc>
        <w:tc>
          <w:tcPr>
            <w:tcW w:w="1080" w:type="dxa"/>
          </w:tcPr>
          <w:p w:rsidR="006C2AB3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৭৮/- </w:t>
            </w:r>
          </w:p>
        </w:tc>
        <w:tc>
          <w:tcPr>
            <w:tcW w:w="1620" w:type="dxa"/>
          </w:tcPr>
          <w:p w:rsidR="006C2AB3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২১৮/- </w:t>
            </w:r>
          </w:p>
        </w:tc>
        <w:tc>
          <w:tcPr>
            <w:tcW w:w="1350" w:type="dxa"/>
          </w:tcPr>
          <w:p w:rsidR="006C2AB3" w:rsidRPr="0006197E" w:rsidRDefault="00362FB4" w:rsidP="00695A4D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২৯৬/- </w:t>
            </w:r>
          </w:p>
        </w:tc>
        <w:tc>
          <w:tcPr>
            <w:tcW w:w="2070" w:type="dxa"/>
          </w:tcPr>
          <w:p w:rsidR="006C2AB3" w:rsidRPr="0006197E" w:rsidRDefault="006C2AB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২০০</w:t>
            </w:r>
          </w:p>
        </w:tc>
        <w:tc>
          <w:tcPr>
            <w:tcW w:w="1890" w:type="dxa"/>
          </w:tcPr>
          <w:p w:rsidR="006C2AB3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১৮০/- </w:t>
            </w:r>
          </w:p>
        </w:tc>
      </w:tr>
      <w:tr w:rsidR="006C2AB3" w:rsidRPr="0006197E" w:rsidTr="001F471A">
        <w:tc>
          <w:tcPr>
            <w:tcW w:w="2610" w:type="dxa"/>
          </w:tcPr>
          <w:p w:rsidR="006C2AB3" w:rsidRPr="0006197E" w:rsidRDefault="006C2AB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ব্যাংকে জমা </w:t>
            </w:r>
          </w:p>
        </w:tc>
        <w:tc>
          <w:tcPr>
            <w:tcW w:w="1080" w:type="dxa"/>
          </w:tcPr>
          <w:p w:rsidR="006C2AB3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১৫৭০/-</w:t>
            </w:r>
          </w:p>
        </w:tc>
        <w:tc>
          <w:tcPr>
            <w:tcW w:w="1620" w:type="dxa"/>
          </w:tcPr>
          <w:p w:rsidR="006C2AB3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৭৩৮১৩৯/- </w:t>
            </w:r>
          </w:p>
        </w:tc>
        <w:tc>
          <w:tcPr>
            <w:tcW w:w="1350" w:type="dxa"/>
          </w:tcPr>
          <w:p w:rsidR="006C2AB3" w:rsidRPr="0006197E" w:rsidRDefault="00362FB4" w:rsidP="00584BD7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৭৩৯৭০৯/-</w:t>
            </w:r>
          </w:p>
        </w:tc>
        <w:tc>
          <w:tcPr>
            <w:tcW w:w="2070" w:type="dxa"/>
          </w:tcPr>
          <w:p w:rsidR="006C2AB3" w:rsidRPr="0006197E" w:rsidRDefault="006C2AB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৩২০২২</w:t>
            </w:r>
          </w:p>
        </w:tc>
        <w:tc>
          <w:tcPr>
            <w:tcW w:w="1890" w:type="dxa"/>
          </w:tcPr>
          <w:p w:rsidR="006C2AB3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২৮৫৮৫০/-</w:t>
            </w:r>
          </w:p>
        </w:tc>
      </w:tr>
      <w:tr w:rsidR="006C2AB3" w:rsidRPr="0006197E" w:rsidTr="001F471A">
        <w:tc>
          <w:tcPr>
            <w:tcW w:w="2610" w:type="dxa"/>
          </w:tcPr>
          <w:p w:rsidR="006C2AB3" w:rsidRPr="0006197E" w:rsidRDefault="006C2AB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মোট প্রারম্ভিক জেরঃ </w:t>
            </w:r>
          </w:p>
        </w:tc>
        <w:tc>
          <w:tcPr>
            <w:tcW w:w="1080" w:type="dxa"/>
          </w:tcPr>
          <w:p w:rsidR="006C2AB3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১৬৪৮/-</w:t>
            </w:r>
          </w:p>
        </w:tc>
        <w:tc>
          <w:tcPr>
            <w:tcW w:w="1620" w:type="dxa"/>
          </w:tcPr>
          <w:p w:rsidR="006C2AB3" w:rsidRPr="0006197E" w:rsidRDefault="00362FB4" w:rsidP="007056C9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৭৩৮৩৫৭/-</w:t>
            </w:r>
          </w:p>
        </w:tc>
        <w:tc>
          <w:tcPr>
            <w:tcW w:w="1350" w:type="dxa"/>
          </w:tcPr>
          <w:p w:rsidR="006C2AB3" w:rsidRPr="0006197E" w:rsidRDefault="00362FB4" w:rsidP="00584BD7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৭৪০০০৫/-</w:t>
            </w:r>
          </w:p>
        </w:tc>
        <w:tc>
          <w:tcPr>
            <w:tcW w:w="2070" w:type="dxa"/>
          </w:tcPr>
          <w:p w:rsidR="006C2AB3" w:rsidRPr="0006197E" w:rsidRDefault="006C2AB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৩২২২২</w:t>
            </w:r>
          </w:p>
        </w:tc>
        <w:tc>
          <w:tcPr>
            <w:tcW w:w="1890" w:type="dxa"/>
          </w:tcPr>
          <w:p w:rsidR="006C2AB3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২৮৬০৩০/-</w:t>
            </w:r>
          </w:p>
        </w:tc>
      </w:tr>
      <w:tr w:rsidR="00362FB4" w:rsidRPr="0006197E" w:rsidTr="001F471A">
        <w:tc>
          <w:tcPr>
            <w:tcW w:w="261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প্রাপ্তিঃ </w:t>
            </w:r>
          </w:p>
        </w:tc>
        <w:tc>
          <w:tcPr>
            <w:tcW w:w="108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62FB4" w:rsidRPr="0006197E" w:rsidRDefault="00362FB4" w:rsidP="00463C1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62FB4" w:rsidRPr="0006197E" w:rsidRDefault="00362FB4" w:rsidP="00463C1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016698" w:rsidRPr="0006197E" w:rsidTr="001F471A">
        <w:tc>
          <w:tcPr>
            <w:tcW w:w="2610" w:type="dxa"/>
          </w:tcPr>
          <w:p w:rsidR="00016698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কর আদায়ঃ </w:t>
            </w:r>
          </w:p>
        </w:tc>
        <w:tc>
          <w:tcPr>
            <w:tcW w:w="1080" w:type="dxa"/>
          </w:tcPr>
          <w:p w:rsidR="00016698" w:rsidRPr="0006197E" w:rsidRDefault="00016698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৪৩৭০০০/- </w:t>
            </w:r>
          </w:p>
        </w:tc>
        <w:tc>
          <w:tcPr>
            <w:tcW w:w="1620" w:type="dxa"/>
          </w:tcPr>
          <w:p w:rsidR="00016698" w:rsidRPr="0006197E" w:rsidRDefault="00016698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016698" w:rsidRPr="0006197E" w:rsidRDefault="00016698" w:rsidP="00CB4F2F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৪৩৭০০০/- </w:t>
            </w:r>
          </w:p>
        </w:tc>
        <w:tc>
          <w:tcPr>
            <w:tcW w:w="2070" w:type="dxa"/>
          </w:tcPr>
          <w:p w:rsidR="00016698" w:rsidRPr="0006197E" w:rsidRDefault="00016698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৪৩৭০০০</w:t>
            </w:r>
          </w:p>
        </w:tc>
        <w:tc>
          <w:tcPr>
            <w:tcW w:w="1890" w:type="dxa"/>
          </w:tcPr>
          <w:p w:rsidR="00016698" w:rsidRPr="0006197E" w:rsidRDefault="00016698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১০০০০০/- </w:t>
            </w:r>
          </w:p>
        </w:tc>
      </w:tr>
      <w:tr w:rsidR="00016698" w:rsidRPr="0006197E" w:rsidTr="001F471A">
        <w:tc>
          <w:tcPr>
            <w:tcW w:w="2610" w:type="dxa"/>
          </w:tcPr>
          <w:p w:rsidR="00016698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বকেয়া কর </w:t>
            </w:r>
          </w:p>
        </w:tc>
        <w:tc>
          <w:tcPr>
            <w:tcW w:w="1080" w:type="dxa"/>
          </w:tcPr>
          <w:p w:rsidR="00016698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৭৩৭০০০/- </w:t>
            </w:r>
          </w:p>
        </w:tc>
        <w:tc>
          <w:tcPr>
            <w:tcW w:w="1620" w:type="dxa"/>
          </w:tcPr>
          <w:p w:rsidR="00016698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016698" w:rsidRPr="0006197E" w:rsidRDefault="00016698" w:rsidP="00CB4F2F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৭৩৭০০০/- </w:t>
            </w:r>
          </w:p>
        </w:tc>
        <w:tc>
          <w:tcPr>
            <w:tcW w:w="2070" w:type="dxa"/>
          </w:tcPr>
          <w:p w:rsidR="00016698" w:rsidRPr="0006197E" w:rsidRDefault="00016698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৪০০০০০</w:t>
            </w:r>
          </w:p>
        </w:tc>
        <w:tc>
          <w:tcPr>
            <w:tcW w:w="1890" w:type="dxa"/>
          </w:tcPr>
          <w:p w:rsidR="00016698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362FB4" w:rsidRPr="0006197E" w:rsidTr="001F471A">
        <w:tc>
          <w:tcPr>
            <w:tcW w:w="261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পরিষদ কতৃক লাইসেন্স ও পারমিট ফিস </w:t>
            </w:r>
          </w:p>
        </w:tc>
        <w:tc>
          <w:tcPr>
            <w:tcW w:w="1080" w:type="dxa"/>
          </w:tcPr>
          <w:p w:rsidR="00362FB4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  <w:r w:rsidR="00593A71" w:rsidRPr="0006197E">
              <w:rPr>
                <w:rFonts w:ascii="NikoshBAN" w:hAnsi="NikoshBAN" w:cs="NikoshBAN"/>
                <w:sz w:val="18"/>
                <w:szCs w:val="18"/>
              </w:rPr>
              <w:t>০০০০/-</w:t>
            </w:r>
          </w:p>
        </w:tc>
        <w:tc>
          <w:tcPr>
            <w:tcW w:w="1620" w:type="dxa"/>
          </w:tcPr>
          <w:p w:rsidR="00362FB4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362FB4" w:rsidRPr="0006197E" w:rsidRDefault="00016698" w:rsidP="00584BD7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  <w:r w:rsidR="00593A71" w:rsidRPr="0006197E">
              <w:rPr>
                <w:rFonts w:ascii="NikoshBAN" w:hAnsi="NikoshBAN" w:cs="NikoshBAN"/>
                <w:sz w:val="18"/>
                <w:szCs w:val="18"/>
              </w:rPr>
              <w:t>০০০০/-</w:t>
            </w:r>
          </w:p>
        </w:tc>
        <w:tc>
          <w:tcPr>
            <w:tcW w:w="2070" w:type="dxa"/>
          </w:tcPr>
          <w:p w:rsidR="00362FB4" w:rsidRPr="0006197E" w:rsidRDefault="00362FB4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৪০০০০</w:t>
            </w:r>
          </w:p>
        </w:tc>
        <w:tc>
          <w:tcPr>
            <w:tcW w:w="1890" w:type="dxa"/>
          </w:tcPr>
          <w:p w:rsidR="00362FB4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১১৪০০/- </w:t>
            </w:r>
          </w:p>
        </w:tc>
      </w:tr>
      <w:tr w:rsidR="00362FB4" w:rsidRPr="0006197E" w:rsidTr="001F471A">
        <w:tc>
          <w:tcPr>
            <w:tcW w:w="261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ইজারা বাবদ প্রাপ্তি </w:t>
            </w:r>
          </w:p>
        </w:tc>
        <w:tc>
          <w:tcPr>
            <w:tcW w:w="1080" w:type="dxa"/>
          </w:tcPr>
          <w:p w:rsidR="00362FB4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362FB4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362FB4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:rsidR="00362FB4" w:rsidRPr="0006197E" w:rsidRDefault="00362FB4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362FB4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362FB4" w:rsidRPr="0006197E" w:rsidTr="001F471A">
        <w:tc>
          <w:tcPr>
            <w:tcW w:w="261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অযান্ত্রিক যানবাহনের লাইসেন্স ফিস </w:t>
            </w:r>
          </w:p>
        </w:tc>
        <w:tc>
          <w:tcPr>
            <w:tcW w:w="108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62FB4" w:rsidRPr="0006197E" w:rsidRDefault="00362FB4" w:rsidP="007056C9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62FB4" w:rsidRPr="0006197E" w:rsidRDefault="00362FB4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362FB4" w:rsidRPr="0006197E" w:rsidTr="001F471A">
        <w:tc>
          <w:tcPr>
            <w:tcW w:w="261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সম্পত্তি থেকে আয় </w:t>
            </w:r>
          </w:p>
        </w:tc>
        <w:tc>
          <w:tcPr>
            <w:tcW w:w="108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62FB4" w:rsidRPr="0006197E" w:rsidRDefault="00362FB4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362FB4" w:rsidRPr="0006197E" w:rsidRDefault="00362FB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593A71" w:rsidRPr="0006197E" w:rsidTr="001F471A">
        <w:tc>
          <w:tcPr>
            <w:tcW w:w="261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সংস্থাপন কাজে সরকারী অনুদান </w:t>
            </w:r>
          </w:p>
        </w:tc>
        <w:tc>
          <w:tcPr>
            <w:tcW w:w="108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১১৫১১৩৬/- </w:t>
            </w:r>
          </w:p>
        </w:tc>
        <w:tc>
          <w:tcPr>
            <w:tcW w:w="1350" w:type="dxa"/>
          </w:tcPr>
          <w:p w:rsidR="00593A71" w:rsidRPr="0006197E" w:rsidRDefault="00593A71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১১৫১১৩৬/- </w:t>
            </w:r>
          </w:p>
        </w:tc>
        <w:tc>
          <w:tcPr>
            <w:tcW w:w="2070" w:type="dxa"/>
          </w:tcPr>
          <w:p w:rsidR="00593A71" w:rsidRPr="0006197E" w:rsidRDefault="00593A71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১০,৯০,৮০০</w:t>
            </w:r>
          </w:p>
        </w:tc>
        <w:tc>
          <w:tcPr>
            <w:tcW w:w="189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৬৯৫৩৬৮/-</w:t>
            </w:r>
          </w:p>
        </w:tc>
      </w:tr>
      <w:tr w:rsidR="00593A71" w:rsidRPr="0006197E" w:rsidTr="001F471A">
        <w:tc>
          <w:tcPr>
            <w:tcW w:w="261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স্থাবর সম্পত্তি হস্তান্তর ১% অর্থ </w:t>
            </w:r>
          </w:p>
        </w:tc>
        <w:tc>
          <w:tcPr>
            <w:tcW w:w="108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593A71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  <w:r w:rsidR="00593A71"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1350" w:type="dxa"/>
          </w:tcPr>
          <w:p w:rsidR="00593A71" w:rsidRPr="0006197E" w:rsidRDefault="00016698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  <w:r w:rsidR="00593A71"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2070" w:type="dxa"/>
          </w:tcPr>
          <w:p w:rsidR="00593A71" w:rsidRPr="0006197E" w:rsidRDefault="00593A71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400000</w:t>
            </w:r>
          </w:p>
        </w:tc>
        <w:tc>
          <w:tcPr>
            <w:tcW w:w="1890" w:type="dxa"/>
          </w:tcPr>
          <w:p w:rsidR="00593A71" w:rsidRPr="0006197E" w:rsidRDefault="00593A71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১১৫০০০/-</w:t>
            </w:r>
          </w:p>
        </w:tc>
      </w:tr>
      <w:tr w:rsidR="00593A71" w:rsidRPr="0006197E" w:rsidTr="001F471A">
        <w:tc>
          <w:tcPr>
            <w:tcW w:w="261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সরকারী সূত্রে অনুদান </w:t>
            </w:r>
          </w:p>
        </w:tc>
        <w:tc>
          <w:tcPr>
            <w:tcW w:w="108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93A71" w:rsidRPr="0006197E" w:rsidRDefault="00593A71" w:rsidP="00463C1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593A71" w:rsidRPr="0006197E" w:rsidTr="001F471A">
        <w:tc>
          <w:tcPr>
            <w:tcW w:w="2610" w:type="dxa"/>
          </w:tcPr>
          <w:p w:rsidR="00593A71" w:rsidRPr="0006197E" w:rsidRDefault="00593A71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কর্মসূচী/ অতিদরিদ্র </w:t>
            </w:r>
          </w:p>
        </w:tc>
        <w:tc>
          <w:tcPr>
            <w:tcW w:w="1080" w:type="dxa"/>
          </w:tcPr>
          <w:p w:rsidR="00593A71" w:rsidRPr="0006197E" w:rsidRDefault="001C22C3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593A71" w:rsidRPr="0006197E" w:rsidRDefault="001C22C3" w:rsidP="00C71D93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,০০,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</w:p>
        </w:tc>
        <w:tc>
          <w:tcPr>
            <w:tcW w:w="1350" w:type="dxa"/>
          </w:tcPr>
          <w:p w:rsidR="00593A71" w:rsidRPr="0006197E" w:rsidRDefault="001C22C3" w:rsidP="00C71D93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</w:p>
        </w:tc>
        <w:tc>
          <w:tcPr>
            <w:tcW w:w="2070" w:type="dxa"/>
          </w:tcPr>
          <w:p w:rsidR="00593A71" w:rsidRPr="0006197E" w:rsidRDefault="00593A71" w:rsidP="00463C14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3000000</w:t>
            </w:r>
          </w:p>
        </w:tc>
        <w:tc>
          <w:tcPr>
            <w:tcW w:w="1890" w:type="dxa"/>
          </w:tcPr>
          <w:p w:rsidR="00593A71" w:rsidRPr="0006197E" w:rsidRDefault="001C22C3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১৮৫৬০০০/-</w:t>
            </w:r>
          </w:p>
        </w:tc>
      </w:tr>
      <w:tr w:rsidR="001C22C3" w:rsidRPr="0006197E" w:rsidTr="001F471A">
        <w:tc>
          <w:tcPr>
            <w:tcW w:w="261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টি আর </w:t>
            </w:r>
          </w:p>
        </w:tc>
        <w:tc>
          <w:tcPr>
            <w:tcW w:w="108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C22C3" w:rsidRPr="0006197E" w:rsidRDefault="00016698" w:rsidP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৬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>
              <w:rPr>
                <w:rFonts w:ascii="NikoshBAN" w:hAnsi="NikoshBAN" w:cs="NikoshBAN"/>
                <w:sz w:val="18"/>
                <w:szCs w:val="18"/>
              </w:rPr>
              <w:t>০০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>
              <w:rPr>
                <w:rFonts w:ascii="NikoshBAN" w:hAnsi="NikoshBAN" w:cs="NikoshBAN"/>
                <w:sz w:val="18"/>
                <w:szCs w:val="18"/>
              </w:rPr>
              <w:t>০০০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/-</w:t>
            </w:r>
          </w:p>
        </w:tc>
        <w:tc>
          <w:tcPr>
            <w:tcW w:w="1350" w:type="dxa"/>
          </w:tcPr>
          <w:p w:rsidR="001C22C3" w:rsidRPr="0006197E" w:rsidRDefault="00016698" w:rsidP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৬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>
              <w:rPr>
                <w:rFonts w:ascii="NikoshBAN" w:hAnsi="NikoshBAN" w:cs="NikoshBAN"/>
                <w:sz w:val="18"/>
                <w:szCs w:val="18"/>
              </w:rPr>
              <w:t>০০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০০০/- </w:t>
            </w:r>
          </w:p>
        </w:tc>
        <w:tc>
          <w:tcPr>
            <w:tcW w:w="2070" w:type="dxa"/>
          </w:tcPr>
          <w:p w:rsidR="001C22C3" w:rsidRPr="0006197E" w:rsidRDefault="001C22C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600000</w:t>
            </w:r>
          </w:p>
        </w:tc>
        <w:tc>
          <w:tcPr>
            <w:tcW w:w="189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৪৮২২২৮/- </w:t>
            </w:r>
          </w:p>
        </w:tc>
      </w:tr>
      <w:tr w:rsidR="00016698" w:rsidRPr="0006197E" w:rsidTr="001F471A">
        <w:tc>
          <w:tcPr>
            <w:tcW w:w="2610" w:type="dxa"/>
          </w:tcPr>
          <w:p w:rsidR="00016698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কাবিখা/ কাবিটা </w:t>
            </w:r>
          </w:p>
        </w:tc>
        <w:tc>
          <w:tcPr>
            <w:tcW w:w="1080" w:type="dxa"/>
          </w:tcPr>
          <w:p w:rsidR="00016698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16698" w:rsidRPr="0006197E" w:rsidRDefault="00016698" w:rsidP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৯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>
              <w:rPr>
                <w:rFonts w:ascii="NikoshBAN" w:hAnsi="NikoshBAN" w:cs="NikoshBAN"/>
                <w:sz w:val="18"/>
                <w:szCs w:val="18"/>
              </w:rPr>
              <w:t>০০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>
              <w:rPr>
                <w:rFonts w:ascii="NikoshBAN" w:hAnsi="NikoshBAN" w:cs="NikoshBAN"/>
                <w:sz w:val="18"/>
                <w:szCs w:val="18"/>
              </w:rPr>
              <w:t>০০০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/-</w:t>
            </w:r>
          </w:p>
        </w:tc>
        <w:tc>
          <w:tcPr>
            <w:tcW w:w="1350" w:type="dxa"/>
          </w:tcPr>
          <w:p w:rsidR="00016698" w:rsidRPr="0006197E" w:rsidRDefault="00016698" w:rsidP="00CB4F2F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৯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>
              <w:rPr>
                <w:rFonts w:ascii="NikoshBAN" w:hAnsi="NikoshBAN" w:cs="NikoshBAN"/>
                <w:sz w:val="18"/>
                <w:szCs w:val="18"/>
              </w:rPr>
              <w:t>০০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>
              <w:rPr>
                <w:rFonts w:ascii="NikoshBAN" w:hAnsi="NikoshBAN" w:cs="NikoshBAN"/>
                <w:sz w:val="18"/>
                <w:szCs w:val="18"/>
              </w:rPr>
              <w:t>০০০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/-</w:t>
            </w:r>
          </w:p>
        </w:tc>
        <w:tc>
          <w:tcPr>
            <w:tcW w:w="2070" w:type="dxa"/>
          </w:tcPr>
          <w:p w:rsidR="00016698" w:rsidRPr="0006197E" w:rsidRDefault="00016698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900000</w:t>
            </w:r>
          </w:p>
        </w:tc>
        <w:tc>
          <w:tcPr>
            <w:tcW w:w="1890" w:type="dxa"/>
          </w:tcPr>
          <w:p w:rsidR="00016698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৬০২৫৬৯/- </w:t>
            </w:r>
          </w:p>
        </w:tc>
      </w:tr>
      <w:tr w:rsidR="001C22C3" w:rsidRPr="0006197E" w:rsidTr="001F471A">
        <w:tc>
          <w:tcPr>
            <w:tcW w:w="261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  <w:cs/>
              </w:rPr>
              <w:t xml:space="preserve">এডিপি  </w:t>
            </w:r>
          </w:p>
        </w:tc>
        <w:tc>
          <w:tcPr>
            <w:tcW w:w="108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C22C3" w:rsidRPr="0006197E" w:rsidRDefault="00016698" w:rsidP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>
              <w:rPr>
                <w:rFonts w:ascii="NikoshBAN" w:hAnsi="NikoshBAN" w:cs="NikoshBAN"/>
                <w:sz w:val="18"/>
                <w:szCs w:val="18"/>
              </w:rPr>
              <w:t>০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</w:p>
        </w:tc>
        <w:tc>
          <w:tcPr>
            <w:tcW w:w="1350" w:type="dxa"/>
          </w:tcPr>
          <w:p w:rsidR="001C22C3" w:rsidRPr="0006197E" w:rsidRDefault="00760FBE" w:rsidP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৪,</w:t>
            </w:r>
            <w:r w:rsidR="00016698">
              <w:rPr>
                <w:rFonts w:ascii="NikoshBAN" w:hAnsi="NikoshBAN" w:cs="NikoshBAN"/>
                <w:sz w:val="18"/>
                <w:szCs w:val="18"/>
              </w:rPr>
              <w:t>০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</w:t>
            </w:r>
            <w:r>
              <w:rPr>
                <w:rFonts w:ascii="NikoshBAN" w:hAnsi="NikoshBAN" w:cs="NikoshBAN"/>
                <w:sz w:val="18"/>
                <w:szCs w:val="18"/>
              </w:rPr>
              <w:t>,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</w:p>
        </w:tc>
        <w:tc>
          <w:tcPr>
            <w:tcW w:w="2070" w:type="dxa"/>
          </w:tcPr>
          <w:p w:rsidR="001C22C3" w:rsidRPr="0006197E" w:rsidRDefault="001C22C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400000</w:t>
            </w:r>
          </w:p>
        </w:tc>
        <w:tc>
          <w:tcPr>
            <w:tcW w:w="1890" w:type="dxa"/>
          </w:tcPr>
          <w:p w:rsidR="001C22C3" w:rsidRPr="0006197E" w:rsidRDefault="001C22C3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৬৬০০০০/-</w:t>
            </w:r>
          </w:p>
        </w:tc>
      </w:tr>
      <w:tr w:rsidR="001C22C3" w:rsidRPr="0006197E" w:rsidTr="001F471A">
        <w:tc>
          <w:tcPr>
            <w:tcW w:w="261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জন্ম মৃত্যু </w:t>
            </w:r>
          </w:p>
        </w:tc>
        <w:tc>
          <w:tcPr>
            <w:tcW w:w="108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C22C3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৫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C22C3" w:rsidRPr="0006197E" w:rsidRDefault="00016698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৫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</w:t>
            </w:r>
            <w:r w:rsidR="00760FBE">
              <w:rPr>
                <w:rFonts w:ascii="NikoshBAN" w:hAnsi="NikoshBAN" w:cs="NikoshBAN"/>
                <w:sz w:val="18"/>
                <w:szCs w:val="18"/>
              </w:rPr>
              <w:t>,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</w:p>
        </w:tc>
        <w:tc>
          <w:tcPr>
            <w:tcW w:w="2070" w:type="dxa"/>
          </w:tcPr>
          <w:p w:rsidR="001C22C3" w:rsidRPr="0006197E" w:rsidRDefault="001C22C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50000</w:t>
            </w:r>
          </w:p>
        </w:tc>
        <w:tc>
          <w:tcPr>
            <w:tcW w:w="189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২৯১৫৫/- </w:t>
            </w:r>
          </w:p>
        </w:tc>
      </w:tr>
      <w:tr w:rsidR="001C22C3" w:rsidRPr="0006197E" w:rsidTr="001F471A">
        <w:tc>
          <w:tcPr>
            <w:tcW w:w="261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গ্রাম আদালত </w:t>
            </w:r>
          </w:p>
        </w:tc>
        <w:tc>
          <w:tcPr>
            <w:tcW w:w="1080" w:type="dxa"/>
          </w:tcPr>
          <w:p w:rsidR="001C22C3" w:rsidRPr="0006197E" w:rsidRDefault="00016698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৩০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০০/-</w:t>
            </w:r>
          </w:p>
        </w:tc>
        <w:tc>
          <w:tcPr>
            <w:tcW w:w="162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1C22C3" w:rsidRPr="0006197E" w:rsidRDefault="00016698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৩০</w:t>
            </w:r>
            <w:r w:rsidR="001C22C3" w:rsidRPr="0006197E">
              <w:rPr>
                <w:rFonts w:ascii="NikoshBAN" w:hAnsi="NikoshBAN" w:cs="NikoshBAN"/>
                <w:sz w:val="18"/>
                <w:szCs w:val="18"/>
              </w:rPr>
              <w:t>০০/-</w:t>
            </w:r>
          </w:p>
        </w:tc>
        <w:tc>
          <w:tcPr>
            <w:tcW w:w="2070" w:type="dxa"/>
          </w:tcPr>
          <w:p w:rsidR="001C22C3" w:rsidRPr="0006197E" w:rsidRDefault="001C22C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3000</w:t>
            </w:r>
          </w:p>
        </w:tc>
        <w:tc>
          <w:tcPr>
            <w:tcW w:w="189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1C22C3" w:rsidRPr="0006197E" w:rsidTr="001F471A">
        <w:tc>
          <w:tcPr>
            <w:tcW w:w="261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এন, জি,ও </w:t>
            </w:r>
          </w:p>
        </w:tc>
        <w:tc>
          <w:tcPr>
            <w:tcW w:w="108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C22C3" w:rsidRPr="0006197E" w:rsidRDefault="001C22C3" w:rsidP="00695A4D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1C22C3" w:rsidRPr="0006197E" w:rsidRDefault="001C22C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1C22C3" w:rsidRPr="0006197E" w:rsidTr="001F471A">
        <w:tc>
          <w:tcPr>
            <w:tcW w:w="261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সরকারী থোক বরাদ্দ ( এলজিএসপি) </w:t>
            </w:r>
          </w:p>
        </w:tc>
        <w:tc>
          <w:tcPr>
            <w:tcW w:w="108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C22C3" w:rsidRPr="0006197E" w:rsidRDefault="001C22C3" w:rsidP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</w:t>
            </w:r>
            <w:r w:rsidR="00EA5B30">
              <w:rPr>
                <w:rFonts w:ascii="NikoshBAN" w:hAnsi="NikoshBAN" w:cs="NikoshBAN"/>
                <w:sz w:val="18"/>
                <w:szCs w:val="18"/>
              </w:rPr>
              <w:t>৭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1350" w:type="dxa"/>
          </w:tcPr>
          <w:p w:rsidR="001C22C3" w:rsidRPr="0006197E" w:rsidRDefault="001C22C3" w:rsidP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</w:t>
            </w:r>
            <w:r w:rsidR="00EA5B30">
              <w:rPr>
                <w:rFonts w:ascii="NikoshBAN" w:hAnsi="NikoshBAN" w:cs="NikoshBAN"/>
                <w:sz w:val="18"/>
                <w:szCs w:val="18"/>
              </w:rPr>
              <w:t>৭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2070" w:type="dxa"/>
          </w:tcPr>
          <w:p w:rsidR="001C22C3" w:rsidRPr="0006197E" w:rsidRDefault="001C22C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2500000 </w:t>
            </w:r>
          </w:p>
        </w:tc>
        <w:tc>
          <w:tcPr>
            <w:tcW w:w="189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১৯৮৮০৫৫/- </w:t>
            </w:r>
          </w:p>
        </w:tc>
      </w:tr>
      <w:tr w:rsidR="001C22C3" w:rsidRPr="0006197E" w:rsidTr="001F471A">
        <w:tc>
          <w:tcPr>
            <w:tcW w:w="261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স্থানীয় সরকার প্রতিষ্ঠান সুত্রে প্রাপ্তি </w:t>
            </w:r>
          </w:p>
        </w:tc>
        <w:tc>
          <w:tcPr>
            <w:tcW w:w="108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1C22C3" w:rsidRPr="0006197E" w:rsidRDefault="001C22C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C22C3" w:rsidRPr="0006197E" w:rsidRDefault="001C22C3" w:rsidP="00C71D9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1C22C3" w:rsidRPr="0006197E" w:rsidRDefault="001C22C3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1000000</w:t>
            </w:r>
          </w:p>
        </w:tc>
        <w:tc>
          <w:tcPr>
            <w:tcW w:w="1890" w:type="dxa"/>
          </w:tcPr>
          <w:p w:rsidR="001C22C3" w:rsidRPr="0006197E" w:rsidRDefault="001C22C3" w:rsidP="00D05374">
            <w:pPr>
              <w:pStyle w:val="ListParagraph"/>
              <w:numPr>
                <w:ilvl w:val="0"/>
                <w:numId w:val="2"/>
              </w:num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অন্যান্য প্রাপ্তি </w:t>
            </w:r>
          </w:p>
        </w:tc>
        <w:tc>
          <w:tcPr>
            <w:tcW w:w="108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5B30" w:rsidRPr="0006197E" w:rsidRDefault="00EA5B30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১০,০০,০০০/- </w:t>
            </w:r>
          </w:p>
        </w:tc>
        <w:tc>
          <w:tcPr>
            <w:tcW w:w="1350" w:type="dxa"/>
          </w:tcPr>
          <w:p w:rsidR="00EA5B30" w:rsidRPr="0006197E" w:rsidRDefault="00EA5B30" w:rsidP="00CB4F2F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১০,০০,০০০/- 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1000000</w:t>
            </w:r>
          </w:p>
        </w:tc>
        <w:tc>
          <w:tcPr>
            <w:tcW w:w="1890" w:type="dxa"/>
          </w:tcPr>
          <w:p w:rsidR="00EA5B30" w:rsidRPr="0006197E" w:rsidRDefault="00EA5B30" w:rsidP="00817D57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মোট প্রাপ্তি </w:t>
            </w:r>
          </w:p>
        </w:tc>
        <w:tc>
          <w:tcPr>
            <w:tcW w:w="1080" w:type="dxa"/>
          </w:tcPr>
          <w:p w:rsidR="00EA5B30" w:rsidRPr="0006197E" w:rsidRDefault="0030166A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১২১৮৬৪৮/- </w:t>
            </w:r>
          </w:p>
        </w:tc>
        <w:tc>
          <w:tcPr>
            <w:tcW w:w="1620" w:type="dxa"/>
          </w:tcPr>
          <w:p w:rsidR="00EA5B30" w:rsidRPr="0006197E" w:rsidRDefault="0030166A" w:rsidP="0030166A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৯৯৩৯৪৯৩/- </w:t>
            </w:r>
          </w:p>
        </w:tc>
        <w:tc>
          <w:tcPr>
            <w:tcW w:w="1350" w:type="dxa"/>
          </w:tcPr>
          <w:p w:rsidR="00EA5B30" w:rsidRPr="0006197E" w:rsidRDefault="0030166A" w:rsidP="00A647B2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 ১,১১,৫৮,১৪১/-  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11053022</w:t>
            </w: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৬৪৯০১৯৭/- </w:t>
            </w: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ব্যয়ঃ </w:t>
            </w:r>
          </w:p>
        </w:tc>
        <w:tc>
          <w:tcPr>
            <w:tcW w:w="108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সংস্থাপন ব্যয় </w:t>
            </w:r>
          </w:p>
        </w:tc>
        <w:tc>
          <w:tcPr>
            <w:tcW w:w="108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চেয়ারম্যান ও সদস্য সম্মানী </w:t>
            </w:r>
          </w:p>
        </w:tc>
        <w:tc>
          <w:tcPr>
            <w:tcW w:w="108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৬৬১০০০/-</w:t>
            </w:r>
          </w:p>
        </w:tc>
        <w:tc>
          <w:tcPr>
            <w:tcW w:w="162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৫৭১২০০/-</w:t>
            </w:r>
          </w:p>
        </w:tc>
        <w:tc>
          <w:tcPr>
            <w:tcW w:w="1350" w:type="dxa"/>
          </w:tcPr>
          <w:p w:rsidR="00EA5B30" w:rsidRPr="0006197E" w:rsidRDefault="00EA5B30" w:rsidP="007056C9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১২৩২২০০/- 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816000</w:t>
            </w:r>
          </w:p>
        </w:tc>
        <w:tc>
          <w:tcPr>
            <w:tcW w:w="1890" w:type="dxa"/>
          </w:tcPr>
          <w:p w:rsidR="00EA5B30" w:rsidRPr="0006197E" w:rsidRDefault="00EA5B30" w:rsidP="007056C9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১৫৫৭০০/- </w:t>
            </w: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কর্মচারী কর্মকর্তাদের বেতন ভাতা </w:t>
            </w:r>
          </w:p>
        </w:tc>
        <w:tc>
          <w:tcPr>
            <w:tcW w:w="108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৫৬৯৯৩৬/-</w:t>
            </w:r>
          </w:p>
        </w:tc>
        <w:tc>
          <w:tcPr>
            <w:tcW w:w="135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৫৬৯৯৩৬/-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705600</w:t>
            </w: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৫৩৯৩৬৮/-</w:t>
            </w: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 w:rsidP="009C46E6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কর আদায় বাবদ ব্যয় </w:t>
            </w:r>
          </w:p>
        </w:tc>
        <w:tc>
          <w:tcPr>
            <w:tcW w:w="1080" w:type="dxa"/>
          </w:tcPr>
          <w:p w:rsidR="00EA5B30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  <w:r w:rsidR="00EA5B30" w:rsidRPr="0006197E">
              <w:rPr>
                <w:rFonts w:ascii="NikoshBAN" w:hAnsi="NikoshBAN" w:cs="NikoshBAN"/>
                <w:sz w:val="18"/>
                <w:szCs w:val="18"/>
              </w:rPr>
              <w:t>০০০০/-</w:t>
            </w:r>
          </w:p>
        </w:tc>
        <w:tc>
          <w:tcPr>
            <w:tcW w:w="162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EA5B30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৪</w:t>
            </w:r>
            <w:r w:rsidR="00EA5B30" w:rsidRPr="0006197E">
              <w:rPr>
                <w:rFonts w:ascii="NikoshBAN" w:hAnsi="NikoshBAN" w:cs="NikoshBAN"/>
                <w:sz w:val="18"/>
                <w:szCs w:val="18"/>
              </w:rPr>
              <w:t>০০০০/-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250000</w:t>
            </w: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প্রিন্টিং ও স্টেশনারী </w:t>
            </w:r>
          </w:p>
        </w:tc>
        <w:tc>
          <w:tcPr>
            <w:tcW w:w="1080" w:type="dxa"/>
          </w:tcPr>
          <w:p w:rsidR="00EA5B30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  <w:r w:rsidR="00EA5B30" w:rsidRPr="0006197E">
              <w:rPr>
                <w:rFonts w:ascii="NikoshBAN" w:hAnsi="NikoshBAN" w:cs="NikoshBAN"/>
                <w:sz w:val="18"/>
                <w:szCs w:val="18"/>
              </w:rPr>
              <w:t>০০০০/-</w:t>
            </w:r>
          </w:p>
        </w:tc>
        <w:tc>
          <w:tcPr>
            <w:tcW w:w="162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EA5B30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  <w:r w:rsidR="00EA5B30" w:rsidRPr="0006197E">
              <w:rPr>
                <w:rFonts w:ascii="NikoshBAN" w:hAnsi="NikoshBAN" w:cs="NikoshBAN"/>
                <w:sz w:val="18"/>
                <w:szCs w:val="18"/>
              </w:rPr>
              <w:t>০০০০/-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50000</w:t>
            </w: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ডাক ও তার </w:t>
            </w:r>
          </w:p>
        </w:tc>
        <w:tc>
          <w:tcPr>
            <w:tcW w:w="1080" w:type="dxa"/>
          </w:tcPr>
          <w:p w:rsidR="00EA5B30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৫</w:t>
            </w:r>
            <w:r w:rsidR="00EA5B30"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</w:p>
        </w:tc>
        <w:tc>
          <w:tcPr>
            <w:tcW w:w="162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EA5B30" w:rsidRPr="0006197E" w:rsidRDefault="003851EC" w:rsidP="007056C9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৫</w:t>
            </w:r>
            <w:r w:rsidR="00EA5B30"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50000</w:t>
            </w: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বিদ্যুৎ বিল </w:t>
            </w:r>
          </w:p>
        </w:tc>
        <w:tc>
          <w:tcPr>
            <w:tcW w:w="1080" w:type="dxa"/>
          </w:tcPr>
          <w:p w:rsidR="00EA5B30" w:rsidRPr="0006197E" w:rsidRDefault="00EA5B30" w:rsidP="007056C9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১৪০০০/-</w:t>
            </w:r>
          </w:p>
        </w:tc>
        <w:tc>
          <w:tcPr>
            <w:tcW w:w="1620" w:type="dxa"/>
          </w:tcPr>
          <w:p w:rsidR="00EA5B30" w:rsidRPr="0006197E" w:rsidRDefault="00EA5B30" w:rsidP="007056C9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EA5B30" w:rsidRPr="0006197E" w:rsidRDefault="00EA5B30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১৪০০০/-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20000</w:t>
            </w: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বৈদ্যুতিক সামগ্রী </w:t>
            </w:r>
          </w:p>
        </w:tc>
        <w:tc>
          <w:tcPr>
            <w:tcW w:w="108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২০০০/-</w:t>
            </w:r>
          </w:p>
        </w:tc>
        <w:tc>
          <w:tcPr>
            <w:tcW w:w="162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EA5B30" w:rsidRPr="0006197E" w:rsidRDefault="00EA5B30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২০০০/-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30000</w:t>
            </w: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অফিস রক্ষনা বেক্ষন </w:t>
            </w:r>
          </w:p>
        </w:tc>
        <w:tc>
          <w:tcPr>
            <w:tcW w:w="1080" w:type="dxa"/>
          </w:tcPr>
          <w:p w:rsidR="00EA5B30" w:rsidRPr="0006197E" w:rsidRDefault="00EA5B30" w:rsidP="007056C9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A5B30" w:rsidRPr="0006197E" w:rsidRDefault="00EA5B30" w:rsidP="00C71D9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50000</w:t>
            </w: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EA5B30" w:rsidRPr="0006197E" w:rsidTr="001F471A">
        <w:tc>
          <w:tcPr>
            <w:tcW w:w="261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জন্ম নিবন্ধন ব্যয় </w:t>
            </w:r>
          </w:p>
        </w:tc>
        <w:tc>
          <w:tcPr>
            <w:tcW w:w="108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৫০০০/-</w:t>
            </w:r>
          </w:p>
        </w:tc>
        <w:tc>
          <w:tcPr>
            <w:tcW w:w="1350" w:type="dxa"/>
          </w:tcPr>
          <w:p w:rsidR="00EA5B30" w:rsidRPr="0006197E" w:rsidRDefault="00EA5B30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৫০০০/-</w:t>
            </w:r>
          </w:p>
        </w:tc>
        <w:tc>
          <w:tcPr>
            <w:tcW w:w="2070" w:type="dxa"/>
          </w:tcPr>
          <w:p w:rsidR="00EA5B30" w:rsidRPr="0006197E" w:rsidRDefault="00EA5B3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30000</w:t>
            </w:r>
          </w:p>
        </w:tc>
        <w:tc>
          <w:tcPr>
            <w:tcW w:w="1890" w:type="dxa"/>
          </w:tcPr>
          <w:p w:rsidR="00EA5B30" w:rsidRPr="0006197E" w:rsidRDefault="00EA5B30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অন্যান্য ব্যয় 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৩৫২২১/- </w:t>
            </w:r>
          </w:p>
        </w:tc>
        <w:tc>
          <w:tcPr>
            <w:tcW w:w="1620" w:type="dxa"/>
          </w:tcPr>
          <w:p w:rsidR="003851EC" w:rsidRPr="0006197E" w:rsidRDefault="003851EC" w:rsidP="00CE2E3A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851EC" w:rsidRPr="0006197E" w:rsidRDefault="003851EC" w:rsidP="00CB4F2F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৩৫২২১/- 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20000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৭৪৫৩১৪/- 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 w:rsidP="006104DA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উন্নয়ন মূলক ব্যয় 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কৃষি প্রকল্প ( হত দরিদ্র) 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৫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1350" w:type="dxa"/>
          </w:tcPr>
          <w:p w:rsidR="003851EC" w:rsidRPr="0006197E" w:rsidRDefault="003851EC" w:rsidP="00695A4D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৫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1890" w:type="dxa"/>
          </w:tcPr>
          <w:p w:rsidR="003851EC" w:rsidRPr="0006197E" w:rsidRDefault="003851EC" w:rsidP="00695A4D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স্বাস্থ্য ও পয়ঃনিষ্কাশন (হত দরিদ্র) 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৭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135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৭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500000</w:t>
            </w:r>
          </w:p>
        </w:tc>
        <w:tc>
          <w:tcPr>
            <w:tcW w:w="189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১১৩৫৫২১/-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রাস্তা নির্মান ও মেরামত ( হত দরিদ্র)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৩,০০,০০০/- </w:t>
            </w:r>
          </w:p>
        </w:tc>
        <w:tc>
          <w:tcPr>
            <w:tcW w:w="1620" w:type="dxa"/>
          </w:tcPr>
          <w:p w:rsidR="003851EC" w:rsidRPr="0006197E" w:rsidRDefault="003851EC" w:rsidP="00DD588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৬২</w:t>
            </w:r>
            <w:r w:rsidR="00DD5883">
              <w:rPr>
                <w:rFonts w:ascii="NikoshBAN" w:hAnsi="NikoshBAN" w:cs="NikoshBAN"/>
                <w:sz w:val="18"/>
                <w:szCs w:val="18"/>
              </w:rPr>
              <w:t>৯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৭৩৮৭/- </w:t>
            </w:r>
          </w:p>
        </w:tc>
        <w:tc>
          <w:tcPr>
            <w:tcW w:w="1350" w:type="dxa"/>
          </w:tcPr>
          <w:p w:rsidR="003851EC" w:rsidRPr="0006197E" w:rsidRDefault="003851EC" w:rsidP="00DD588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৬৫</w:t>
            </w:r>
            <w:r w:rsidR="00DD5883">
              <w:rPr>
                <w:rFonts w:ascii="NikoshBAN" w:hAnsi="NikoshBAN" w:cs="NikoshBAN"/>
                <w:sz w:val="18"/>
                <w:szCs w:val="18"/>
              </w:rPr>
              <w:t>৯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৭৩৮৭/- 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5950000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৩৫৯০৭৯৭/- 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গৃহনির্মান ( হত দরিদ্র)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100000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শিক্ষা কর্মসুচী (গরিব ও মেদাবী) 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৬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135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৬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500000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১০০০০০০/- 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সেচ ও খাল 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135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৩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০০০০০/-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300000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দরিদ্র বিমোচন (প্রশিক্ষণ) 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২,০০,০০০/- </w:t>
            </w:r>
          </w:p>
        </w:tc>
        <w:tc>
          <w:tcPr>
            <w:tcW w:w="1350" w:type="dxa"/>
          </w:tcPr>
          <w:p w:rsidR="003851EC" w:rsidRPr="0006197E" w:rsidRDefault="003851EC" w:rsidP="00CB4F2F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২,০০,০০০/- 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200000 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নারী উন্নয়ন (প্রশিক্ষণ)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১২০০০০/-</w:t>
            </w:r>
          </w:p>
        </w:tc>
        <w:tc>
          <w:tcPr>
            <w:tcW w:w="135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১২০০০০/-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100000 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>প্রতিবন্ধি উন্নয়ন (সহায়ক সামগ্রী)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 w:rsidP="007056C9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851EC" w:rsidRPr="0006197E" w:rsidRDefault="003851EC" w:rsidP="00C71D93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100000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  <w:cs/>
              </w:rPr>
              <w:t xml:space="preserve">আপ্যায়ন </w:t>
            </w:r>
          </w:p>
        </w:tc>
        <w:tc>
          <w:tcPr>
            <w:tcW w:w="1080" w:type="dxa"/>
          </w:tcPr>
          <w:p w:rsidR="003851EC" w:rsidRPr="0006197E" w:rsidRDefault="003851EC" w:rsidP="00A6440D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১,</w:t>
            </w:r>
            <w:r w:rsidR="00A6440D">
              <w:rPr>
                <w:rFonts w:ascii="NikoshBAN" w:hAnsi="NikoshBAN" w:cs="NikoshBAN"/>
                <w:sz w:val="18"/>
                <w:szCs w:val="18"/>
              </w:rPr>
              <w:t>২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</w:t>
            </w:r>
            <w:r>
              <w:rPr>
                <w:rFonts w:ascii="NikoshBAN" w:hAnsi="NikoshBAN" w:cs="NikoshBAN"/>
                <w:sz w:val="18"/>
                <w:szCs w:val="18"/>
              </w:rPr>
              <w:t>,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</w:p>
        </w:tc>
        <w:tc>
          <w:tcPr>
            <w:tcW w:w="1620" w:type="dxa"/>
          </w:tcPr>
          <w:p w:rsidR="003851EC" w:rsidRPr="0006197E" w:rsidRDefault="003851EC" w:rsidP="00695A4D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3851EC" w:rsidRPr="0006197E" w:rsidRDefault="003851EC" w:rsidP="00A6440D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১,</w:t>
            </w:r>
            <w:r w:rsidR="00A6440D">
              <w:rPr>
                <w:rFonts w:ascii="NikoshBAN" w:hAnsi="NikoshBAN" w:cs="NikoshBAN"/>
                <w:sz w:val="18"/>
                <w:szCs w:val="18"/>
              </w:rPr>
              <w:t>২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</w:t>
            </w:r>
            <w:r>
              <w:rPr>
                <w:rFonts w:ascii="NikoshBAN" w:hAnsi="NikoshBAN" w:cs="NikoshBAN"/>
                <w:sz w:val="18"/>
                <w:szCs w:val="18"/>
              </w:rPr>
              <w:t>,</w:t>
            </w:r>
            <w:r w:rsidRPr="0006197E">
              <w:rPr>
                <w:rFonts w:ascii="NikoshBAN" w:hAnsi="NikoshBAN" w:cs="NikoshBAN"/>
                <w:sz w:val="18"/>
                <w:szCs w:val="18"/>
              </w:rPr>
              <w:t>০০০/-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130000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মোট ব্যয় </w:t>
            </w:r>
          </w:p>
        </w:tc>
        <w:tc>
          <w:tcPr>
            <w:tcW w:w="1080" w:type="dxa"/>
          </w:tcPr>
          <w:p w:rsidR="003851EC" w:rsidRPr="0006197E" w:rsidRDefault="00E14ECD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১২,০৭,২২১/- </w:t>
            </w:r>
          </w:p>
        </w:tc>
        <w:tc>
          <w:tcPr>
            <w:tcW w:w="1620" w:type="dxa"/>
          </w:tcPr>
          <w:p w:rsidR="003851EC" w:rsidRPr="0006197E" w:rsidRDefault="00795B22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৯৮,৬৩,৫২৩/-</w:t>
            </w:r>
          </w:p>
        </w:tc>
        <w:tc>
          <w:tcPr>
            <w:tcW w:w="1350" w:type="dxa"/>
          </w:tcPr>
          <w:p w:rsidR="003851EC" w:rsidRPr="0006197E" w:rsidRDefault="00963C90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১,১০,৭০৭৪৪/- 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10971600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৬২৬৭০০০/- 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 w:rsidP="00CC097A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 w:hint="cs"/>
                <w:sz w:val="18"/>
                <w:szCs w:val="18"/>
                <w:cs/>
              </w:rPr>
              <w:t xml:space="preserve">সমাপনী জের  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হাতে নগদ </w:t>
            </w:r>
          </w:p>
        </w:tc>
        <w:tc>
          <w:tcPr>
            <w:tcW w:w="108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৭৮/-</w:t>
            </w:r>
          </w:p>
        </w:tc>
        <w:tc>
          <w:tcPr>
            <w:tcW w:w="162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২৯৬/-</w:t>
            </w:r>
          </w:p>
        </w:tc>
        <w:tc>
          <w:tcPr>
            <w:tcW w:w="135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৩৭৪/-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২০০/- </w:t>
            </w:r>
          </w:p>
        </w:tc>
        <w:tc>
          <w:tcPr>
            <w:tcW w:w="1890" w:type="dxa"/>
          </w:tcPr>
          <w:p w:rsidR="003851EC" w:rsidRPr="0006197E" w:rsidRDefault="003851EC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১৮০/- </w:t>
            </w:r>
          </w:p>
        </w:tc>
      </w:tr>
      <w:tr w:rsidR="003851EC" w:rsidRPr="0006197E" w:rsidTr="001F471A">
        <w:tc>
          <w:tcPr>
            <w:tcW w:w="2610" w:type="dxa"/>
          </w:tcPr>
          <w:p w:rsidR="003851EC" w:rsidRPr="0006197E" w:rsidRDefault="003851EC" w:rsidP="00CC097A">
            <w:pPr>
              <w:rPr>
                <w:rFonts w:ascii="NikoshBAN" w:hAnsi="NikoshBAN" w:cs="NikoshBAN"/>
                <w:sz w:val="18"/>
                <w:szCs w:val="18"/>
                <w:cs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ব্যাংক </w:t>
            </w:r>
          </w:p>
        </w:tc>
        <w:tc>
          <w:tcPr>
            <w:tcW w:w="108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১১৩৪৯/-</w:t>
            </w:r>
          </w:p>
        </w:tc>
        <w:tc>
          <w:tcPr>
            <w:tcW w:w="1620" w:type="dxa"/>
          </w:tcPr>
          <w:p w:rsidR="003851EC" w:rsidRPr="0006197E" w:rsidRDefault="00767DAF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৭৫৬৭৪/- </w:t>
            </w:r>
          </w:p>
        </w:tc>
        <w:tc>
          <w:tcPr>
            <w:tcW w:w="1350" w:type="dxa"/>
          </w:tcPr>
          <w:p w:rsidR="003851EC" w:rsidRPr="0006197E" w:rsidRDefault="00963C90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৮৭০২৩/- </w:t>
            </w:r>
          </w:p>
        </w:tc>
        <w:tc>
          <w:tcPr>
            <w:tcW w:w="207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>81422</w:t>
            </w:r>
          </w:p>
        </w:tc>
        <w:tc>
          <w:tcPr>
            <w:tcW w:w="1890" w:type="dxa"/>
          </w:tcPr>
          <w:p w:rsidR="003851EC" w:rsidRPr="0006197E" w:rsidRDefault="003851EC" w:rsidP="00463C14">
            <w:pPr>
              <w:rPr>
                <w:rFonts w:ascii="NikoshBAN" w:hAnsi="NikoshBAN" w:cs="NikoshBAN"/>
                <w:sz w:val="18"/>
                <w:szCs w:val="18"/>
              </w:rPr>
            </w:pPr>
            <w:r w:rsidRPr="0006197E">
              <w:rPr>
                <w:rFonts w:ascii="NikoshBAN" w:hAnsi="NikoshBAN" w:cs="NikoshBAN"/>
                <w:sz w:val="18"/>
                <w:szCs w:val="18"/>
              </w:rPr>
              <w:t xml:space="preserve">৮৪৯০৭/- </w:t>
            </w:r>
          </w:p>
        </w:tc>
      </w:tr>
    </w:tbl>
    <w:p w:rsidR="0006197E" w:rsidRDefault="0006197E" w:rsidP="0006197E">
      <w:pPr>
        <w:spacing w:after="0" w:line="240" w:lineRule="auto"/>
        <w:rPr>
          <w:rFonts w:ascii="NikoshBAN" w:hAnsi="NikoshBAN" w:cs="NikoshBAN"/>
          <w:sz w:val="18"/>
          <w:szCs w:val="18"/>
        </w:rPr>
      </w:pPr>
      <w:r>
        <w:rPr>
          <w:rFonts w:ascii="NikoshBAN" w:hAnsi="NikoshBAN" w:cs="NikoshBAN"/>
          <w:sz w:val="18"/>
          <w:szCs w:val="18"/>
        </w:rPr>
        <w:t xml:space="preserve">অনুমোদনের তারিখঃ </w:t>
      </w:r>
    </w:p>
    <w:p w:rsidR="0006197E" w:rsidRDefault="0006197E" w:rsidP="0006197E">
      <w:pPr>
        <w:spacing w:after="0" w:line="240" w:lineRule="auto"/>
        <w:rPr>
          <w:rFonts w:ascii="NikoshBAN" w:hAnsi="NikoshBAN" w:cs="NikoshBAN"/>
          <w:sz w:val="18"/>
          <w:szCs w:val="18"/>
        </w:rPr>
      </w:pPr>
    </w:p>
    <w:p w:rsidR="0006197E" w:rsidRDefault="0006197E" w:rsidP="0006197E">
      <w:pPr>
        <w:spacing w:after="0" w:line="240" w:lineRule="auto"/>
        <w:rPr>
          <w:rFonts w:ascii="NikoshBAN" w:hAnsi="NikoshBAN" w:cs="NikoshBAN"/>
          <w:sz w:val="18"/>
          <w:szCs w:val="18"/>
        </w:rPr>
      </w:pPr>
    </w:p>
    <w:p w:rsidR="0006197E" w:rsidRDefault="0006197E" w:rsidP="0006197E">
      <w:pPr>
        <w:spacing w:after="0" w:line="240" w:lineRule="auto"/>
        <w:rPr>
          <w:rFonts w:ascii="NikoshBAN" w:hAnsi="NikoshBAN" w:cs="NikoshBAN"/>
          <w:sz w:val="18"/>
          <w:szCs w:val="18"/>
        </w:rPr>
      </w:pPr>
    </w:p>
    <w:p w:rsidR="00ED7E01" w:rsidRDefault="0006197E" w:rsidP="0006197E">
      <w:pPr>
        <w:spacing w:after="0" w:line="240" w:lineRule="auto"/>
        <w:rPr>
          <w:rFonts w:ascii="NikoshBAN" w:hAnsi="NikoshBAN" w:cs="NikoshBAN"/>
          <w:sz w:val="18"/>
          <w:szCs w:val="18"/>
        </w:rPr>
      </w:pPr>
      <w:r>
        <w:rPr>
          <w:rFonts w:ascii="NikoshBAN" w:hAnsi="NikoshBAN" w:cs="NikoshBAN"/>
          <w:sz w:val="18"/>
          <w:szCs w:val="18"/>
        </w:rPr>
        <w:t xml:space="preserve">                                                               স্বাক্ষর                                                                                        স্বাক্ষর </w:t>
      </w:r>
    </w:p>
    <w:p w:rsidR="0006197E" w:rsidRPr="0006197E" w:rsidRDefault="0006197E" w:rsidP="0006197E">
      <w:pPr>
        <w:spacing w:after="0" w:line="240" w:lineRule="auto"/>
        <w:rPr>
          <w:rFonts w:ascii="NikoshBAN" w:hAnsi="NikoshBAN" w:cs="NikoshBAN"/>
          <w:sz w:val="18"/>
          <w:szCs w:val="18"/>
        </w:rPr>
      </w:pPr>
      <w:r>
        <w:rPr>
          <w:rFonts w:ascii="NikoshBAN" w:hAnsi="NikoshBAN" w:cs="NikoshBAN"/>
          <w:sz w:val="18"/>
          <w:szCs w:val="18"/>
        </w:rPr>
        <w:t xml:space="preserve">                                                            ইউপি সচিব                                                                               ইউপি চেয়ারম্যান </w:t>
      </w:r>
    </w:p>
    <w:sectPr w:rsidR="0006197E" w:rsidRPr="0006197E" w:rsidSect="001F471A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E0B"/>
    <w:multiLevelType w:val="hybridMultilevel"/>
    <w:tmpl w:val="DCE82E4C"/>
    <w:lvl w:ilvl="0" w:tplc="B1FEDF52">
      <w:start w:val="5"/>
      <w:numFmt w:val="bullet"/>
      <w:lvlText w:val="-"/>
      <w:lvlJc w:val="left"/>
      <w:pPr>
        <w:ind w:left="720" w:hanging="360"/>
      </w:pPr>
      <w:rPr>
        <w:rFonts w:ascii="NikoshBAN" w:eastAsiaTheme="minorEastAsia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119DD"/>
    <w:multiLevelType w:val="hybridMultilevel"/>
    <w:tmpl w:val="0DC00180"/>
    <w:lvl w:ilvl="0" w:tplc="EF227CBE">
      <w:numFmt w:val="bullet"/>
      <w:lvlText w:val="-"/>
      <w:lvlJc w:val="left"/>
      <w:pPr>
        <w:ind w:left="720" w:hanging="360"/>
      </w:pPr>
      <w:rPr>
        <w:rFonts w:ascii="NikoshBAN" w:eastAsiaTheme="minorEastAsia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20"/>
  <w:characterSpacingControl w:val="doNotCompress"/>
  <w:compat>
    <w:useFELayout/>
  </w:compat>
  <w:rsids>
    <w:rsidRoot w:val="00ED7E01"/>
    <w:rsid w:val="00016698"/>
    <w:rsid w:val="0006197E"/>
    <w:rsid w:val="00096BED"/>
    <w:rsid w:val="000D65AA"/>
    <w:rsid w:val="000D6F31"/>
    <w:rsid w:val="00187BFC"/>
    <w:rsid w:val="001C22C3"/>
    <w:rsid w:val="001F471A"/>
    <w:rsid w:val="0022612A"/>
    <w:rsid w:val="0024734E"/>
    <w:rsid w:val="002518C3"/>
    <w:rsid w:val="002B37FF"/>
    <w:rsid w:val="0030166A"/>
    <w:rsid w:val="00335F15"/>
    <w:rsid w:val="00362FB4"/>
    <w:rsid w:val="003851EC"/>
    <w:rsid w:val="003B69C6"/>
    <w:rsid w:val="003E3320"/>
    <w:rsid w:val="004516E6"/>
    <w:rsid w:val="00491E5A"/>
    <w:rsid w:val="00506D3E"/>
    <w:rsid w:val="00561AAD"/>
    <w:rsid w:val="00586488"/>
    <w:rsid w:val="00587756"/>
    <w:rsid w:val="00593A71"/>
    <w:rsid w:val="005C7D03"/>
    <w:rsid w:val="005E64A3"/>
    <w:rsid w:val="006104DA"/>
    <w:rsid w:val="006255C9"/>
    <w:rsid w:val="00647B5F"/>
    <w:rsid w:val="00693C43"/>
    <w:rsid w:val="006C2AB3"/>
    <w:rsid w:val="006E2056"/>
    <w:rsid w:val="006F7F85"/>
    <w:rsid w:val="00722904"/>
    <w:rsid w:val="00744965"/>
    <w:rsid w:val="00744A98"/>
    <w:rsid w:val="00760FBE"/>
    <w:rsid w:val="00767DAF"/>
    <w:rsid w:val="00767DBA"/>
    <w:rsid w:val="00795B22"/>
    <w:rsid w:val="007E67E0"/>
    <w:rsid w:val="00817D57"/>
    <w:rsid w:val="00820AD2"/>
    <w:rsid w:val="008B4104"/>
    <w:rsid w:val="008D1FA0"/>
    <w:rsid w:val="00962FFD"/>
    <w:rsid w:val="00963C90"/>
    <w:rsid w:val="009B1AF5"/>
    <w:rsid w:val="009C46E6"/>
    <w:rsid w:val="00A1406F"/>
    <w:rsid w:val="00A17A98"/>
    <w:rsid w:val="00A25F4D"/>
    <w:rsid w:val="00A6440D"/>
    <w:rsid w:val="00A647B2"/>
    <w:rsid w:val="00A84AE7"/>
    <w:rsid w:val="00AA2AB9"/>
    <w:rsid w:val="00AE3688"/>
    <w:rsid w:val="00B846D9"/>
    <w:rsid w:val="00B90B79"/>
    <w:rsid w:val="00BD3BA2"/>
    <w:rsid w:val="00C160C3"/>
    <w:rsid w:val="00C33CF4"/>
    <w:rsid w:val="00CC097A"/>
    <w:rsid w:val="00CD7692"/>
    <w:rsid w:val="00CE16C9"/>
    <w:rsid w:val="00CE2E3A"/>
    <w:rsid w:val="00D05374"/>
    <w:rsid w:val="00D25B72"/>
    <w:rsid w:val="00DD5883"/>
    <w:rsid w:val="00DF540C"/>
    <w:rsid w:val="00E14ECD"/>
    <w:rsid w:val="00E165B8"/>
    <w:rsid w:val="00E66420"/>
    <w:rsid w:val="00E90828"/>
    <w:rsid w:val="00EA5B30"/>
    <w:rsid w:val="00EB3A52"/>
    <w:rsid w:val="00ED7E01"/>
    <w:rsid w:val="00EF26BC"/>
    <w:rsid w:val="00F073D4"/>
    <w:rsid w:val="00F23C92"/>
    <w:rsid w:val="00F3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SJCC</cp:lastModifiedBy>
  <cp:revision>106</cp:revision>
  <cp:lastPrinted>2017-04-18T06:04:00Z</cp:lastPrinted>
  <dcterms:created xsi:type="dcterms:W3CDTF">2015-06-14T05:18:00Z</dcterms:created>
  <dcterms:modified xsi:type="dcterms:W3CDTF">2018-05-24T09:20:00Z</dcterms:modified>
</cp:coreProperties>
</file>