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E9" w:rsidRPr="00D643B4" w:rsidRDefault="00DA485D" w:rsidP="00227BC3">
      <w:pPr>
        <w:jc w:val="center"/>
        <w:rPr>
          <w:rFonts w:ascii="Vrinda" w:hAnsi="Vrinda" w:cs="Vrinda"/>
          <w:b/>
          <w:sz w:val="32"/>
          <w:u w:val="single"/>
        </w:rPr>
      </w:pPr>
      <w:r w:rsidRPr="00D643B4">
        <w:rPr>
          <w:rFonts w:ascii="Vrinda" w:hAnsi="Vrinda" w:cs="Vrinda"/>
          <w:b/>
          <w:sz w:val="32"/>
          <w:u w:val="single"/>
        </w:rPr>
        <w:t>কাবিটা</w:t>
      </w:r>
    </w:p>
    <w:tbl>
      <w:tblPr>
        <w:tblStyle w:val="TableGrid"/>
        <w:tblW w:w="0" w:type="auto"/>
        <w:tblInd w:w="-432" w:type="dxa"/>
        <w:tblLayout w:type="fixed"/>
        <w:tblLook w:val="04A0"/>
      </w:tblPr>
      <w:tblGrid>
        <w:gridCol w:w="1360"/>
        <w:gridCol w:w="800"/>
        <w:gridCol w:w="3060"/>
        <w:gridCol w:w="990"/>
        <w:gridCol w:w="1260"/>
        <w:gridCol w:w="1080"/>
        <w:gridCol w:w="1458"/>
      </w:tblGrid>
      <w:tr w:rsidR="00C93612" w:rsidTr="00C93612">
        <w:tc>
          <w:tcPr>
            <w:tcW w:w="1360" w:type="dxa"/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মেয়াদ কাল</w:t>
            </w:r>
          </w:p>
        </w:tc>
        <w:tc>
          <w:tcPr>
            <w:tcW w:w="800" w:type="dxa"/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ওর্য়াড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প্রকল্প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Pr="00D643B4" w:rsidRDefault="00B02EFC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প্রকল্পের ধরন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বরাদ্দের পরিমান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অগ্রগতির হার</w:t>
            </w:r>
          </w:p>
        </w:tc>
        <w:tc>
          <w:tcPr>
            <w:tcW w:w="1458" w:type="dxa"/>
          </w:tcPr>
          <w:p w:rsidR="00712BA1" w:rsidRPr="00D643B4" w:rsidRDefault="00712BA1" w:rsidP="00D643B4">
            <w:pPr>
              <w:jc w:val="center"/>
              <w:rPr>
                <w:rFonts w:ascii="Vrinda" w:hAnsi="Vrinda" w:cs="Vrinda"/>
                <w:b/>
              </w:rPr>
            </w:pPr>
            <w:r w:rsidRPr="00D643B4">
              <w:rPr>
                <w:rFonts w:ascii="Vrinda" w:hAnsi="Vrinda" w:cs="Vrinda"/>
                <w:b/>
              </w:rPr>
              <w:t>সব শেষ হালনাগাদের তারিখ</w:t>
            </w: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 w:rsidRPr="00A143A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চাঁনপুর গ্রামের আত্তর আলীর গংএর রাস্তার কবর স্হানের সামনে ১ টি ষ্টিট লাইট স্হ্পান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C96B7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 w:rsidRPr="00A143A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0173B3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চাঁনপুর গ্রামের নদীর পারের আ: সালাম গংএর বাড়ীর   সামনে ১ টি ষ্টিট লাইট স্হ্পান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C96B7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 w:rsidRPr="00A143A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C330B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নোয়াগাঁও দক্ষিনপাড়াএলজিইডি রাস্তা হইতে মসজিদের রাস্তায় এলজিইডি  রাস্তার মুখে ০১ টি ষ্টিট লাইট স্হ্পান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C96B7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 w:rsidRPr="00A143AB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C330B0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কাজিরগাঁও কালা হাফিজ সাহেব গং এর বাড়ীর সামনের রাস্তায় ০১ টি ষ্টিট লাইট স্হ্পন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C96B7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শুকুর আলী- পিতা ইসমাইল আলী, গ্রাম-আমানতপুর এর বাড়ীতে ০১ টি হোম সোলার স্হাপন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2C462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হোম সোলার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১৭,৫০০/=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Pr="00A143AB" w:rsidRDefault="00712BA1" w:rsidP="00745F2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800" w:type="dxa"/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০৫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আজমুল, পিতা- সোনাফর, চানপুরএর বাড়ীতে ০১ টি হোম সোলার স্হাপন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2C462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হোম সোলার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712BA1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১৭,৫০০/=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F57924" w:rsidRDefault="00F57924" w:rsidP="00745F2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800" w:type="dxa"/>
          </w:tcPr>
          <w:p w:rsidR="00F57924" w:rsidRDefault="00D213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F57924" w:rsidRDefault="00CB12DD" w:rsidP="00CB12D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রামকৃষ্ণপুর জামে মনজিদের সামনে ০১ টি ষ্টিট লাইট  স্হ্পন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57924" w:rsidRDefault="00CB12DD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F57924" w:rsidRDefault="00CB12DD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F57924" w:rsidRDefault="00F57924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F57924" w:rsidRDefault="00F57924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Default="00F57924" w:rsidP="00745F2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800" w:type="dxa"/>
          </w:tcPr>
          <w:p w:rsidR="00712BA1" w:rsidRDefault="00D213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০১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5452F3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মাধবপুরসামনে ০১ টি ষ্টিট লাইট  স্হ্পন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5452F3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5452F3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712BA1" w:rsidRDefault="00F57924" w:rsidP="00745F29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২০১৯-২০২০</w:t>
            </w:r>
          </w:p>
        </w:tc>
        <w:tc>
          <w:tcPr>
            <w:tcW w:w="800" w:type="dxa"/>
          </w:tcPr>
          <w:p w:rsidR="00712BA1" w:rsidRDefault="00D213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০৮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712BA1" w:rsidRDefault="000848A6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সতর সতর স্বপন মিয়ার বাড়ীর রাস্তার জহায়ফরের দোকানের সামনে ০১ টি ষ্টিট লাইট  স্হ্পন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712BA1" w:rsidRDefault="000848A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712BA1" w:rsidRDefault="000848A6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712BA1" w:rsidRDefault="00712BA1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405667" w:rsidRPr="00A70BEC" w:rsidRDefault="00405667" w:rsidP="009C77DC">
            <w:pPr>
              <w:rPr>
                <w:rFonts w:ascii="Vrinda" w:hAnsi="Vrinda" w:cs="Vrinda"/>
              </w:rPr>
            </w:pPr>
            <w:r w:rsidRPr="00A70B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05667" w:rsidRDefault="00405667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বানাগাঁও ইসকন্দর আলী গং এর কবর স্হানে ০১ টি ষ্টিট লাইট  স্হ্পন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ষ্টিট লাইট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৫৬,৪৯০/=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405667" w:rsidRPr="00A70BEC" w:rsidRDefault="00405667" w:rsidP="009C77DC">
            <w:pPr>
              <w:rPr>
                <w:rFonts w:ascii="Vrinda" w:hAnsi="Vrinda" w:cs="Vrinda"/>
              </w:rPr>
            </w:pPr>
            <w:r w:rsidRPr="00A70B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০৭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05667" w:rsidRDefault="00405667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বানাগাঁও এফআইভিডিবি  স্কুলে ০১ টি হোম সোলার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হোম সোলার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5667" w:rsidRDefault="0040566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১৭,৫০০/=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</w:tr>
      <w:tr w:rsidR="00C93612" w:rsidTr="00C93612">
        <w:tc>
          <w:tcPr>
            <w:tcW w:w="1360" w:type="dxa"/>
          </w:tcPr>
          <w:p w:rsidR="00405667" w:rsidRPr="00A70BEC" w:rsidRDefault="00405667" w:rsidP="009C77DC">
            <w:pPr>
              <w:rPr>
                <w:rFonts w:ascii="Vrinda" w:hAnsi="Vrinda" w:cs="Vrinda"/>
              </w:rPr>
            </w:pPr>
            <w:r w:rsidRPr="00A70BEC">
              <w:rPr>
                <w:rFonts w:ascii="Vrinda" w:hAnsi="Vrinda" w:cs="Vrinda"/>
              </w:rPr>
              <w:t>২০১৯</w:t>
            </w:r>
            <w:r>
              <w:rPr>
                <w:rFonts w:ascii="Vrinda" w:hAnsi="Vrinda" w:cs="Vrinda"/>
              </w:rPr>
              <w:t>-২০২০</w:t>
            </w:r>
          </w:p>
        </w:tc>
        <w:tc>
          <w:tcPr>
            <w:tcW w:w="800" w:type="dxa"/>
          </w:tcPr>
          <w:p w:rsidR="00405667" w:rsidRDefault="00486A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০৩</w:t>
            </w: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405667" w:rsidRDefault="00486AB7" w:rsidP="00DA485D">
            <w:pPr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আল আমিন, পিতা- আজিজুর রহমান, খালপার ০১ টি হোম সোলার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405667" w:rsidRDefault="00486A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হোম সোলার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05667" w:rsidRDefault="00486AB7" w:rsidP="00D643B4">
            <w:pPr>
              <w:jc w:val="center"/>
              <w:rPr>
                <w:rFonts w:ascii="Vrinda" w:hAnsi="Vrinda" w:cs="Vrinda"/>
              </w:rPr>
            </w:pPr>
            <w:r>
              <w:rPr>
                <w:rFonts w:ascii="Vrinda" w:hAnsi="Vrinda" w:cs="Vrinda"/>
              </w:rPr>
              <w:t>১৭,৫০০/=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  <w:tc>
          <w:tcPr>
            <w:tcW w:w="1458" w:type="dxa"/>
          </w:tcPr>
          <w:p w:rsidR="00405667" w:rsidRDefault="00405667" w:rsidP="00DA485D">
            <w:pPr>
              <w:rPr>
                <w:rFonts w:ascii="Vrinda" w:hAnsi="Vrinda" w:cs="Vrinda"/>
              </w:rPr>
            </w:pPr>
          </w:p>
        </w:tc>
      </w:tr>
    </w:tbl>
    <w:p w:rsidR="00A434A8" w:rsidRPr="00DA485D" w:rsidRDefault="00A434A8" w:rsidP="00C93612">
      <w:pPr>
        <w:tabs>
          <w:tab w:val="left" w:pos="4320"/>
        </w:tabs>
        <w:rPr>
          <w:rFonts w:ascii="Vrinda" w:hAnsi="Vrinda" w:cs="Vrinda"/>
        </w:rPr>
      </w:pPr>
    </w:p>
    <w:sectPr w:rsidR="00A434A8" w:rsidRPr="00DA485D" w:rsidSect="00D643B4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D3F" w:rsidRDefault="005F2D3F" w:rsidP="00DA485D">
      <w:pPr>
        <w:spacing w:after="0" w:line="240" w:lineRule="auto"/>
      </w:pPr>
      <w:r>
        <w:separator/>
      </w:r>
    </w:p>
  </w:endnote>
  <w:endnote w:type="continuationSeparator" w:id="1">
    <w:p w:rsidR="005F2D3F" w:rsidRDefault="005F2D3F" w:rsidP="00DA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D3F" w:rsidRDefault="005F2D3F" w:rsidP="00DA485D">
      <w:pPr>
        <w:spacing w:after="0" w:line="240" w:lineRule="auto"/>
      </w:pPr>
      <w:r>
        <w:separator/>
      </w:r>
    </w:p>
  </w:footnote>
  <w:footnote w:type="continuationSeparator" w:id="1">
    <w:p w:rsidR="005F2D3F" w:rsidRDefault="005F2D3F" w:rsidP="00DA48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85D"/>
    <w:rsid w:val="00003591"/>
    <w:rsid w:val="000173B3"/>
    <w:rsid w:val="000613DF"/>
    <w:rsid w:val="000848A6"/>
    <w:rsid w:val="000A0B9D"/>
    <w:rsid w:val="00227BC3"/>
    <w:rsid w:val="002433C1"/>
    <w:rsid w:val="00257E89"/>
    <w:rsid w:val="002971B2"/>
    <w:rsid w:val="002C4626"/>
    <w:rsid w:val="002D49C5"/>
    <w:rsid w:val="00405667"/>
    <w:rsid w:val="00431AFC"/>
    <w:rsid w:val="00464DE9"/>
    <w:rsid w:val="00486AB7"/>
    <w:rsid w:val="005452F3"/>
    <w:rsid w:val="00587484"/>
    <w:rsid w:val="005F2D3F"/>
    <w:rsid w:val="00603CA4"/>
    <w:rsid w:val="006673D2"/>
    <w:rsid w:val="00712BA1"/>
    <w:rsid w:val="009C5C7E"/>
    <w:rsid w:val="00A434A8"/>
    <w:rsid w:val="00A55A6C"/>
    <w:rsid w:val="00AD51CB"/>
    <w:rsid w:val="00B02EFC"/>
    <w:rsid w:val="00B27D5B"/>
    <w:rsid w:val="00BD5DDB"/>
    <w:rsid w:val="00C330B0"/>
    <w:rsid w:val="00C65155"/>
    <w:rsid w:val="00C93612"/>
    <w:rsid w:val="00C96B76"/>
    <w:rsid w:val="00CB12DD"/>
    <w:rsid w:val="00D213B7"/>
    <w:rsid w:val="00D643B4"/>
    <w:rsid w:val="00D8537A"/>
    <w:rsid w:val="00D87D67"/>
    <w:rsid w:val="00DA485D"/>
    <w:rsid w:val="00DB1F1D"/>
    <w:rsid w:val="00E459DE"/>
    <w:rsid w:val="00E70310"/>
    <w:rsid w:val="00EE1E1F"/>
    <w:rsid w:val="00EF3AEA"/>
    <w:rsid w:val="00EF5151"/>
    <w:rsid w:val="00F57924"/>
    <w:rsid w:val="00F7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4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85D"/>
  </w:style>
  <w:style w:type="paragraph" w:styleId="Footer">
    <w:name w:val="footer"/>
    <w:basedOn w:val="Normal"/>
    <w:link w:val="FooterChar"/>
    <w:uiPriority w:val="99"/>
    <w:semiHidden/>
    <w:unhideWhenUsed/>
    <w:rsid w:val="00DA4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4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mugolgoan</dc:creator>
  <cp:lastModifiedBy>mugolgoan</cp:lastModifiedBy>
  <cp:revision>35</cp:revision>
  <dcterms:created xsi:type="dcterms:W3CDTF">2020-07-23T09:00:00Z</dcterms:created>
  <dcterms:modified xsi:type="dcterms:W3CDTF">2020-07-28T09:58:00Z</dcterms:modified>
</cp:coreProperties>
</file>