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0E" w:rsidRDefault="00F9290E" w:rsidP="00F9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90E" w:rsidRDefault="00F9290E" w:rsidP="00F9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90E" w:rsidRPr="00F9290E" w:rsidRDefault="00F9290E" w:rsidP="00F9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90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62"/>
        <w:gridCol w:w="8798"/>
      </w:tblGrid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5D65B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9290E" w:rsidRPr="00F929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F9290E" w:rsidRPr="00F9290E" w:rsidRDefault="00F9290E" w:rsidP="00F9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29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9290E" w:rsidRPr="00F9290E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F9290E" w:rsidRPr="00F9290E" w:rsidRDefault="00F9290E" w:rsidP="00F9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F9290E" w:rsidRPr="00F929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F9290E" w:rsidRPr="00F9290E" w:rsidRDefault="00F9290E" w:rsidP="00F9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9290E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4"/>
                      <w:szCs w:val="24"/>
                    </w:rPr>
                    <w:t>গ্রাম</w:t>
                  </w:r>
                  <w:proofErr w:type="spellEnd"/>
                  <w:r w:rsidRPr="00F9290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90E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4"/>
                      <w:szCs w:val="24"/>
                    </w:rPr>
                    <w:t>আদালত</w:t>
                  </w:r>
                  <w:proofErr w:type="spellEnd"/>
                  <w:r w:rsidRPr="00F9290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90E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4"/>
                      <w:szCs w:val="24"/>
                    </w:rPr>
                    <w:t>আইন</w:t>
                  </w:r>
                  <w:proofErr w:type="spellEnd"/>
                  <w:r w:rsidRPr="00F9290E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 xml:space="preserve">, </w:t>
                  </w:r>
                  <w:r w:rsidRPr="00F9290E">
                    <w:rPr>
                      <w:rFonts w:ascii="Vrinda" w:eastAsia="Times New Roman" w:hAnsi="Vrinda" w:cs="Vrinda"/>
                      <w:b/>
                      <w:bCs/>
                      <w:color w:val="FFFFFF"/>
                      <w:sz w:val="24"/>
                      <w:szCs w:val="24"/>
                    </w:rPr>
                    <w:t>২০০৬</w:t>
                  </w:r>
                </w:p>
              </w:tc>
            </w:tr>
            <w:tr w:rsidR="00F9290E" w:rsidRPr="00F9290E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F9290E" w:rsidRPr="00F9290E" w:rsidRDefault="00F9290E" w:rsidP="00F9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F9290E" w:rsidRPr="00F929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D65B0"/>
                  <w:vAlign w:val="center"/>
                  <w:hideMark/>
                </w:tcPr>
                <w:p w:rsidR="00F9290E" w:rsidRPr="00F9290E" w:rsidRDefault="00F9290E" w:rsidP="00F92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290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( </w:t>
                  </w:r>
                  <w:r w:rsidRPr="00F9290E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২০০৬</w:t>
                  </w:r>
                  <w:r w:rsidRPr="00F9290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90E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সনের</w:t>
                  </w:r>
                  <w:proofErr w:type="spellEnd"/>
                  <w:r w:rsidRPr="00F9290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F9290E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১৯</w:t>
                  </w:r>
                  <w:r w:rsidRPr="00F9290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90E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নং</w:t>
                  </w:r>
                  <w:proofErr w:type="spellEnd"/>
                  <w:r w:rsidRPr="00F9290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290E">
                    <w:rPr>
                      <w:rFonts w:ascii="Vrinda" w:eastAsia="Times New Roman" w:hAnsi="Vrinda" w:cs="Vrinda"/>
                      <w:color w:val="FFFFFF"/>
                      <w:sz w:val="24"/>
                      <w:szCs w:val="24"/>
                    </w:rPr>
                    <w:t>আইন</w:t>
                  </w:r>
                  <w:proofErr w:type="spellEnd"/>
                  <w:r w:rsidRPr="00F9290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</w:rPr>
                    <w:t xml:space="preserve"> )</w:t>
                  </w:r>
                </w:p>
              </w:tc>
            </w:tr>
          </w:tbl>
          <w:p w:rsidR="00F9290E" w:rsidRPr="00F9290E" w:rsidRDefault="00F9290E" w:rsidP="00F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333366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929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[</w:t>
            </w:r>
            <w:r w:rsidRPr="00F9290E">
              <w:rPr>
                <w:rFonts w:ascii="Vrinda" w:eastAsia="Times New Roman" w:hAnsi="Vrinda" w:cs="Vrinda"/>
                <w:color w:val="FFFFFF"/>
                <w:sz w:val="24"/>
                <w:szCs w:val="24"/>
              </w:rPr>
              <w:t>৯</w:t>
            </w:r>
            <w:r w:rsidRPr="00F929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color w:val="FFFFFF"/>
                <w:sz w:val="24"/>
                <w:szCs w:val="24"/>
              </w:rPr>
              <w:t>মে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F9290E">
              <w:rPr>
                <w:rFonts w:ascii="Vrinda" w:eastAsia="Times New Roman" w:hAnsi="Vrinda" w:cs="Vrinda"/>
                <w:color w:val="FFFFFF"/>
                <w:sz w:val="24"/>
                <w:szCs w:val="24"/>
              </w:rPr>
              <w:t>২০০৬</w:t>
            </w:r>
            <w:r w:rsidRPr="00F929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]  </w:t>
            </w:r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" cy="390525"/>
                  <wp:effectExtent l="0" t="0" r="0" b="0"/>
                  <wp:docPr id="1" name="Picture 1" descr="http://bdlaws.minlaw.gov.bd/image/B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dlaws.minlaw.gov.bd/image/B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90E" w:rsidRPr="00F9290E" w:rsidRDefault="00F9290E" w:rsidP="00F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04900" cy="666750"/>
                  <wp:effectExtent l="19050" t="0" r="0" b="0"/>
                  <wp:docPr id="2" name="Picture 2" descr="http://bdlaws.minlaw.gov.bd/image/bangla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dlaws.minlaw.gov.bd/image/bangla.gi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দেশের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প্রতিটি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ইউনিয়নের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এখতিয়ারাধীন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এলাকায়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কতিপয়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বিরোধ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</w:t>
            </w:r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বিবাদের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সহজ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</w:t>
            </w:r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দ্রুত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নিষ্পত্তির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লক্ষ্যে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আদালত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গঠনকল্পে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প্রণীত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আইন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যেহেতু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দেশের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প্রতিটি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ইউনিয়নের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এখতিয়ারাধীন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এলাকায়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কতিপয়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বিরোধ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বিবাদের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সহজ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দ্রুত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নিষ্পত্তির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লক্ষ্যে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আদালত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গঠন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এতদ্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>‌</w:t>
            </w: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সংক্রান্ত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বিষয়াবলী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সম্পর্কে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বিধান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করা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সমীচীন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প্রয়োজনীয়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সূচী</w:t>
            </w:r>
            <w:proofErr w:type="spellEnd"/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op"/>
            <w:bookmarkEnd w:id="0"/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ধারাসমূহ</w:t>
            </w:r>
            <w:proofErr w:type="spellEnd"/>
          </w:p>
        </w:tc>
      </w:tr>
      <w:tr w:rsidR="00F9290E" w:rsidRPr="00F9290E" w:rsidTr="00F9290E">
        <w:trPr>
          <w:tblCellSpacing w:w="0" w:type="dxa"/>
          <w:jc w:val="center"/>
        </w:trPr>
        <w:tc>
          <w:tcPr>
            <w:tcW w:w="300" w:type="pct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সংক্ষিপ্ত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শিরোনাম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প্রবর্তন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প্রয়োগ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২৷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সংজ্ঞা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৩৷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আদালত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বিচারযোগ্য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মামলা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৪৷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আদালত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গঠনের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আবেদন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৫৷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আদালত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গঠন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ইত্যাদি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৬৷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আদালতের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এখতিয়ার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ইত্যাদি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৬ক।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মামলা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দায়েরের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৬খ।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প্রাক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বিচার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৬গ।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মামলা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নিষ্পত্তির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সময়সীমা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৭৷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আদালতের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ক্ষমতা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৮৷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আদালতের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সিদ্ধান্ত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চূড়ান্ত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হওয়া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আপিল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৯৷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আদালতের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সিদ্ধান্ত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কার্যকরকরণ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lastRenderedPageBreak/>
              <w:t>৯ক।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মিথ্যা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মামলা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দায়েরের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জরিমানা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১০৷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সাক্ষীকে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সমন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দেওয়া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ইত্যাদির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ক্ষেত্রে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আদালতের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ক্ষমতা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১১৷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গ্রাম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আদালতের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অবমাননা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১২৷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জরিমানা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আদায়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১৩৷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পদ্ধতি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১৪৷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আইনজীবী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নিয়োগ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নিষিদ্ধ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১৫৷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সরকারী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কর্মচারী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পর্দানশীল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বৃদ্ধ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মহিলা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এবং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শারীরিকভাবে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অক্ষম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ব্যক্তির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পক্ষে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প্রতিনিধিত্ব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১৬৷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কতিপয়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মামলার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স্থানান্তর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১৭৷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পুলিশ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কর্তৃক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তদন্ত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১৮৷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বিচারাধীন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মামলাসমূহ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১৯৷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অব্যাহতি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দেওয়ার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ক্ষমতা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২০৷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বিধিমালা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প্রণয়নের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ক্ষমতা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290E" w:rsidRPr="00F9290E" w:rsidTr="00F9290E">
        <w:trPr>
          <w:trHeight w:val="405"/>
          <w:tblCellSpacing w:w="0" w:type="dxa"/>
          <w:jc w:val="center"/>
        </w:trPr>
        <w:tc>
          <w:tcPr>
            <w:tcW w:w="0" w:type="auto"/>
            <w:gridSpan w:val="2"/>
            <w:shd w:val="clear" w:color="auto" w:fill="ECF2FF"/>
            <w:vAlign w:val="center"/>
            <w:hideMark/>
          </w:tcPr>
          <w:p w:rsidR="00F9290E" w:rsidRPr="00F9290E" w:rsidRDefault="00F9290E" w:rsidP="00F92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২১৷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রহিতকরণ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90E">
              <w:rPr>
                <w:rFonts w:ascii="Vrinda" w:eastAsia="Times New Roman" w:hAnsi="Vrinda" w:cs="Vrinda"/>
                <w:sz w:val="24"/>
                <w:szCs w:val="24"/>
              </w:rPr>
              <w:t>হেফাজত</w:t>
            </w:r>
            <w:proofErr w:type="spellEnd"/>
            <w:r w:rsidRPr="00F92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62CA" w:rsidRDefault="008F62CA"/>
    <w:sectPr w:rsidR="008F62CA" w:rsidSect="008F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90E"/>
    <w:rsid w:val="008F62CA"/>
    <w:rsid w:val="00F9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29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290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290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29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9290E"/>
    <w:rPr>
      <w:rFonts w:ascii="Arial" w:eastAsia="Times New Roman" w:hAnsi="Arial" w:cs="Arial"/>
      <w:vanish/>
      <w:sz w:val="16"/>
      <w:szCs w:val="16"/>
    </w:rPr>
  </w:style>
  <w:style w:type="character" w:customStyle="1" w:styleId="rupalimediumhead">
    <w:name w:val="rupali_medium_head"/>
    <w:basedOn w:val="DefaultParagraphFont"/>
    <w:rsid w:val="00F9290E"/>
  </w:style>
  <w:style w:type="character" w:customStyle="1" w:styleId="rupalibody">
    <w:name w:val="rupali_body"/>
    <w:basedOn w:val="DefaultParagraphFont"/>
    <w:rsid w:val="00F9290E"/>
  </w:style>
  <w:style w:type="paragraph" w:styleId="BalloonText">
    <w:name w:val="Balloon Text"/>
    <w:basedOn w:val="Normal"/>
    <w:link w:val="BalloonTextChar"/>
    <w:uiPriority w:val="99"/>
    <w:semiHidden/>
    <w:unhideWhenUsed/>
    <w:rsid w:val="00F9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bdlaws.minlaw.gov.bd/bangla_all_sections.php?id=93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M_UDC</dc:creator>
  <cp:lastModifiedBy>M_UDC</cp:lastModifiedBy>
  <cp:revision>1</cp:revision>
  <dcterms:created xsi:type="dcterms:W3CDTF">2017-08-14T13:05:00Z</dcterms:created>
  <dcterms:modified xsi:type="dcterms:W3CDTF">2017-08-14T13:07:00Z</dcterms:modified>
</cp:coreProperties>
</file>