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68" w:rsidRPr="007B2A9E" w:rsidRDefault="002F2268" w:rsidP="002F2268">
      <w:pPr>
        <w:rPr>
          <w:b/>
          <w:sz w:val="28"/>
          <w:szCs w:val="28"/>
          <w:u w:val="single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2F2268" w:rsidRDefault="00DC1485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3375" cy="1212850"/>
            <wp:effectExtent l="1905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68" w:rsidRDefault="002F2268" w:rsidP="002F226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2F2268" w:rsidRPr="004F2FE1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 w:rsidRPr="004F2FE1">
        <w:rPr>
          <w:rFonts w:ascii="Nikosh" w:hAnsi="Nikosh" w:cs="Nikosh" w:hint="cs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  <w:lang w:bidi="bn-BD"/>
        </w:rPr>
      </w:pPr>
    </w:p>
    <w:p w:rsidR="002F2268" w:rsidRDefault="002F2268" w:rsidP="002F226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2F2268" w:rsidRPr="0088319B" w:rsidRDefault="006A1D04" w:rsidP="002F2268">
      <w:pPr>
        <w:pStyle w:val="ListParagraph"/>
        <w:ind w:left="0"/>
        <w:jc w:val="center"/>
        <w:rPr>
          <w:rFonts w:ascii="Nikosh" w:hAnsi="Nikosh" w:cs="Nikosh"/>
          <w:sz w:val="32"/>
          <w:szCs w:val="32"/>
          <w:rtl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উপ-</w:t>
      </w:r>
      <w:r w:rsidR="007079A0">
        <w:rPr>
          <w:rFonts w:ascii="Nikosh" w:hAnsi="Nikosh" w:cs="Nikosh"/>
          <w:sz w:val="32"/>
          <w:szCs w:val="32"/>
          <w:cs/>
          <w:lang w:bidi="bn-IN"/>
        </w:rPr>
        <w:t>পরিচালক, ইমাম প্রশিক্ষণ একাডেমী ,</w:t>
      </w:r>
      <w:r w:rsidR="002F2268" w:rsidRPr="0088319B">
        <w:rPr>
          <w:rFonts w:ascii="Nikosh" w:hAnsi="Nikosh" w:cs="Nikosh"/>
          <w:sz w:val="32"/>
          <w:szCs w:val="32"/>
          <w:cs/>
          <w:lang w:bidi="bn-IN"/>
        </w:rPr>
        <w:t>ইসলামিক ফাউন্ডেশন</w:t>
      </w:r>
      <w:r w:rsidR="003273E4">
        <w:rPr>
          <w:rFonts w:ascii="Nikosh" w:hAnsi="Nikosh" w:cs="Nikosh"/>
          <w:sz w:val="32"/>
          <w:szCs w:val="32"/>
          <w:cs/>
          <w:lang w:bidi="bn-IN"/>
        </w:rPr>
        <w:t xml:space="preserve"> সিলেট </w:t>
      </w:r>
      <w:r w:rsidR="006E4D1A">
        <w:rPr>
          <w:rFonts w:ascii="Nikosh" w:hAnsi="Nikosh" w:cs="Nikosh"/>
          <w:sz w:val="32"/>
          <w:szCs w:val="32"/>
          <w:cs/>
          <w:lang w:bidi="bn-IN"/>
        </w:rPr>
        <w:t>কার্যালয়</w:t>
      </w:r>
    </w:p>
    <w:p w:rsidR="002F2268" w:rsidRPr="0088319B" w:rsidRDefault="002F2268" w:rsidP="002F226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2F2268" w:rsidRPr="0088319B" w:rsidRDefault="002F2268" w:rsidP="002F226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88319B">
        <w:rPr>
          <w:rFonts w:ascii="Nikosh" w:hAnsi="Nikosh" w:cs="Nikosh"/>
          <w:sz w:val="32"/>
          <w:szCs w:val="32"/>
          <w:cs/>
          <w:lang w:bidi="bn-IN"/>
        </w:rPr>
        <w:t>এবং</w:t>
      </w:r>
    </w:p>
    <w:p w:rsidR="002F2268" w:rsidRPr="0088319B" w:rsidRDefault="002F2268" w:rsidP="002F2268">
      <w:pPr>
        <w:pStyle w:val="ListParagraph"/>
        <w:ind w:left="0"/>
        <w:jc w:val="center"/>
        <w:rPr>
          <w:rFonts w:ascii="Nikosh" w:hAnsi="Nikosh" w:cs="Nikosh"/>
          <w:sz w:val="32"/>
          <w:szCs w:val="32"/>
          <w:rtl/>
          <w:cs/>
        </w:rPr>
      </w:pPr>
    </w:p>
    <w:p w:rsidR="002F2268" w:rsidRPr="0088319B" w:rsidRDefault="006A1D04" w:rsidP="00011B81">
      <w:pPr>
        <w:pStyle w:val="ListParagraph"/>
        <w:ind w:left="0"/>
        <w:jc w:val="center"/>
        <w:rPr>
          <w:rFonts w:ascii="Nikosh" w:hAnsi="Nikosh" w:cs="Nikosh"/>
          <w:sz w:val="32"/>
          <w:szCs w:val="32"/>
          <w:rtl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>পরিচাল</w:t>
      </w:r>
      <w:r w:rsidR="007079A0">
        <w:rPr>
          <w:rFonts w:ascii="Nikosh" w:hAnsi="Nikosh" w:cs="Nikosh"/>
          <w:sz w:val="32"/>
          <w:szCs w:val="32"/>
          <w:cs/>
          <w:lang w:bidi="bn-IN"/>
        </w:rPr>
        <w:t>ক</w:t>
      </w:r>
      <w:r>
        <w:rPr>
          <w:rFonts w:ascii="Nikosh" w:hAnsi="Nikosh" w:cs="Nikosh"/>
          <w:sz w:val="32"/>
          <w:szCs w:val="32"/>
          <w:cs/>
          <w:lang w:bidi="bn-IN"/>
        </w:rPr>
        <w:t>,</w:t>
      </w:r>
      <w:r w:rsidR="00953CD3" w:rsidRPr="00953CD3">
        <w:rPr>
          <w:rFonts w:ascii="Nirmala UI" w:hAnsi="Nirmala UI" w:cs="Nirmala UI"/>
        </w:rPr>
        <w:t xml:space="preserve"> </w:t>
      </w:r>
      <w:proofErr w:type="spellStart"/>
      <w:r w:rsidR="00953CD3" w:rsidRPr="00953CD3">
        <w:rPr>
          <w:rFonts w:ascii="Nikosh" w:hAnsi="Nikosh" w:cs="Nikosh" w:hint="cs"/>
          <w:sz w:val="32"/>
          <w:szCs w:val="32"/>
          <w:lang w:bidi="bn-IN"/>
        </w:rPr>
        <w:t>ইমাম</w:t>
      </w:r>
      <w:proofErr w:type="spellEnd"/>
      <w:r w:rsidR="00953CD3" w:rsidRPr="00953CD3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="00953CD3" w:rsidRPr="00953CD3">
        <w:rPr>
          <w:rFonts w:ascii="Nikosh" w:hAnsi="Nikosh" w:cs="Nikosh" w:hint="cs"/>
          <w:sz w:val="32"/>
          <w:szCs w:val="32"/>
          <w:lang w:bidi="bn-IN"/>
        </w:rPr>
        <w:t>প্রশিক্ষণ</w:t>
      </w:r>
      <w:proofErr w:type="spellEnd"/>
      <w:r w:rsidR="00953CD3" w:rsidRPr="00953CD3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="00953CD3" w:rsidRPr="00953CD3">
        <w:rPr>
          <w:rFonts w:ascii="Nikosh" w:hAnsi="Nikosh" w:cs="Nikosh" w:hint="cs"/>
          <w:sz w:val="32"/>
          <w:szCs w:val="32"/>
          <w:lang w:bidi="bn-IN"/>
        </w:rPr>
        <w:t>একাডেমী</w:t>
      </w:r>
      <w:proofErr w:type="spellEnd"/>
      <w:r w:rsidR="00953CD3"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/>
          <w:sz w:val="32"/>
          <w:szCs w:val="32"/>
          <w:cs/>
          <w:lang w:bidi="bn-IN"/>
        </w:rPr>
        <w:t xml:space="preserve"> ইসলামিক ফাউন্ডেশন</w:t>
      </w:r>
      <w:r w:rsidR="00011B81">
        <w:rPr>
          <w:rFonts w:ascii="Nikosh" w:hAnsi="Nikosh" w:cs="Nikosh"/>
          <w:sz w:val="32"/>
          <w:szCs w:val="32"/>
          <w:lang w:bidi="bn-IN"/>
        </w:rPr>
        <w:t>-</w:t>
      </w:r>
      <w:r w:rsidR="002F2268" w:rsidRPr="0088319B">
        <w:rPr>
          <w:rFonts w:ascii="Nikosh" w:hAnsi="Nikosh" w:cs="Nikosh"/>
          <w:sz w:val="32"/>
          <w:szCs w:val="32"/>
          <w:cs/>
          <w:lang w:bidi="bn-IN"/>
        </w:rPr>
        <w:t>এর মধ্যে স্বাক্ষরিত</w:t>
      </w: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  <w:rtl/>
          <w:cs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2F2268" w:rsidRPr="00E71D1E" w:rsidRDefault="002F2268" w:rsidP="002F2268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E71D1E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বার্ষিক কর্মসম্পাদন চুক্তি</w:t>
      </w: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  <w:rtl/>
          <w:cs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  <w:rtl/>
          <w:cs/>
        </w:rPr>
      </w:pPr>
    </w:p>
    <w:p w:rsidR="002F2268" w:rsidRDefault="002F2268" w:rsidP="002F2268">
      <w:pPr>
        <w:pStyle w:val="ListParagraph"/>
        <w:ind w:left="0"/>
        <w:jc w:val="center"/>
        <w:rPr>
          <w:rFonts w:ascii="Nikosh" w:hAnsi="Nikosh" w:cs="Nikosh"/>
          <w:sz w:val="28"/>
          <w:rtl/>
          <w:cs/>
        </w:rPr>
      </w:pPr>
    </w:p>
    <w:p w:rsidR="002F2268" w:rsidRDefault="00263EC1" w:rsidP="007A1B6B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জুলাই</w:t>
      </w:r>
      <w:r w:rsidR="00070532">
        <w:rPr>
          <w:rFonts w:ascii="Nikosh" w:hAnsi="Nikosh" w:cs="Nikosh"/>
          <w:sz w:val="28"/>
          <w:szCs w:val="28"/>
        </w:rPr>
        <w:t xml:space="preserve"> </w:t>
      </w:r>
      <w:r w:rsidR="005775C0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="005775C0">
        <w:rPr>
          <w:rFonts w:ascii="Nikosh" w:hAnsi="Nikosh" w:cs="Nikosh"/>
          <w:sz w:val="28"/>
          <w:szCs w:val="28"/>
          <w:lang w:bidi="bn-IN"/>
        </w:rPr>
        <w:t xml:space="preserve">, </w:t>
      </w:r>
      <w:r w:rsidR="007079A0">
        <w:rPr>
          <w:rFonts w:ascii="Nikosh" w:hAnsi="Nikosh" w:cs="Nikosh"/>
          <w:sz w:val="28"/>
          <w:szCs w:val="28"/>
          <w:cs/>
          <w:lang w:bidi="bn-IN"/>
        </w:rPr>
        <w:t>২০২০</w:t>
      </w:r>
      <w:r>
        <w:rPr>
          <w:rFonts w:ascii="Nikosh" w:hAnsi="Nikosh" w:cs="Nikosh" w:hint="cs"/>
          <w:sz w:val="28"/>
          <w:szCs w:val="28"/>
          <w:rtl/>
          <w:cs/>
        </w:rPr>
        <w:t xml:space="preserve"> </w:t>
      </w:r>
      <w:r w:rsidR="005775C0"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 w:hint="cs"/>
          <w:sz w:val="28"/>
          <w:szCs w:val="28"/>
          <w:cs/>
          <w:lang w:bidi="bn-IN"/>
        </w:rPr>
        <w:t>জুন</w:t>
      </w:r>
      <w:r w:rsidR="00070532">
        <w:rPr>
          <w:rFonts w:ascii="Nikosh" w:hAnsi="Nikosh" w:cs="Nikosh"/>
          <w:sz w:val="28"/>
          <w:szCs w:val="28"/>
        </w:rPr>
        <w:t xml:space="preserve"> </w:t>
      </w:r>
      <w:r w:rsidR="005775C0">
        <w:rPr>
          <w:rFonts w:ascii="Nikosh" w:hAnsi="Nikosh" w:cs="Nikosh" w:hint="cs"/>
          <w:sz w:val="28"/>
          <w:szCs w:val="28"/>
          <w:cs/>
          <w:lang w:bidi="bn-IN"/>
        </w:rPr>
        <w:t>৩০</w:t>
      </w:r>
      <w:r w:rsidR="005775C0">
        <w:rPr>
          <w:rFonts w:ascii="Nikosh" w:hAnsi="Nikosh" w:cs="Nikosh"/>
          <w:sz w:val="28"/>
          <w:szCs w:val="28"/>
          <w:lang w:bidi="bn-IN"/>
        </w:rPr>
        <w:t xml:space="preserve">, </w:t>
      </w:r>
      <w:r w:rsidR="00070532">
        <w:rPr>
          <w:rFonts w:ascii="Nikosh" w:hAnsi="Nikosh" w:cs="Nikosh"/>
          <w:sz w:val="28"/>
          <w:szCs w:val="28"/>
          <w:cs/>
          <w:lang w:bidi="bn-IN"/>
        </w:rPr>
        <w:t>২০</w:t>
      </w:r>
      <w:r w:rsidR="007079A0">
        <w:rPr>
          <w:rFonts w:ascii="Nikosh" w:hAnsi="Nikosh" w:cs="Nikosh"/>
          <w:sz w:val="28"/>
          <w:szCs w:val="28"/>
          <w:cs/>
          <w:lang w:bidi="bn-IN"/>
        </w:rPr>
        <w:t>২১</w:t>
      </w:r>
    </w:p>
    <w:p w:rsidR="00070532" w:rsidRDefault="00070532" w:rsidP="00070532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</w:p>
    <w:p w:rsidR="00070532" w:rsidRDefault="00070532" w:rsidP="00070532">
      <w:pPr>
        <w:pStyle w:val="ListParagraph"/>
        <w:ind w:left="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2F2268" w:rsidRDefault="002F2268" w:rsidP="002F2268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2F2268" w:rsidRPr="009F7B41" w:rsidRDefault="002F2268" w:rsidP="002F2268">
      <w:pPr>
        <w:ind w:firstLine="720"/>
        <w:jc w:val="center"/>
        <w:rPr>
          <w:rFonts w:ascii="Nikosh" w:hAnsi="Nikosh" w:cs="Nikosh"/>
          <w:b/>
          <w:bCs/>
          <w:sz w:val="36"/>
          <w:szCs w:val="36"/>
          <w:rtl/>
          <w:cs/>
        </w:rPr>
      </w:pPr>
      <w:r w:rsidRPr="009F7B41">
        <w:rPr>
          <w:rFonts w:ascii="Nikosh" w:hAnsi="Nikosh" w:cs="Nikosh" w:hint="cs"/>
          <w:b/>
          <w:bCs/>
          <w:sz w:val="36"/>
          <w:szCs w:val="36"/>
          <w:cs/>
          <w:lang w:bidi="bn-IN"/>
        </w:rPr>
        <w:lastRenderedPageBreak/>
        <w:t>সূচিপত্র</w:t>
      </w:r>
    </w:p>
    <w:p w:rsidR="002F2268" w:rsidRDefault="002F2268" w:rsidP="002F2268">
      <w:pPr>
        <w:ind w:firstLine="720"/>
        <w:jc w:val="both"/>
        <w:rPr>
          <w:rFonts w:ascii="Nikosh" w:hAnsi="Nikosh" w:cs="Nikosh"/>
          <w:sz w:val="28"/>
          <w:rtl/>
          <w:cs/>
        </w:rPr>
      </w:pPr>
    </w:p>
    <w:p w:rsidR="002F2268" w:rsidRDefault="002F2268" w:rsidP="002F2268">
      <w:pPr>
        <w:ind w:firstLine="720"/>
        <w:jc w:val="both"/>
        <w:rPr>
          <w:rFonts w:ascii="Nikosh" w:hAnsi="Nikosh" w:cs="Nikosh"/>
          <w:sz w:val="28"/>
        </w:rPr>
      </w:pPr>
    </w:p>
    <w:p w:rsidR="002F2268" w:rsidRDefault="002F2268" w:rsidP="002F2268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8658"/>
        <w:gridCol w:w="900"/>
      </w:tblGrid>
      <w:tr w:rsidR="002F2268" w:rsidRPr="003F7437" w:rsidTr="00786A3D">
        <w:trPr>
          <w:trHeight w:val="410"/>
        </w:trPr>
        <w:tc>
          <w:tcPr>
            <w:tcW w:w="8658" w:type="dxa"/>
          </w:tcPr>
          <w:p w:rsidR="002A0085" w:rsidRPr="003F7437" w:rsidRDefault="007B631D" w:rsidP="002A008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কর্মসম্পাদনের</w:t>
            </w:r>
            <w:r w:rsidRPr="003F743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সার্বিক</w:t>
            </w:r>
            <w:r w:rsidRPr="003F743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চিত্র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="002A0085">
              <w:rPr>
                <w:rFonts w:ascii="Nikosh" w:hAnsi="Nikosh" w:cs="Nikosh"/>
                <w:sz w:val="28"/>
                <w:szCs w:val="28"/>
              </w:rPr>
              <w:t>..........................................................................</w:t>
            </w:r>
            <w:r>
              <w:rPr>
                <w:rFonts w:ascii="Nikosh" w:hAnsi="Nikosh" w:cs="Nikosh"/>
                <w:sz w:val="28"/>
                <w:szCs w:val="28"/>
              </w:rPr>
              <w:t>........</w:t>
            </w:r>
          </w:p>
          <w:p w:rsidR="003566AE" w:rsidRDefault="003566AE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  <w:p w:rsidR="002F2268" w:rsidRPr="003F7437" w:rsidRDefault="000E3413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প্রস্তাবনা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F2268">
              <w:rPr>
                <w:rFonts w:ascii="Nikosh" w:hAnsi="Nikosh" w:cs="Nikosh"/>
                <w:sz w:val="28"/>
                <w:szCs w:val="28"/>
              </w:rPr>
              <w:t>............................</w:t>
            </w:r>
            <w:r>
              <w:rPr>
                <w:rFonts w:ascii="Nikosh" w:hAnsi="Nikosh" w:cs="Nikosh"/>
                <w:sz w:val="28"/>
                <w:szCs w:val="28"/>
              </w:rPr>
              <w:t>...................</w:t>
            </w:r>
            <w:r w:rsidR="002F2268">
              <w:rPr>
                <w:rFonts w:ascii="Nikosh" w:hAnsi="Nikosh" w:cs="Nikosh"/>
                <w:sz w:val="28"/>
                <w:szCs w:val="28"/>
              </w:rPr>
              <w:t>.................................</w:t>
            </w:r>
            <w:r w:rsidR="00786A3D">
              <w:rPr>
                <w:rFonts w:ascii="Nikosh" w:hAnsi="Nikosh" w:cs="Nikosh"/>
                <w:sz w:val="28"/>
                <w:szCs w:val="28"/>
              </w:rPr>
              <w:t>........</w:t>
            </w:r>
            <w:r w:rsidR="002F2268">
              <w:rPr>
                <w:rFonts w:ascii="Nikosh" w:hAnsi="Nikosh" w:cs="Nikosh"/>
                <w:sz w:val="28"/>
                <w:szCs w:val="28"/>
              </w:rPr>
              <w:t>.................</w:t>
            </w:r>
          </w:p>
          <w:p w:rsidR="003566AE" w:rsidRPr="003F7437" w:rsidRDefault="003566AE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900" w:type="dxa"/>
          </w:tcPr>
          <w:p w:rsidR="002A0085" w:rsidRDefault="006B0A06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  <w:p w:rsidR="002A0085" w:rsidRDefault="002A0085" w:rsidP="002A0085">
            <w:pPr>
              <w:rPr>
                <w:rFonts w:ascii="Nikosh" w:hAnsi="Nikosh" w:cs="Nikosh"/>
                <w:sz w:val="28"/>
              </w:rPr>
            </w:pPr>
          </w:p>
          <w:p w:rsidR="002F2268" w:rsidRPr="002A0085" w:rsidRDefault="002A0085" w:rsidP="002A0085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</w:tr>
      <w:tr w:rsidR="002F2268" w:rsidRPr="003F7437" w:rsidTr="00786A3D">
        <w:trPr>
          <w:trHeight w:val="383"/>
        </w:trPr>
        <w:tc>
          <w:tcPr>
            <w:tcW w:w="8658" w:type="dxa"/>
          </w:tcPr>
          <w:p w:rsidR="002F2268" w:rsidRPr="0091105D" w:rsidRDefault="003566AE" w:rsidP="00834E82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সেকশন ১</w:t>
            </w:r>
            <w:r>
              <w:rPr>
                <w:rFonts w:ascii="Nikosh" w:hAnsi="Nikosh" w:cs="Nikosh" w:hint="cs"/>
                <w:rtl/>
                <w:cs/>
              </w:rPr>
              <w:t>:</w:t>
            </w:r>
            <w:r w:rsidR="0062233B">
              <w:rPr>
                <w:rFonts w:ascii="Nikosh" w:hAnsi="Nikosh" w:cs="Nikosh" w:hint="cs"/>
                <w:rtl/>
                <w:cs/>
              </w:rPr>
              <w:t xml:space="preserve"> </w:t>
            </w:r>
            <w:r w:rsidR="00ED5D64">
              <w:rPr>
                <w:rFonts w:ascii="Nikosh" w:hAnsi="Nikosh" w:cs="Nikosh"/>
              </w:rPr>
              <w:t xml:space="preserve"> </w:t>
            </w:r>
            <w:r w:rsidR="00834E82">
              <w:rPr>
                <w:rFonts w:ascii="Nikosh" w:hAnsi="Nikosh" w:cs="Nikosh"/>
                <w:cs/>
                <w:lang w:bidi="bn-IN"/>
              </w:rPr>
              <w:t>রূপকল্প</w:t>
            </w:r>
            <w:r w:rsidR="00834E82">
              <w:rPr>
                <w:rFonts w:ascii="Nikosh" w:hAnsi="Nikosh" w:cs="Nikosh"/>
              </w:rPr>
              <w:t xml:space="preserve"> (Vision), </w:t>
            </w:r>
            <w:r w:rsidR="00834E82">
              <w:rPr>
                <w:rFonts w:ascii="Nikosh" w:hAnsi="Nikosh" w:cs="Nikosh"/>
                <w:cs/>
                <w:lang w:bidi="bn-IN"/>
              </w:rPr>
              <w:t>অভিলক্ষ</w:t>
            </w:r>
            <w:r w:rsidR="00834E82">
              <w:rPr>
                <w:rFonts w:ascii="Nikosh" w:hAnsi="Nikosh" w:cs="Nikosh"/>
              </w:rPr>
              <w:t xml:space="preserve"> (Mission), </w:t>
            </w:r>
            <w:r w:rsidR="00834E82">
              <w:rPr>
                <w:rFonts w:ascii="Nikosh" w:hAnsi="Nikosh" w:cs="Nikosh"/>
                <w:cs/>
                <w:lang w:bidi="bn-IN"/>
              </w:rPr>
              <w:t>কৌশলগত</w:t>
            </w:r>
            <w:r w:rsidR="00834E82">
              <w:rPr>
                <w:rFonts w:ascii="Nikosh" w:hAnsi="Nikosh" w:cs="Nikosh"/>
              </w:rPr>
              <w:t xml:space="preserve"> </w:t>
            </w:r>
            <w:r w:rsidR="00834E82">
              <w:rPr>
                <w:rFonts w:ascii="Nikosh" w:hAnsi="Nikosh" w:cs="Nikosh"/>
                <w:cs/>
                <w:lang w:bidi="bn-IN"/>
              </w:rPr>
              <w:t>উদ্দেশ্যসমূহ</w:t>
            </w:r>
            <w:r w:rsidR="00834E82">
              <w:rPr>
                <w:rFonts w:ascii="Nikosh" w:hAnsi="Nikosh" w:cs="Nikosh"/>
              </w:rPr>
              <w:t xml:space="preserve"> </w:t>
            </w:r>
            <w:r w:rsidR="00834E82">
              <w:rPr>
                <w:rFonts w:ascii="Nikosh" w:hAnsi="Nikosh" w:cs="Nikosh"/>
                <w:cs/>
                <w:lang w:bidi="bn-IN"/>
              </w:rPr>
              <w:t>এবং</w:t>
            </w:r>
            <w:r w:rsidR="00834E82">
              <w:rPr>
                <w:rFonts w:ascii="Nikosh" w:hAnsi="Nikosh" w:cs="Nikosh"/>
              </w:rPr>
              <w:t xml:space="preserve"> </w:t>
            </w:r>
            <w:r w:rsidR="00834E82">
              <w:rPr>
                <w:rFonts w:ascii="Nikosh" w:hAnsi="Nikosh" w:cs="Nikosh"/>
                <w:cs/>
                <w:lang w:bidi="bn-IN"/>
              </w:rPr>
              <w:t>কার্যাবলি</w:t>
            </w:r>
            <w:r w:rsidR="00834E82">
              <w:rPr>
                <w:rFonts w:ascii="Nikosh" w:hAnsi="Nikosh" w:cs="Nikosh"/>
              </w:rPr>
              <w:t>.................</w:t>
            </w:r>
          </w:p>
          <w:p w:rsidR="002F2268" w:rsidRPr="003F7437" w:rsidRDefault="002F2268" w:rsidP="002F2268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900" w:type="dxa"/>
          </w:tcPr>
          <w:p w:rsidR="002F2268" w:rsidRPr="003F7437" w:rsidRDefault="00F4788D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2F2268" w:rsidRPr="003F7437" w:rsidTr="00786A3D">
        <w:trPr>
          <w:trHeight w:val="402"/>
        </w:trPr>
        <w:tc>
          <w:tcPr>
            <w:tcW w:w="8658" w:type="dxa"/>
          </w:tcPr>
          <w:p w:rsidR="002F2268" w:rsidRPr="006A1D04" w:rsidRDefault="003566AE" w:rsidP="006A1D04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সেকশন ২</w:t>
            </w:r>
            <w:r w:rsidR="0008599B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rtl/>
                <w:cs/>
              </w:rPr>
              <w:t>:</w:t>
            </w:r>
            <w:r w:rsidR="002F2268"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কৌশলগত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উদ্দেশ্য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অগ্রাধিকার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কার্যক্রম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কর্মসম্পাদন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সূচক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 w:rsidR="006A1D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A1D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লক্ষমাত্রা</w:t>
            </w:r>
            <w:r w:rsidR="006A1D04">
              <w:rPr>
                <w:rFonts w:ascii="Nikosh" w:hAnsi="Nikosh" w:cs="Nikosh"/>
                <w:sz w:val="28"/>
                <w:szCs w:val="28"/>
              </w:rPr>
              <w:t>.......</w:t>
            </w:r>
          </w:p>
        </w:tc>
        <w:tc>
          <w:tcPr>
            <w:tcW w:w="900" w:type="dxa"/>
          </w:tcPr>
          <w:p w:rsidR="002F2268" w:rsidRPr="003F7437" w:rsidRDefault="00F1568D" w:rsidP="002F226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2F2268" w:rsidRPr="003F7437" w:rsidTr="00786A3D">
        <w:trPr>
          <w:trHeight w:val="420"/>
        </w:trPr>
        <w:tc>
          <w:tcPr>
            <w:tcW w:w="8658" w:type="dxa"/>
          </w:tcPr>
          <w:p w:rsidR="002F2268" w:rsidRPr="00686802" w:rsidRDefault="002F2268" w:rsidP="002F2268">
            <w:pPr>
              <w:autoSpaceDE w:val="0"/>
              <w:autoSpaceDN w:val="0"/>
              <w:rPr>
                <w:rFonts w:ascii="Nikosh" w:hAnsi="Nikosh" w:cs="Nikosh"/>
                <w:bCs/>
                <w:sz w:val="28"/>
                <w:szCs w:val="28"/>
              </w:rPr>
            </w:pPr>
            <w:r w:rsidRPr="00686802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সংযোজনী</w:t>
            </w:r>
            <w:r w:rsidRPr="00686802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686802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১</w:t>
            </w:r>
            <w:r w:rsidRPr="00686802">
              <w:rPr>
                <w:rFonts w:ascii="Nikosh" w:hAnsi="Nikosh" w:cs="Nikosh"/>
                <w:b/>
                <w:sz w:val="28"/>
                <w:szCs w:val="28"/>
              </w:rPr>
              <w:t xml:space="preserve">:  </w:t>
            </w:r>
            <w:r w:rsidRPr="00686802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শব্দসংক্ষেপ</w:t>
            </w:r>
            <w:r w:rsidRPr="00686802">
              <w:rPr>
                <w:rFonts w:ascii="Nikosh" w:hAnsi="Nikosh" w:cs="Nikosh"/>
                <w:bCs/>
                <w:sz w:val="28"/>
                <w:szCs w:val="28"/>
              </w:rPr>
              <w:t xml:space="preserve"> (</w:t>
            </w:r>
            <w:r w:rsidRPr="00686802">
              <w:rPr>
                <w:bCs/>
                <w:sz w:val="28"/>
                <w:szCs w:val="28"/>
              </w:rPr>
              <w:t>Acronyms</w:t>
            </w:r>
            <w:r w:rsidRPr="00686802">
              <w:rPr>
                <w:rFonts w:ascii="Nikosh" w:hAnsi="Nikosh" w:cs="Nikosh"/>
                <w:bCs/>
                <w:sz w:val="28"/>
                <w:szCs w:val="28"/>
              </w:rPr>
              <w:t>) ....................................</w:t>
            </w:r>
            <w:r w:rsidR="00470A52">
              <w:rPr>
                <w:rFonts w:ascii="Nikosh" w:hAnsi="Nikosh" w:cs="Nikosh"/>
                <w:bCs/>
                <w:sz w:val="28"/>
                <w:szCs w:val="28"/>
              </w:rPr>
              <w:t>............................</w:t>
            </w:r>
          </w:p>
          <w:p w:rsidR="002F2268" w:rsidRPr="00686802" w:rsidRDefault="002F2268" w:rsidP="002F2268">
            <w:pPr>
              <w:autoSpaceDE w:val="0"/>
              <w:autoSpaceDN w:val="0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2F2268" w:rsidRPr="003F7437" w:rsidRDefault="00C14726" w:rsidP="0037394A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2E734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</w:p>
        </w:tc>
      </w:tr>
      <w:tr w:rsidR="002F2268" w:rsidRPr="003F7437" w:rsidTr="00786A3D">
        <w:trPr>
          <w:trHeight w:val="402"/>
        </w:trPr>
        <w:tc>
          <w:tcPr>
            <w:tcW w:w="8658" w:type="dxa"/>
          </w:tcPr>
          <w:p w:rsidR="002F2268" w:rsidRPr="003F7437" w:rsidRDefault="002F2268" w:rsidP="002F2268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686802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সংযোজনী</w:t>
            </w:r>
            <w:r w:rsidRPr="00686802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686802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২</w:t>
            </w: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কর্মসম্পাদন সূচকসমূ</w:t>
            </w:r>
            <w:r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</w:t>
            </w:r>
            <w:r w:rsidRPr="003F7437">
              <w:rPr>
                <w:rFonts w:ascii="Nikosh" w:hAnsi="Nikosh" w:cs="Nikosh"/>
                <w:sz w:val="28"/>
                <w:szCs w:val="28"/>
                <w:rtl/>
                <w:cs/>
              </w:rPr>
              <w:t>,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বাস্তবায়নকারী </w:t>
            </w:r>
            <w:r w:rsidR="00C76C6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কার্যালয়</w:t>
            </w:r>
            <w:r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সমূহ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এবং পরিমাপ পদ্ধতি</w:t>
            </w:r>
            <w:r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...........</w:t>
            </w:r>
          </w:p>
          <w:p w:rsidR="002F2268" w:rsidRPr="003F7437" w:rsidRDefault="002F2268" w:rsidP="002F2268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2F2268" w:rsidRPr="003F7437" w:rsidRDefault="00C14726" w:rsidP="0037394A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67136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</w:tr>
      <w:tr w:rsidR="002F2268" w:rsidRPr="003F7437" w:rsidTr="00786A3D">
        <w:trPr>
          <w:trHeight w:val="402"/>
        </w:trPr>
        <w:tc>
          <w:tcPr>
            <w:tcW w:w="8658" w:type="dxa"/>
          </w:tcPr>
          <w:p w:rsidR="0008599B" w:rsidRDefault="002F2268" w:rsidP="002F2268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20337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সংযোজনী</w:t>
            </w:r>
            <w:r w:rsidRPr="00720337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720337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৩</w:t>
            </w: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কর্মসম্পাদন লক্ষ্যমাত্রা</w:t>
            </w:r>
            <w:r w:rsidRPr="003F743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অর্জনের ক্ষেত্রে </w:t>
            </w:r>
            <w:r w:rsidR="00C76C6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মাঠ পর্যায়ের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</w:t>
            </w:r>
            <w:r w:rsidR="00C76C6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ান্য কার্যালয়ের নিকট </w:t>
            </w:r>
            <w:r w:rsidR="0008599B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</w:t>
            </w:r>
          </w:p>
          <w:p w:rsidR="002F2268" w:rsidRPr="003F7437" w:rsidRDefault="00C76C6C" w:rsidP="002F2268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সুনির্দিষ্ট চাহিদা</w:t>
            </w:r>
            <w:r w:rsidR="00470A52">
              <w:rPr>
                <w:rFonts w:ascii="Nikosh" w:hAnsi="Nikosh" w:cs="Nikosh"/>
                <w:sz w:val="28"/>
                <w:szCs w:val="28"/>
                <w:lang w:bidi="bn-IN"/>
              </w:rPr>
              <w:t xml:space="preserve"> ..................................................................................................</w:t>
            </w:r>
          </w:p>
          <w:p w:rsidR="002F2268" w:rsidRPr="003F7437" w:rsidRDefault="002F2268" w:rsidP="002F2268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20337" w:rsidRDefault="00720337" w:rsidP="00991395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F2268" w:rsidRPr="003F7437" w:rsidRDefault="00295547" w:rsidP="0037394A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67136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bookmarkStart w:id="0" w:name="_GoBack"/>
            <w:bookmarkEnd w:id="0"/>
          </w:p>
        </w:tc>
      </w:tr>
    </w:tbl>
    <w:p w:rsidR="002F2268" w:rsidRDefault="002F2268" w:rsidP="002F2268">
      <w:pPr>
        <w:ind w:firstLine="720"/>
        <w:jc w:val="both"/>
        <w:rPr>
          <w:rFonts w:ascii="Nikosh" w:hAnsi="Nikosh" w:cs="Nikosh"/>
          <w:sz w:val="28"/>
          <w:rtl/>
          <w:cs/>
        </w:rPr>
      </w:pPr>
    </w:p>
    <w:p w:rsidR="002F2268" w:rsidRPr="00944549" w:rsidRDefault="002F2268" w:rsidP="002F2268">
      <w:pPr>
        <w:jc w:val="both"/>
        <w:rPr>
          <w:rFonts w:ascii="Nikosh" w:hAnsi="Nikosh" w:cs="Nikosh"/>
          <w:sz w:val="28"/>
          <w:szCs w:val="28"/>
        </w:rPr>
      </w:pPr>
    </w:p>
    <w:p w:rsidR="002F2268" w:rsidRPr="00944549" w:rsidRDefault="002F2268" w:rsidP="002F2268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Pr="00944549" w:rsidRDefault="002F2268" w:rsidP="002F2268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Pr="00944549" w:rsidRDefault="002F2268" w:rsidP="002F2268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Pr="00944549" w:rsidRDefault="002F2268" w:rsidP="002F2268">
      <w:pPr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Pr="008664D0" w:rsidRDefault="002F2268" w:rsidP="002F2268">
      <w:pPr>
        <w:ind w:firstLine="720"/>
        <w:jc w:val="both"/>
        <w:rPr>
          <w:rFonts w:ascii="Nikosh" w:hAnsi="Nikosh" w:cs="Nikosh"/>
          <w:bCs/>
          <w:sz w:val="28"/>
        </w:rPr>
      </w:pPr>
    </w:p>
    <w:p w:rsidR="002F2268" w:rsidRPr="00D515E8" w:rsidRDefault="002F2268" w:rsidP="002F2268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786A3D" w:rsidRDefault="00786A3D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786A3D" w:rsidRDefault="00786A3D" w:rsidP="002F2268">
      <w:pPr>
        <w:rPr>
          <w:sz w:val="28"/>
          <w:szCs w:val="28"/>
        </w:rPr>
      </w:pPr>
    </w:p>
    <w:p w:rsidR="00786A3D" w:rsidRDefault="00786A3D" w:rsidP="002F2268">
      <w:pPr>
        <w:rPr>
          <w:sz w:val="28"/>
          <w:szCs w:val="28"/>
        </w:rPr>
      </w:pPr>
    </w:p>
    <w:p w:rsidR="00786A3D" w:rsidRDefault="00786A3D" w:rsidP="002F2268">
      <w:pPr>
        <w:rPr>
          <w:sz w:val="28"/>
          <w:szCs w:val="28"/>
        </w:rPr>
      </w:pPr>
    </w:p>
    <w:p w:rsidR="00064FB7" w:rsidRDefault="00064FB7" w:rsidP="002F2268">
      <w:pPr>
        <w:rPr>
          <w:sz w:val="28"/>
          <w:szCs w:val="28"/>
        </w:rPr>
      </w:pPr>
    </w:p>
    <w:p w:rsidR="002F2268" w:rsidRDefault="002F2268" w:rsidP="002F2268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9878"/>
      </w:tblGrid>
      <w:tr w:rsidR="002F2268" w:rsidRPr="00E26AF4" w:rsidTr="00194FA1">
        <w:trPr>
          <w:trHeight w:val="12945"/>
        </w:trPr>
        <w:tc>
          <w:tcPr>
            <w:tcW w:w="5000" w:type="pct"/>
          </w:tcPr>
          <w:p w:rsidR="00194FA1" w:rsidRPr="00046243" w:rsidRDefault="00194FA1" w:rsidP="00470238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  <w:p w:rsidR="002F2268" w:rsidRPr="0074249D" w:rsidRDefault="00403B28" w:rsidP="00470238">
            <w:pPr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proofErr w:type="spellStart"/>
            <w:r w:rsidRPr="0074249D">
              <w:rPr>
                <w:rFonts w:ascii="Nikosh" w:hAnsi="Nikosh" w:cs="Nikosh" w:hint="cs"/>
                <w:b/>
                <w:bCs/>
                <w:sz w:val="36"/>
                <w:szCs w:val="36"/>
                <w:lang w:bidi="bn-IN"/>
              </w:rPr>
              <w:t>ইমাম</w:t>
            </w:r>
            <w:proofErr w:type="spellEnd"/>
            <w:r w:rsidRPr="0074249D"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b/>
                <w:bCs/>
                <w:sz w:val="36"/>
                <w:szCs w:val="36"/>
                <w:lang w:bidi="bn-IN"/>
              </w:rPr>
              <w:t>প্রশিক্ষণ</w:t>
            </w:r>
            <w:proofErr w:type="spellEnd"/>
            <w:r w:rsidRPr="0074249D"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b/>
                <w:bCs/>
                <w:sz w:val="36"/>
                <w:szCs w:val="36"/>
                <w:lang w:bidi="bn-IN"/>
              </w:rPr>
              <w:t>একাডেমী</w:t>
            </w:r>
            <w:proofErr w:type="spellEnd"/>
            <w:r w:rsidR="00252C4C" w:rsidRPr="0074249D"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 xml:space="preserve"> সিলেট </w:t>
            </w:r>
            <w:r w:rsidRPr="0074249D"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এর.</w:t>
            </w:r>
            <w:r w:rsidR="00647413" w:rsidRPr="0074249D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r w:rsidR="002F2268" w:rsidRPr="0074249D"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কর্মসম্পাদনের</w:t>
            </w:r>
            <w:r w:rsidR="002F2268" w:rsidRPr="0074249D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r w:rsidR="002F2268" w:rsidRPr="0074249D"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সার্বিক</w:t>
            </w:r>
            <w:r w:rsidR="002F2268" w:rsidRPr="0074249D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r w:rsidR="00C76C6C" w:rsidRPr="0074249D"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চিত্র</w:t>
            </w:r>
          </w:p>
          <w:p w:rsidR="00595FE3" w:rsidRPr="0074249D" w:rsidRDefault="002F2268" w:rsidP="006A1D04">
            <w:pPr>
              <w:pStyle w:val="Heading3"/>
              <w:spacing w:before="0" w:beforeAutospacing="0" w:after="0" w:afterAutospacing="0"/>
              <w:jc w:val="center"/>
              <w:textAlignment w:val="baseline"/>
              <w:rPr>
                <w:bCs w:val="0"/>
                <w:color w:val="181818"/>
                <w:sz w:val="34"/>
                <w:szCs w:val="26"/>
              </w:rPr>
            </w:pPr>
            <w:r w:rsidRPr="0074249D">
              <w:rPr>
                <w:bCs w:val="0"/>
                <w:color w:val="181818"/>
                <w:sz w:val="34"/>
                <w:szCs w:val="26"/>
              </w:rPr>
              <w:t xml:space="preserve">(Overview of the Performance of </w:t>
            </w:r>
            <w:r w:rsidR="006A1D04" w:rsidRPr="0074249D">
              <w:rPr>
                <w:bCs w:val="0"/>
                <w:color w:val="181818"/>
                <w:sz w:val="34"/>
                <w:szCs w:val="26"/>
              </w:rPr>
              <w:t>...................</w:t>
            </w:r>
            <w:proofErr w:type="spellStart"/>
            <w:r w:rsidR="006A1D04" w:rsidRPr="0074249D">
              <w:rPr>
                <w:rFonts w:ascii="Vrinda" w:hAnsi="Vrinda" w:cs="Vrinda"/>
                <w:bCs w:val="0"/>
                <w:color w:val="181818"/>
                <w:sz w:val="34"/>
                <w:szCs w:val="26"/>
                <w:lang w:bidi="bn-IN"/>
              </w:rPr>
              <w:t>Dictrict</w:t>
            </w:r>
            <w:proofErr w:type="spellEnd"/>
            <w:r w:rsidRPr="0074249D">
              <w:rPr>
                <w:bCs w:val="0"/>
                <w:color w:val="181818"/>
                <w:sz w:val="34"/>
                <w:szCs w:val="26"/>
              </w:rPr>
              <w:t>)</w:t>
            </w:r>
          </w:p>
          <w:p w:rsidR="00595FE3" w:rsidRPr="0074249D" w:rsidRDefault="00595FE3" w:rsidP="00121BE9">
            <w:pPr>
              <w:pStyle w:val="Heading3"/>
              <w:spacing w:before="0" w:beforeAutospacing="0" w:after="0" w:afterAutospacing="0"/>
              <w:jc w:val="both"/>
              <w:textAlignment w:val="baseline"/>
              <w:rPr>
                <w:bCs w:val="0"/>
                <w:color w:val="181818"/>
                <w:sz w:val="34"/>
                <w:szCs w:val="26"/>
              </w:rPr>
            </w:pPr>
          </w:p>
          <w:p w:rsidR="002F2268" w:rsidRPr="0074249D" w:rsidRDefault="00670A07" w:rsidP="00121BE9">
            <w:pPr>
              <w:pStyle w:val="Heading3"/>
              <w:spacing w:before="0" w:beforeAutospacing="0" w:after="0" w:afterAutospacing="0"/>
              <w:jc w:val="both"/>
              <w:textAlignment w:val="baseline"/>
              <w:rPr>
                <w:bCs w:val="0"/>
                <w:color w:val="181818"/>
                <w:sz w:val="28"/>
                <w:szCs w:val="28"/>
              </w:rPr>
            </w:pP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সাম্প্রতিক</w:t>
            </w:r>
            <w:r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7214E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অর্জ</w:t>
            </w: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</w:t>
            </w:r>
            <w:r w:rsidRPr="0074249D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চ্যালেঞ্জ</w:t>
            </w:r>
            <w:r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ভবিষ্য</w:t>
            </w:r>
            <w:r w:rsidR="0087214E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পরিকল্পনা</w:t>
            </w:r>
          </w:p>
          <w:p w:rsidR="00670A07" w:rsidRPr="0074249D" w:rsidRDefault="00670A07" w:rsidP="00121BE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2F2268" w:rsidRPr="0074249D" w:rsidRDefault="00595FE3" w:rsidP="00121BE9">
            <w:pPr>
              <w:autoSpaceDE w:val="0"/>
              <w:autoSpaceDN w:val="0"/>
              <w:ind w:left="-108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  <w:r w:rsidRPr="0074249D">
              <w:rPr>
                <w:rFonts w:ascii="Nikosh" w:hAnsi="Nikosh" w:cs="Nikosh"/>
                <w:b/>
                <w:sz w:val="34"/>
              </w:rPr>
              <w:t xml:space="preserve">  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সাম্প্রতিক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 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বছরসমূহের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০৩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বছর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প্রধান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2F2268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প্রধান</w:t>
            </w:r>
            <w:r w:rsidR="002F2268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87214E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অর্জ</w:t>
            </w:r>
            <w:r w:rsidR="00916D86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</w:t>
            </w:r>
            <w:r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47744C"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:</w:t>
            </w:r>
          </w:p>
          <w:p w:rsidR="002F2268" w:rsidRPr="0074249D" w:rsidRDefault="002F2268" w:rsidP="00121BE9">
            <w:pPr>
              <w:ind w:firstLine="720"/>
              <w:jc w:val="both"/>
              <w:rPr>
                <w:rFonts w:eastAsia="Times New Roman"/>
                <w:sz w:val="34"/>
              </w:rPr>
            </w:pPr>
          </w:p>
          <w:p w:rsidR="002F2268" w:rsidRPr="0074249D" w:rsidRDefault="00403B28" w:rsidP="00121BE9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ইমাম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একাডেমী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="00FB0EFF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আওতায় </w:t>
            </w:r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সিলেট 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কেন্দ্রে</w:t>
            </w:r>
            <w:r w:rsidR="00FB0EFF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 বিগত ৩ বছরে </w:t>
            </w:r>
            <w:r w:rsidR="006A1D0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১৫৮৪ জন  ইমামকে ৪৫ দিনের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নিয়মিত 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</w:t>
            </w:r>
            <w:r w:rsidR="00C54AB2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প্রশিক্ষণ </w:t>
            </w:r>
            <w:r w:rsidR="00FB0EFF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প্রদান করা হয়েছে। </w:t>
            </w:r>
            <w:r w:rsidR="00F46BFF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প্রশিক্ষণলব্দ জ্ঞানকে আরো কার্যকর করার নিমিত্ত প্রশিক্ষনোত্তর ০১ (এক) বছর অতিক্রান্ত হলে রিফ্রেসার প্রশিক্ষণ গ্রহণের সুযোগ রয়েছে ।</w:t>
            </w:r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বিজ্ঞান,তথ্য ও প্রযুক্তি মানুষিকতা সম্পন্ন মানব সম্পদ গঠনের লক্ষ্যে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বিগত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৩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বছরে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</w:t>
            </w:r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১৪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৩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জন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ইমাম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,মাদ্রাসার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ছাত্র</w:t>
            </w:r>
            <w:proofErr w:type="spellEnd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ও </w:t>
            </w:r>
            <w:proofErr w:type="spellStart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বেকার</w:t>
            </w:r>
            <w:proofErr w:type="spellEnd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যুবকদের</w:t>
            </w:r>
            <w:proofErr w:type="spellEnd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৬০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দিনের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বেসিক</w:t>
            </w:r>
            <w:proofErr w:type="spellEnd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কম্পিঊটার</w:t>
            </w:r>
            <w:proofErr w:type="spellEnd"/>
            <w:r w:rsidR="003273E4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প্রদান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করা</w:t>
            </w:r>
            <w:proofErr w:type="spellEnd"/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হয়েছে</w:t>
            </w:r>
            <w:proofErr w:type="spellEnd"/>
            <w:r w:rsidR="00416D29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।</w:t>
            </w:r>
            <w:r w:rsidR="00416D2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এছাড়া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ইমামদেরকে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নিয়মিত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</w:t>
            </w:r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ণের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পাশাপাশি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দুর্যোগ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ব্যবব্স্থাপনা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,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নিরাপদ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অভিবাসন,নারীর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প্রতি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সহিংসতা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প্রতিরোধসহ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সম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সাময়িক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বিষয়ে</w:t>
            </w:r>
            <w:proofErr w:type="spellEnd"/>
            <w:r w:rsidR="00252C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F77AC7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</w:t>
            </w:r>
            <w:proofErr w:type="spellEnd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দেওয়া</w:t>
            </w:r>
            <w:proofErr w:type="spellEnd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হয়ে</w:t>
            </w:r>
            <w:proofErr w:type="spellEnd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থাকে</w:t>
            </w:r>
            <w:proofErr w:type="spellEnd"/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।</w:t>
            </w:r>
          </w:p>
          <w:p w:rsidR="00F77AC7" w:rsidRPr="0074249D" w:rsidRDefault="00F77AC7" w:rsidP="00121BE9">
            <w:pPr>
              <w:ind w:hanging="108"/>
              <w:jc w:val="both"/>
              <w:rPr>
                <w:rFonts w:ascii="Nikosh" w:hAnsi="Nikosh" w:cs="Nikosh"/>
                <w:b/>
                <w:bCs/>
                <w:sz w:val="34"/>
                <w:cs/>
                <w:lang w:bidi="bn-IN"/>
              </w:rPr>
            </w:pPr>
          </w:p>
          <w:p w:rsidR="002F2268" w:rsidRPr="0074249D" w:rsidRDefault="002F2268" w:rsidP="00121BE9">
            <w:pPr>
              <w:ind w:hanging="108"/>
              <w:jc w:val="both"/>
              <w:rPr>
                <w:rFonts w:eastAsia="Times New Roman"/>
                <w:sz w:val="28"/>
                <w:szCs w:val="28"/>
              </w:rPr>
            </w:pPr>
            <w:r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সমস্যা</w:t>
            </w:r>
            <w:r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এবং</w:t>
            </w:r>
            <w:r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চ্যালেঞ্জসমূহ</w:t>
            </w:r>
            <w:r w:rsidR="0047744C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 :</w:t>
            </w:r>
          </w:p>
          <w:p w:rsidR="0047744C" w:rsidRPr="0074249D" w:rsidRDefault="0047744C" w:rsidP="00A76948">
            <w:pPr>
              <w:ind w:firstLine="720"/>
              <w:rPr>
                <w:rFonts w:ascii="Nikosh" w:hAnsi="Nikosh" w:cs="Nikosh"/>
                <w:sz w:val="34"/>
                <w:shd w:val="clear" w:color="auto" w:fill="FFFFFF"/>
                <w:cs/>
                <w:lang w:bidi="bn-IN"/>
              </w:rPr>
            </w:pPr>
          </w:p>
          <w:p w:rsidR="00BC4CE2" w:rsidRPr="0074249D" w:rsidRDefault="00A76948" w:rsidP="00A76948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ইমামগণকে</w:t>
            </w:r>
            <w:r w:rsidRPr="0074249D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প্রশিক্ষণলব্দ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জ্ঞান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কাজে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লাগিয়ে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জাতীয়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ঊন্নয়নের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মূল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ধারায়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সম্পৃক্তকরণে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ইমামদের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স্বল্প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বেতন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ও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চাকুরীর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অনিশ্চয়তা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</w:t>
            </w:r>
            <w:r w:rsidR="00F77AC7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একটা বিরাট বাধা ।আরেকটি বিষয় হলো ইমামদের প্রশিক্ষণ ছুটিত্তোর অনেকেরই চাকুরী চলে যায়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 এতেও ইমামগণ যোগ্য পরামর্শদাতা  হিসাবে সেবা দিতে বাধাগ্রস্ত হন ।</w:t>
            </w:r>
            <w:r w:rsidR="00CC09F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ইমামদের মসজিদে সম্মানি/ বেতন  বাড়ানো এবং চাকুরীর নিশ্চয়তা একটা চ্যালেঞ্জ ।</w:t>
            </w:r>
          </w:p>
          <w:p w:rsidR="00BC4CE2" w:rsidRPr="0074249D" w:rsidRDefault="00BC4CE2" w:rsidP="00121BE9">
            <w:pPr>
              <w:autoSpaceDE w:val="0"/>
              <w:autoSpaceDN w:val="0"/>
              <w:ind w:left="-108"/>
              <w:jc w:val="both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</w:p>
          <w:p w:rsidR="00074D46" w:rsidRPr="0074249D" w:rsidRDefault="002F2268" w:rsidP="00121BE9">
            <w:pPr>
              <w:autoSpaceDE w:val="0"/>
              <w:autoSpaceDN w:val="0"/>
              <w:ind w:left="-108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  <w:r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ভবিষ্যৎ</w:t>
            </w:r>
            <w:r w:rsidRPr="0074249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পরিকল্পনা</w:t>
            </w:r>
            <w:r w:rsidR="0047744C" w:rsidRPr="0074249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 :</w:t>
            </w:r>
          </w:p>
          <w:p w:rsidR="002F2268" w:rsidRPr="0074249D" w:rsidRDefault="00074D46" w:rsidP="00121BE9">
            <w:pPr>
              <w:autoSpaceDE w:val="0"/>
              <w:autoSpaceDN w:val="0"/>
              <w:jc w:val="both"/>
              <w:rPr>
                <w:rFonts w:ascii="Nikosh" w:eastAsia="Nikosh" w:hAnsi="Nikosh" w:cs="Nikosh"/>
                <w:sz w:val="34"/>
                <w:lang w:bidi="bn-BD"/>
              </w:rPr>
            </w:pPr>
            <w:r w:rsidRPr="0074249D">
              <w:rPr>
                <w:rFonts w:ascii="Nikosh" w:eastAsia="Nikosh" w:hAnsi="Nikosh" w:cs="Nikosh"/>
                <w:sz w:val="34"/>
                <w:cs/>
                <w:lang w:bidi="bn-BD"/>
              </w:rPr>
              <w:t xml:space="preserve">             </w:t>
            </w:r>
          </w:p>
          <w:p w:rsidR="006C5B99" w:rsidRPr="0074249D" w:rsidRDefault="008D1B0E" w:rsidP="006A1D04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জুমার খুতবায় মুসল্লীদের ঊদ্দেশ্যে ঊন্নয়নমূলক বিষয়ে বক্তব্য রাখ</w:t>
            </w:r>
            <w:r w:rsidR="006C5B9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া এবং</w:t>
            </w:r>
          </w:p>
          <w:p w:rsidR="006C5B99" w:rsidRPr="0074249D" w:rsidRDefault="008D1B0E" w:rsidP="006A1D04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মাঠ পর্যায়ে তারা যেন কর্মসংস্থানমূলক কাজ (নার্সারী ,ডেয়রী,পোল্ট্রি, মৎস্য </w:t>
            </w:r>
            <w:r w:rsidR="006C5B99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খামার )করতে পারেন</w:t>
            </w:r>
          </w:p>
          <w:p w:rsidR="006C5B99" w:rsidRPr="0074249D" w:rsidRDefault="006C5B99" w:rsidP="006A1D04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সেজন্য ফলো</w:t>
            </w:r>
            <w:r w:rsidR="0001411A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আপ প্রোগ্রাম জোরদার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করা (অন্ততপক্ষে মোবাইল যোগাযোগ /সরেজমিনে পরিদর্শণ )।</w:t>
            </w:r>
          </w:p>
          <w:p w:rsidR="006C5B99" w:rsidRPr="0074249D" w:rsidRDefault="006C5B99" w:rsidP="006A1D04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>২.</w:t>
            </w:r>
            <w:r w:rsidRPr="0074249D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প্রাপ্ত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ইমামদের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ত্রৈমাসিক কর্ম প্রতিবেদন প্রেরণে উৎসাহিত করা ।</w:t>
            </w:r>
          </w:p>
          <w:p w:rsidR="0001411A" w:rsidRPr="0074249D" w:rsidRDefault="006C5B99" w:rsidP="006A1D04">
            <w:pPr>
              <w:ind w:firstLine="720"/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</w:pP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৩.শ্রেষ্ঠ খামারী ইমাম ও </w:t>
            </w:r>
            <w:r w:rsidR="008D1B0E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শ্রেষ্ঠ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ইমাম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বাছাই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প্রতিযোগিতায়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অধিকাংশ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ইমামের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01411A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অং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শগ্রহণ</w:t>
            </w:r>
            <w:proofErr w:type="spellEnd"/>
            <w:r w:rsidR="0001411A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নিশ্চিত করা ।</w:t>
            </w:r>
          </w:p>
          <w:p w:rsidR="004B5F8E" w:rsidRPr="0074249D" w:rsidRDefault="004B5F8E" w:rsidP="00121BE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34"/>
              </w:rPr>
            </w:pPr>
          </w:p>
          <w:p w:rsidR="002F2268" w:rsidRPr="0074249D" w:rsidRDefault="00244C7F" w:rsidP="004D45DD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ind w:left="-108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r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</w:t>
            </w:r>
            <w:r w:rsidR="004D45DD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 w:rsidR="002F2268" w:rsidRPr="0074249D">
              <w:rPr>
                <w:rFonts w:ascii="Nikosh" w:hAnsi="Nikosh" w:cs="Nikosh"/>
                <w:sz w:val="28"/>
                <w:szCs w:val="28"/>
              </w:rPr>
              <w:t>-</w:t>
            </w:r>
            <w:r w:rsidR="00112BD6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="004D45DD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="002F2268"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F2268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অর্থবছরের</w:t>
            </w:r>
            <w:r w:rsidR="002F2268"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62BCA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সম্ভাব্য</w:t>
            </w:r>
            <w:r w:rsidR="002F2268"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F2268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প্রধান</w:t>
            </w:r>
            <w:r w:rsidR="002F2268" w:rsidRPr="0074249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F2268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অর্জনসমূহ</w:t>
            </w:r>
            <w:r w:rsidR="0047744C" w:rsidRPr="0074249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:</w:t>
            </w:r>
          </w:p>
          <w:p w:rsidR="008261DC" w:rsidRPr="0074249D" w:rsidRDefault="008261DC" w:rsidP="00121BE9">
            <w:pPr>
              <w:jc w:val="both"/>
              <w:rPr>
                <w:rFonts w:ascii="Nikosh" w:eastAsia="Times New Roman" w:hAnsi="Nikosh" w:cs="Nikosh"/>
                <w:sz w:val="36"/>
                <w:szCs w:val="26"/>
                <w:lang w:eastAsia="en-US"/>
              </w:rPr>
            </w:pPr>
          </w:p>
          <w:p w:rsidR="00BC4CE2" w:rsidRPr="0074249D" w:rsidRDefault="005E4613" w:rsidP="005E4613">
            <w:p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২০১৯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-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২০২০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অর্থবছরে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IN"/>
              </w:rPr>
              <w:t xml:space="preserve"> ৪৯৮ জন  ইমামকে ৪৫ দিনের নিয়মিত  প্রশিক্ষণ প্রদান করা হয়েছে।এবং 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১৪৩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জন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ইমাম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,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মাদ্রাসার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ছাত্র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ও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বেকার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7744C"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যুবক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৬০</w:t>
            </w:r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দিনের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বেসিক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কম্পিঊটার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  </w:t>
            </w:r>
            <w:proofErr w:type="spellStart"/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প্রশিক্ষণ</w:t>
            </w:r>
            <w:proofErr w:type="spellEnd"/>
            <w:r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774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গ্রহণ</w:t>
            </w:r>
            <w:proofErr w:type="spellEnd"/>
            <w:r w:rsidR="004774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proofErr w:type="spellStart"/>
            <w:r w:rsidR="004774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>করেছেন</w:t>
            </w:r>
            <w:proofErr w:type="spellEnd"/>
            <w:r w:rsidR="004774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  <w:r w:rsidRPr="0074249D">
              <w:rPr>
                <w:rFonts w:ascii="Nikosh" w:hAnsi="Nikosh" w:cs="Nikosh" w:hint="cs"/>
                <w:sz w:val="28"/>
                <w:szCs w:val="28"/>
                <w:shd w:val="clear" w:color="auto" w:fill="FFFFFF"/>
                <w:lang w:bidi="bn-IN"/>
              </w:rPr>
              <w:t>।</w:t>
            </w:r>
            <w:r w:rsidR="0047744C" w:rsidRPr="0074249D">
              <w:rPr>
                <w:rFonts w:ascii="Nikosh" w:hAnsi="Nikosh" w:cs="Nikosh"/>
                <w:sz w:val="28"/>
                <w:szCs w:val="28"/>
                <w:shd w:val="clear" w:color="auto" w:fill="FFFFFF"/>
                <w:lang w:bidi="bn-IN"/>
              </w:rPr>
              <w:t xml:space="preserve"> </w:t>
            </w:r>
          </w:p>
        </w:tc>
      </w:tr>
    </w:tbl>
    <w:p w:rsidR="004B5F8E" w:rsidRDefault="004B5F8E" w:rsidP="004B044E">
      <w:pPr>
        <w:rPr>
          <w:lang w:bidi="bn-IN"/>
        </w:rPr>
      </w:pPr>
    </w:p>
    <w:p w:rsidR="004B5F8E" w:rsidRDefault="004B5F8E" w:rsidP="004B044E">
      <w:pPr>
        <w:rPr>
          <w:lang w:bidi="bn-IN"/>
        </w:rPr>
      </w:pPr>
    </w:p>
    <w:p w:rsidR="004B5F8E" w:rsidRDefault="004B5F8E" w:rsidP="004B044E">
      <w:pPr>
        <w:rPr>
          <w:lang w:bidi="bn-IN"/>
        </w:rPr>
      </w:pPr>
    </w:p>
    <w:p w:rsidR="004B5F8E" w:rsidRDefault="004B5F8E" w:rsidP="004B044E">
      <w:pPr>
        <w:rPr>
          <w:lang w:bidi="bn-IN"/>
        </w:rPr>
      </w:pPr>
    </w:p>
    <w:p w:rsidR="004B5F8E" w:rsidRDefault="004B5F8E" w:rsidP="004B044E">
      <w:pPr>
        <w:rPr>
          <w:lang w:bidi="bn-IN"/>
        </w:rPr>
      </w:pPr>
    </w:p>
    <w:p w:rsidR="004B5F8E" w:rsidRDefault="004B5F8E" w:rsidP="004B044E">
      <w:pPr>
        <w:rPr>
          <w:lang w:bidi="bn-IN"/>
        </w:rPr>
      </w:pPr>
    </w:p>
    <w:p w:rsidR="004B044E" w:rsidRDefault="004B044E" w:rsidP="004B044E">
      <w:pPr>
        <w:rPr>
          <w:lang w:bidi="bn-IN"/>
        </w:rPr>
      </w:pPr>
    </w:p>
    <w:p w:rsidR="004B044E" w:rsidRPr="004B044E" w:rsidRDefault="004B044E" w:rsidP="004B044E">
      <w:pPr>
        <w:rPr>
          <w:lang w:bidi="bn-IN"/>
        </w:rPr>
      </w:pPr>
    </w:p>
    <w:p w:rsidR="00F61F2F" w:rsidRPr="005D1B01" w:rsidRDefault="00A96439" w:rsidP="00F61F2F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প্রস্তাবনা</w:t>
      </w:r>
      <w:r w:rsidR="00F61F2F">
        <w:rPr>
          <w:rFonts w:ascii="Nikosh" w:hAnsi="Nikosh" w:cs="Nikosh"/>
          <w:b/>
          <w:sz w:val="32"/>
          <w:szCs w:val="32"/>
        </w:rPr>
        <w:t xml:space="preserve"> </w:t>
      </w:r>
      <w:r w:rsidR="00F61F2F" w:rsidRPr="005D1B01">
        <w:rPr>
          <w:rFonts w:ascii="Nikosh" w:hAnsi="Nikosh" w:cs="Nikosh"/>
          <w:b/>
        </w:rPr>
        <w:t>(Preamble)</w:t>
      </w:r>
    </w:p>
    <w:p w:rsidR="00F61F2F" w:rsidRDefault="00F61F2F" w:rsidP="00F61F2F">
      <w:pPr>
        <w:jc w:val="center"/>
        <w:rPr>
          <w:rFonts w:ascii="Nikosh" w:hAnsi="Nikosh" w:cs="Nikosh"/>
          <w:b/>
          <w:sz w:val="32"/>
          <w:szCs w:val="32"/>
        </w:rPr>
      </w:pPr>
    </w:p>
    <w:p w:rsidR="00F61F2F" w:rsidRPr="00E30B08" w:rsidRDefault="00F61F2F" w:rsidP="00F61F2F">
      <w:pPr>
        <w:ind w:firstLine="720"/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সরকারি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দপ্তর</w:t>
      </w:r>
      <w:r w:rsidRPr="00E30B08">
        <w:rPr>
          <w:rFonts w:ascii="Nikosh" w:hAnsi="Nikosh" w:cs="Nikosh"/>
          <w:sz w:val="32"/>
          <w:szCs w:val="32"/>
        </w:rPr>
        <w:t>/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সংস্থাসমূহের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প্রাতিষ্ঠানিক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দক্ষতা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বৃদ্ধি</w:t>
      </w:r>
      <w:r w:rsidRPr="00E30B08">
        <w:rPr>
          <w:rFonts w:ascii="Nikosh" w:hAnsi="Nikosh" w:cs="Nikosh"/>
          <w:sz w:val="32"/>
          <w:szCs w:val="32"/>
        </w:rPr>
        <w:t xml:space="preserve">,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স্বচ্ছতা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ও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জবাবদিহি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জোরদার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করা</w:t>
      </w:r>
      <w:r w:rsidRPr="00E30B08"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সুশাসন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সংহতকরণ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এবং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সম্পদের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যথাযথ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ব্যবহার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নিশ্চিতকরণের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মাধ্যমে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রূপকল্প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২০২১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এর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যথাযথ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বাস্তবায়নের</w:t>
      </w:r>
      <w:r w:rsidRPr="00E30B08">
        <w:rPr>
          <w:rFonts w:ascii="Nikosh" w:hAnsi="Nikosh" w:cs="Nikosh"/>
          <w:sz w:val="32"/>
          <w:szCs w:val="32"/>
        </w:rPr>
        <w:t xml:space="preserve"> </w:t>
      </w:r>
      <w:r w:rsidRPr="00E30B08">
        <w:rPr>
          <w:rFonts w:ascii="Nikosh" w:hAnsi="Nikosh" w:cs="Nikosh"/>
          <w:sz w:val="32"/>
          <w:szCs w:val="32"/>
          <w:cs/>
          <w:lang w:bidi="bn-IN"/>
        </w:rPr>
        <w:t>লক্ষ্যে</w:t>
      </w:r>
      <w:r w:rsidRPr="00E30B08">
        <w:rPr>
          <w:rFonts w:ascii="Nikosh" w:hAnsi="Nikosh" w:cs="Nikosh"/>
          <w:sz w:val="32"/>
          <w:szCs w:val="32"/>
        </w:rPr>
        <w:t>-</w:t>
      </w:r>
    </w:p>
    <w:p w:rsidR="00F61F2F" w:rsidRDefault="00F61F2F" w:rsidP="00F61F2F">
      <w:pPr>
        <w:jc w:val="center"/>
        <w:rPr>
          <w:rFonts w:ascii="Nikosh" w:hAnsi="Nikosh" w:cs="Nikosh"/>
          <w:b/>
          <w:sz w:val="32"/>
          <w:szCs w:val="32"/>
        </w:rPr>
      </w:pPr>
    </w:p>
    <w:p w:rsidR="003D2503" w:rsidRDefault="003D2503" w:rsidP="00EF1801">
      <w:pPr>
        <w:ind w:left="720" w:right="1160"/>
        <w:jc w:val="center"/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উপ-পরিচালক</w:t>
      </w:r>
      <w:r w:rsidR="00F61F2F">
        <w:rPr>
          <w:rFonts w:ascii="Nikosh" w:hAnsi="Nikosh" w:cs="Nikosh"/>
          <w:sz w:val="32"/>
          <w:szCs w:val="32"/>
          <w:rtl/>
          <w:cs/>
        </w:rPr>
        <w:t xml:space="preserve">, </w:t>
      </w:r>
      <w:r w:rsidR="00F61F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40ADD" w:rsidRPr="00F40ADD">
        <w:rPr>
          <w:rFonts w:ascii="Nikosh" w:hAnsi="Nikosh" w:cs="Nikosh" w:hint="cs"/>
          <w:sz w:val="32"/>
          <w:szCs w:val="32"/>
        </w:rPr>
        <w:t>ইমাম</w:t>
      </w:r>
      <w:proofErr w:type="spellEnd"/>
      <w:r w:rsidR="00F40ADD" w:rsidRPr="00F40AD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40ADD" w:rsidRPr="00F40ADD">
        <w:rPr>
          <w:rFonts w:ascii="Nikosh" w:hAnsi="Nikosh" w:cs="Nikosh" w:hint="cs"/>
          <w:sz w:val="32"/>
          <w:szCs w:val="32"/>
        </w:rPr>
        <w:t>প্রশিক্ষণ</w:t>
      </w:r>
      <w:proofErr w:type="spellEnd"/>
      <w:r w:rsidR="00F40ADD" w:rsidRPr="00F40AD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40ADD" w:rsidRPr="00F40ADD">
        <w:rPr>
          <w:rFonts w:ascii="Nikosh" w:hAnsi="Nikosh" w:cs="Nikosh" w:hint="cs"/>
          <w:sz w:val="32"/>
          <w:szCs w:val="32"/>
        </w:rPr>
        <w:t>একাডেমী</w:t>
      </w:r>
      <w:proofErr w:type="spellEnd"/>
      <w:r w:rsidR="00F40ADD" w:rsidRPr="00F40ADD">
        <w:rPr>
          <w:rFonts w:ascii="Nikosh" w:hAnsi="Nikosh" w:cs="Nikosh"/>
          <w:sz w:val="32"/>
          <w:szCs w:val="32"/>
        </w:rPr>
        <w:t xml:space="preserve"> </w:t>
      </w:r>
      <w:r w:rsidR="00F40ADD">
        <w:rPr>
          <w:rFonts w:ascii="Nikosh" w:hAnsi="Nikosh" w:cs="Nikosh"/>
          <w:sz w:val="32"/>
          <w:szCs w:val="32"/>
        </w:rPr>
        <w:t>,</w:t>
      </w:r>
      <w:r w:rsidR="00F61F2F" w:rsidRPr="007C56B1">
        <w:rPr>
          <w:rFonts w:ascii="Nikosh" w:hAnsi="Nikosh" w:cs="Nikosh"/>
          <w:sz w:val="32"/>
          <w:szCs w:val="32"/>
          <w:cs/>
          <w:lang w:bidi="bn-IN"/>
        </w:rPr>
        <w:t>ইসলামিক ফাউন্ডেশন</w:t>
      </w:r>
    </w:p>
    <w:p w:rsidR="00F61F2F" w:rsidRPr="007C56B1" w:rsidRDefault="00F40ADD" w:rsidP="00EF1801">
      <w:pPr>
        <w:ind w:left="720" w:right="1160"/>
        <w:jc w:val="center"/>
        <w:rPr>
          <w:rFonts w:ascii="Nikosh" w:hAnsi="Nikosh" w:cs="Nikosh"/>
          <w:sz w:val="32"/>
          <w:szCs w:val="32"/>
          <w:rtl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সিলেট</w:t>
      </w:r>
      <w:r w:rsidR="003D2503">
        <w:rPr>
          <w:rFonts w:ascii="Nikosh" w:hAnsi="Nikosh" w:cs="Nikosh"/>
          <w:sz w:val="32"/>
          <w:szCs w:val="32"/>
          <w:cs/>
          <w:lang w:bidi="bn-IN"/>
        </w:rPr>
        <w:t xml:space="preserve"> কার্যালয়</w:t>
      </w:r>
      <w:r w:rsidR="00F61F2F">
        <w:rPr>
          <w:rFonts w:ascii="Nikosh" w:hAnsi="Nikosh" w:cs="Nikosh"/>
          <w:sz w:val="32"/>
          <w:szCs w:val="32"/>
          <w:rtl/>
          <w:cs/>
        </w:rPr>
        <w:t xml:space="preserve"> </w:t>
      </w:r>
    </w:p>
    <w:p w:rsidR="003D2503" w:rsidRDefault="003D2503" w:rsidP="00F61F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F61F2F" w:rsidRPr="007C56B1" w:rsidRDefault="00F61F2F" w:rsidP="00F61F2F">
      <w:pPr>
        <w:jc w:val="center"/>
        <w:rPr>
          <w:rFonts w:ascii="Nikosh" w:hAnsi="Nikosh" w:cs="Nikosh"/>
          <w:sz w:val="32"/>
          <w:szCs w:val="32"/>
          <w:rtl/>
          <w:cs/>
        </w:rPr>
      </w:pPr>
      <w:r w:rsidRPr="007C56B1">
        <w:rPr>
          <w:rFonts w:ascii="Nikosh" w:hAnsi="Nikosh" w:cs="Nikosh" w:hint="cs"/>
          <w:sz w:val="32"/>
          <w:szCs w:val="32"/>
          <w:cs/>
          <w:lang w:bidi="bn-IN"/>
        </w:rPr>
        <w:t>এবং</w:t>
      </w:r>
    </w:p>
    <w:p w:rsidR="00F61F2F" w:rsidRPr="007C56B1" w:rsidRDefault="00F61F2F" w:rsidP="00F61F2F">
      <w:pPr>
        <w:jc w:val="both"/>
        <w:rPr>
          <w:rFonts w:ascii="Nikosh" w:hAnsi="Nikosh" w:cs="Nikosh"/>
          <w:sz w:val="32"/>
          <w:szCs w:val="32"/>
        </w:rPr>
      </w:pPr>
    </w:p>
    <w:p w:rsidR="003D2503" w:rsidRPr="009B0710" w:rsidRDefault="003D2503" w:rsidP="003D2503">
      <w:pPr>
        <w:ind w:left="720" w:right="1160"/>
        <w:jc w:val="both"/>
        <w:rPr>
          <w:rFonts w:ascii="SutonnyMJ" w:hAnsi="SutonnyMJ" w:cs="SutonnyMJ"/>
          <w:sz w:val="32"/>
          <w:szCs w:val="32"/>
          <w:rtl/>
          <w:cs/>
        </w:rPr>
      </w:pPr>
      <w:r w:rsidRPr="009B0710">
        <w:rPr>
          <w:rFonts w:ascii="SutonnyMJ" w:hAnsi="SutonnyMJ" w:cs="Nikosh"/>
          <w:sz w:val="32"/>
          <w:szCs w:val="32"/>
          <w:cs/>
          <w:lang w:bidi="bn-IN"/>
        </w:rPr>
        <w:t>পরিচালক</w:t>
      </w:r>
      <w:r w:rsidRPr="009B0710">
        <w:rPr>
          <w:rFonts w:ascii="SutonnyMJ" w:hAnsi="SutonnyMJ" w:cs="SutonnyMJ"/>
          <w:sz w:val="32"/>
          <w:szCs w:val="32"/>
        </w:rPr>
        <w:t>,</w:t>
      </w:r>
      <w:r w:rsidR="00953CD3" w:rsidRPr="00953CD3">
        <w:rPr>
          <w:rFonts w:ascii="Nirmala UI" w:hAnsi="Nirmala UI" w:cs="Nirmala UI"/>
        </w:rPr>
        <w:t xml:space="preserve"> </w:t>
      </w:r>
      <w:proofErr w:type="spellStart"/>
      <w:r w:rsidR="00953CD3" w:rsidRPr="00953CD3">
        <w:rPr>
          <w:rFonts w:ascii="Nikosh" w:hAnsi="Nikosh" w:cs="Nikosh"/>
          <w:sz w:val="32"/>
          <w:szCs w:val="32"/>
        </w:rPr>
        <w:t>ইমাম</w:t>
      </w:r>
      <w:proofErr w:type="spellEnd"/>
      <w:r w:rsidR="00953CD3" w:rsidRPr="00953CD3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953CD3" w:rsidRPr="00953CD3">
        <w:rPr>
          <w:rFonts w:ascii="Nikosh" w:hAnsi="Nikosh" w:cs="Nikosh"/>
          <w:sz w:val="32"/>
          <w:szCs w:val="32"/>
        </w:rPr>
        <w:t>প্রশিক্ষণ</w:t>
      </w:r>
      <w:proofErr w:type="spellEnd"/>
      <w:r w:rsidR="00953CD3" w:rsidRPr="00953CD3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953CD3" w:rsidRPr="00953CD3">
        <w:rPr>
          <w:rFonts w:ascii="Nikosh" w:hAnsi="Nikosh" w:cs="Nikosh"/>
          <w:sz w:val="32"/>
          <w:szCs w:val="32"/>
        </w:rPr>
        <w:t>একাডেমী</w:t>
      </w:r>
      <w:proofErr w:type="spellEnd"/>
      <w:r w:rsidR="00F40ADD">
        <w:rPr>
          <w:rFonts w:ascii="SutonnyMJ" w:hAnsi="SutonnyMJ" w:cs="SutonnyMJ"/>
          <w:sz w:val="32"/>
          <w:szCs w:val="32"/>
        </w:rPr>
        <w:t xml:space="preserve"> </w:t>
      </w:r>
      <w:r w:rsidR="00953CD3">
        <w:rPr>
          <w:rFonts w:ascii="SutonnyMJ" w:hAnsi="SutonnyMJ" w:cs="SutonnyMJ"/>
          <w:sz w:val="32"/>
          <w:szCs w:val="32"/>
        </w:rPr>
        <w:t>,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ইসলামিক</w:t>
      </w:r>
      <w:r w:rsidRPr="009B0710">
        <w:rPr>
          <w:rFonts w:ascii="SutonnyMJ" w:hAnsi="SutonnyMJ" w:cs="SutonnyMJ"/>
          <w:sz w:val="32"/>
          <w:szCs w:val="32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ফাউন্ডেশন</w:t>
      </w:r>
      <w:r w:rsidRPr="009B0710">
        <w:rPr>
          <w:rFonts w:ascii="SutonnyMJ" w:hAnsi="SutonnyMJ" w:cs="SutonnyMJ"/>
          <w:sz w:val="32"/>
          <w:szCs w:val="32"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এর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মধ্যে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="00F40ADD">
        <w:rPr>
          <w:rFonts w:ascii="SutonnyMJ" w:hAnsi="SutonnyMJ" w:cs="Nikosh"/>
          <w:sz w:val="32"/>
          <w:szCs w:val="32"/>
          <w:cs/>
          <w:lang w:bidi="bn-IN"/>
        </w:rPr>
        <w:t>২০</w:t>
      </w:r>
      <w:r w:rsidR="00F40ADD">
        <w:rPr>
          <w:rFonts w:ascii="Nikosh" w:hAnsi="Nikosh" w:cs="Nikosh"/>
          <w:sz w:val="32"/>
          <w:szCs w:val="32"/>
          <w:cs/>
          <w:lang w:bidi="bn-IN"/>
        </w:rPr>
        <w:t>২০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সালের</w:t>
      </w:r>
      <w:r>
        <w:rPr>
          <w:rFonts w:ascii="SutonnyMJ" w:hAnsi="SutonnyMJ" w:cs="Nikosh"/>
          <w:sz w:val="32"/>
          <w:szCs w:val="32"/>
          <w:cs/>
          <w:lang w:bidi="bn-IN"/>
        </w:rPr>
        <w:t xml:space="preserve"> </w:t>
      </w:r>
      <w:r w:rsidR="00F40ADD">
        <w:rPr>
          <w:rFonts w:ascii="Nikosh" w:hAnsi="Nikosh" w:cs="Nikosh"/>
          <w:sz w:val="32"/>
          <w:szCs w:val="32"/>
          <w:cs/>
          <w:lang w:bidi="bn-IN"/>
        </w:rPr>
        <w:t xml:space="preserve">জুলাই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মাসের</w:t>
      </w:r>
      <w:r w:rsidRPr="009B0710">
        <w:rPr>
          <w:rFonts w:ascii="SutonnyMJ" w:hAnsi="SutonnyMJ" w:cs="SutonnyMJ"/>
          <w:sz w:val="32"/>
          <w:szCs w:val="32"/>
        </w:rPr>
        <w:t xml:space="preserve"> </w:t>
      </w:r>
      <w:r w:rsidRPr="009B0710">
        <w:rPr>
          <w:rFonts w:ascii="SutonnyMJ" w:hAnsi="SutonnyMJ" w:cs="SutonnyMJ"/>
          <w:sz w:val="32"/>
          <w:szCs w:val="32"/>
          <w:rtl/>
          <w:cs/>
        </w:rPr>
        <w:t>..............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তারিখে</w:t>
      </w:r>
      <w:r w:rsidRPr="009B0710">
        <w:rPr>
          <w:rFonts w:ascii="SutonnyMJ" w:hAnsi="SutonnyMJ" w:cs="SutonnyMJ"/>
          <w:sz w:val="32"/>
          <w:szCs w:val="32"/>
          <w:rtl/>
          <w:cs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এই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বার্ষিক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কর্মসম্পাদন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চুক্তি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স্বাক্ষরিত</w:t>
      </w:r>
      <w:r w:rsidRPr="009B0710">
        <w:rPr>
          <w:rFonts w:ascii="SutonnyMJ" w:hAnsi="SutonnyMJ" w:cs="SutonnyMJ"/>
          <w:sz w:val="32"/>
          <w:szCs w:val="32"/>
          <w:cs/>
          <w:lang w:bidi="bn-IN"/>
        </w:rPr>
        <w:t xml:space="preserve"> </w:t>
      </w:r>
      <w:r w:rsidRPr="009B0710">
        <w:rPr>
          <w:rFonts w:ascii="SutonnyMJ" w:hAnsi="SutonnyMJ" w:cs="Nikosh"/>
          <w:sz w:val="32"/>
          <w:szCs w:val="32"/>
          <w:cs/>
          <w:lang w:bidi="bn-IN"/>
        </w:rPr>
        <w:t>হলো</w:t>
      </w:r>
    </w:p>
    <w:p w:rsidR="00F61F2F" w:rsidRPr="007C56B1" w:rsidRDefault="00F61F2F" w:rsidP="009330C9">
      <w:pPr>
        <w:ind w:right="-10" w:firstLine="720"/>
        <w:rPr>
          <w:rFonts w:ascii="SutonnyOMJ" w:hAnsi="SutonnyOMJ" w:cs="SutonnyOMJ"/>
          <w:sz w:val="32"/>
          <w:szCs w:val="32"/>
          <w:rtl/>
          <w:cs/>
        </w:rPr>
      </w:pPr>
    </w:p>
    <w:p w:rsidR="00F61F2F" w:rsidRPr="007C56B1" w:rsidRDefault="00F61F2F" w:rsidP="00FB68AF">
      <w:pPr>
        <w:ind w:left="720" w:right="-10"/>
        <w:rPr>
          <w:rFonts w:ascii="Nikosh" w:hAnsi="Nikosh" w:cs="Nikosh"/>
          <w:sz w:val="32"/>
          <w:szCs w:val="32"/>
          <w:rtl/>
          <w:cs/>
        </w:rPr>
      </w:pPr>
    </w:p>
    <w:p w:rsidR="00F61F2F" w:rsidRPr="007C56B1" w:rsidRDefault="00F61F2F" w:rsidP="00F61F2F">
      <w:pPr>
        <w:ind w:left="720" w:right="1160"/>
        <w:jc w:val="both"/>
        <w:rPr>
          <w:rFonts w:ascii="Nikosh" w:hAnsi="Nikosh" w:cs="Nikosh"/>
          <w:sz w:val="32"/>
          <w:szCs w:val="32"/>
          <w:rtl/>
          <w:cs/>
        </w:rPr>
      </w:pPr>
    </w:p>
    <w:p w:rsidR="00F61F2F" w:rsidRPr="007C56B1" w:rsidRDefault="00F61F2F" w:rsidP="00F61F2F">
      <w:pPr>
        <w:ind w:left="720" w:right="1160"/>
        <w:jc w:val="both"/>
        <w:rPr>
          <w:rFonts w:ascii="Nikosh" w:hAnsi="Nikosh" w:cs="Nikosh"/>
          <w:sz w:val="32"/>
          <w:szCs w:val="32"/>
          <w:rtl/>
          <w:cs/>
        </w:rPr>
      </w:pPr>
      <w:r w:rsidRPr="007C56B1">
        <w:rPr>
          <w:rFonts w:ascii="Nikosh" w:hAnsi="Nikosh" w:cs="Nikosh"/>
          <w:sz w:val="32"/>
          <w:szCs w:val="32"/>
          <w:cs/>
          <w:lang w:bidi="bn-IN"/>
        </w:rPr>
        <w:t xml:space="preserve">এই  চুক্তিতে স্বাক্ষরকারী </w:t>
      </w:r>
      <w:r w:rsidRPr="007C56B1">
        <w:rPr>
          <w:rFonts w:ascii="Nikosh" w:hAnsi="Nikosh" w:cs="Nikosh" w:hint="cs"/>
          <w:sz w:val="32"/>
          <w:szCs w:val="32"/>
          <w:cs/>
          <w:lang w:bidi="bn-IN"/>
        </w:rPr>
        <w:t>উভয়পক্ষ নিম্নলিখিত বিষয়সমূহে সম্মত হ</w:t>
      </w:r>
      <w:r w:rsidRPr="007C56B1">
        <w:rPr>
          <w:rFonts w:ascii="Nikosh" w:hAnsi="Nikosh" w:cs="Nikosh"/>
          <w:sz w:val="32"/>
          <w:szCs w:val="32"/>
          <w:cs/>
          <w:lang w:bidi="bn-IN"/>
        </w:rPr>
        <w:t>লেন</w:t>
      </w:r>
      <w:r w:rsidRPr="007C56B1">
        <w:rPr>
          <w:rFonts w:ascii="Nikosh" w:hAnsi="Nikosh" w:cs="Nikosh" w:hint="cs"/>
          <w:sz w:val="32"/>
          <w:szCs w:val="32"/>
          <w:rtl/>
          <w:cs/>
        </w:rPr>
        <w:t>:</w:t>
      </w:r>
    </w:p>
    <w:p w:rsidR="00F61F2F" w:rsidRDefault="00F61F2F" w:rsidP="00F61F2F">
      <w:pPr>
        <w:rPr>
          <w:sz w:val="28"/>
          <w:szCs w:val="28"/>
        </w:rPr>
      </w:pPr>
    </w:p>
    <w:p w:rsidR="00F61F2F" w:rsidRDefault="00F61F2F" w:rsidP="00F61F2F">
      <w:pPr>
        <w:rPr>
          <w:sz w:val="28"/>
          <w:szCs w:val="28"/>
        </w:rPr>
      </w:pPr>
    </w:p>
    <w:p w:rsidR="00F61F2F" w:rsidRDefault="00F61F2F" w:rsidP="00F61F2F">
      <w:pPr>
        <w:rPr>
          <w:sz w:val="28"/>
          <w:szCs w:val="28"/>
        </w:rPr>
      </w:pPr>
    </w:p>
    <w:p w:rsidR="00F61F2F" w:rsidRDefault="00F61F2F" w:rsidP="00F61F2F">
      <w:pPr>
        <w:rPr>
          <w:sz w:val="28"/>
          <w:szCs w:val="28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Default="00C85CC6" w:rsidP="00C85CC6">
      <w:pPr>
        <w:rPr>
          <w:lang w:bidi="bn-IN"/>
        </w:rPr>
      </w:pPr>
    </w:p>
    <w:p w:rsidR="00C85CC6" w:rsidRPr="00C85CC6" w:rsidRDefault="00C85CC6" w:rsidP="00C85CC6">
      <w:pPr>
        <w:rPr>
          <w:lang w:bidi="bn-IN"/>
        </w:rPr>
      </w:pPr>
    </w:p>
    <w:p w:rsidR="00F61F2F" w:rsidRDefault="00F61F2F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lang w:bidi="bn-IN"/>
        </w:rPr>
      </w:pPr>
    </w:p>
    <w:p w:rsidR="002F2268" w:rsidRPr="00E64E16" w:rsidRDefault="00E64E16" w:rsidP="002F2268">
      <w:pPr>
        <w:pStyle w:val="Heading5"/>
        <w:jc w:val="center"/>
        <w:rPr>
          <w:rFonts w:ascii="Nikosh" w:hAnsi="Nikosh" w:cs="Nikosh"/>
          <w:i w:val="0"/>
          <w:sz w:val="28"/>
          <w:szCs w:val="28"/>
          <w:rtl/>
          <w:cs/>
        </w:rPr>
      </w:pPr>
      <w:r w:rsidRPr="00E64E16">
        <w:rPr>
          <w:rFonts w:ascii="Nikosh" w:hAnsi="Nikosh" w:cs="Nikosh" w:hint="cs"/>
          <w:i w:val="0"/>
          <w:sz w:val="28"/>
          <w:szCs w:val="28"/>
          <w:cs/>
          <w:lang w:bidi="bn-IN"/>
        </w:rPr>
        <w:t>সেকশন ১</w:t>
      </w:r>
    </w:p>
    <w:p w:rsidR="002F2268" w:rsidRPr="0028543B" w:rsidRDefault="007E585E" w:rsidP="0028543B">
      <w:pPr>
        <w:ind w:firstLine="720"/>
        <w:rPr>
          <w:rFonts w:ascii="Nikosh" w:hAnsi="Nikosh" w:cs="Nikosh"/>
          <w:b/>
          <w:bCs/>
          <w:sz w:val="28"/>
          <w:szCs w:val="28"/>
          <w:rtl/>
          <w:cs/>
        </w:rPr>
      </w:pPr>
      <w:r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রূপকল্প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(Vision</w:t>
      </w:r>
      <w:r w:rsidR="0028543B" w:rsidRPr="0028543B">
        <w:rPr>
          <w:rFonts w:ascii="Nikosh" w:hAnsi="Nikosh" w:cs="Nikosh"/>
          <w:b/>
          <w:bCs/>
          <w:sz w:val="28"/>
          <w:szCs w:val="28"/>
        </w:rPr>
        <w:t>)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, </w:t>
      </w:r>
      <w:r w:rsidR="0028543B"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অভিলক্ষ্য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(Mission), </w:t>
      </w:r>
      <w:r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কৌশলগত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উদ্দেশ্যসমূহ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এবং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28543B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কার্যাবলী</w:t>
      </w:r>
      <w:r w:rsidRPr="0028543B">
        <w:rPr>
          <w:rFonts w:ascii="Nikosh" w:hAnsi="Nikosh" w:cs="Nikosh"/>
          <w:b/>
          <w:bCs/>
          <w:sz w:val="28"/>
          <w:szCs w:val="28"/>
        </w:rPr>
        <w:t xml:space="preserve"> </w:t>
      </w:r>
    </w:p>
    <w:p w:rsidR="002F2268" w:rsidRPr="004B044E" w:rsidRDefault="002F2268" w:rsidP="004B044E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360376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F0093D" w:rsidRPr="003A302F" w:rsidRDefault="002922D2" w:rsidP="00F3714B">
      <w:pPr>
        <w:jc w:val="both"/>
        <w:rPr>
          <w:rFonts w:ascii="Nikosh" w:hAnsi="Nikosh" w:cs="Nikosh"/>
          <w:b/>
          <w:sz w:val="32"/>
          <w:szCs w:val="32"/>
          <w:rtl/>
          <w:cs/>
        </w:rPr>
      </w:pPr>
      <w:r w:rsidRPr="00360376">
        <w:rPr>
          <w:rFonts w:ascii="Nikosh" w:hAnsi="Nikosh" w:cs="Nikosh"/>
          <w:b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b/>
          <w:sz w:val="32"/>
          <w:szCs w:val="32"/>
          <w:lang w:bidi="bn-IN"/>
        </w:rPr>
        <w:t>.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১</w:t>
      </w:r>
      <w:r w:rsidR="00DC3B7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360376">
        <w:rPr>
          <w:rFonts w:ascii="Nikosh" w:hAnsi="Nikosh" w:cs="Nikosh"/>
          <w:b/>
          <w:sz w:val="28"/>
          <w:szCs w:val="28"/>
          <w:rtl/>
          <w:cs/>
        </w:rPr>
        <w:t>(Vision)</w:t>
      </w:r>
      <w:r w:rsidRPr="00360376">
        <w:rPr>
          <w:rFonts w:ascii="Nikosh" w:hAnsi="Nikosh" w:cs="Nikosh"/>
          <w:b/>
          <w:sz w:val="32"/>
          <w:szCs w:val="32"/>
          <w:rtl/>
          <w:cs/>
          <w:lang w:bidi="bn-IN"/>
        </w:rPr>
        <w:t xml:space="preserve"> </w:t>
      </w:r>
      <w:r w:rsidRPr="003A302F">
        <w:rPr>
          <w:rFonts w:ascii="Nikosh" w:hAnsi="Nikosh" w:cs="Nikosh"/>
          <w:b/>
          <w:sz w:val="32"/>
          <w:szCs w:val="32"/>
          <w:rtl/>
          <w:cs/>
          <w:lang w:bidi="bn-IN"/>
        </w:rPr>
        <w:t>রূপকল্প</w:t>
      </w:r>
      <w:r w:rsidR="00F3714B" w:rsidRPr="003A302F">
        <w:rPr>
          <w:rFonts w:ascii="Nikosh" w:hAnsi="Nikosh" w:cs="Nikosh"/>
          <w:b/>
          <w:sz w:val="32"/>
          <w:szCs w:val="32"/>
          <w:rtl/>
          <w:cs/>
        </w:rPr>
        <w:t xml:space="preserve"> </w:t>
      </w:r>
    </w:p>
    <w:p w:rsidR="002F2268" w:rsidRPr="003A302F" w:rsidRDefault="0055721C" w:rsidP="00ED1A42">
      <w:pPr>
        <w:spacing w:before="240"/>
        <w:ind w:firstLine="720"/>
        <w:jc w:val="both"/>
        <w:rPr>
          <w:rFonts w:ascii="Nikosh" w:hAnsi="Nikosh" w:cs="Nikosh"/>
          <w:sz w:val="28"/>
          <w:szCs w:val="28"/>
        </w:rPr>
      </w:pPr>
      <w:r w:rsidRPr="003A302F">
        <w:rPr>
          <w:rFonts w:ascii="Nikosh" w:hAnsi="Nikosh" w:cs="Nikosh"/>
          <w:sz w:val="28"/>
          <w:szCs w:val="28"/>
          <w:cs/>
          <w:lang w:bidi="bn-IN"/>
        </w:rPr>
        <w:t>ইসলামি</w:t>
      </w:r>
      <w:r w:rsidR="00A36A89" w:rsidRPr="003A302F">
        <w:rPr>
          <w:rFonts w:ascii="Nikosh" w:hAnsi="Nikosh" w:cs="Nikosh"/>
          <w:sz w:val="28"/>
          <w:szCs w:val="28"/>
        </w:rPr>
        <w:t xml:space="preserve"> </w:t>
      </w:r>
      <w:r w:rsidR="00EF4640" w:rsidRPr="003A302F">
        <w:rPr>
          <w:rFonts w:ascii="Nikosh" w:hAnsi="Nikosh" w:cs="Nikosh"/>
          <w:sz w:val="28"/>
          <w:szCs w:val="28"/>
          <w:cs/>
          <w:lang w:bidi="bn-IN"/>
        </w:rPr>
        <w:t>মূল্যবোধ</w:t>
      </w:r>
      <w:r w:rsidR="00315D39" w:rsidRPr="003A302F">
        <w:rPr>
          <w:rFonts w:ascii="Nikosh" w:hAnsi="Nikosh" w:cs="Nikosh"/>
          <w:sz w:val="28"/>
          <w:szCs w:val="28"/>
        </w:rPr>
        <w:t xml:space="preserve"> </w:t>
      </w:r>
      <w:r w:rsidR="002F2268" w:rsidRPr="003A302F">
        <w:rPr>
          <w:rFonts w:ascii="Nikosh" w:hAnsi="Nikosh" w:cs="Nikosh"/>
          <w:sz w:val="28"/>
          <w:szCs w:val="28"/>
          <w:cs/>
          <w:lang w:bidi="bn-IN"/>
        </w:rPr>
        <w:t>সম্পন্ন</w:t>
      </w:r>
      <w:r w:rsidR="002F2268" w:rsidRPr="003A302F">
        <w:rPr>
          <w:rFonts w:ascii="Nikosh" w:hAnsi="Nikosh" w:cs="Nikosh"/>
          <w:sz w:val="28"/>
          <w:szCs w:val="28"/>
        </w:rPr>
        <w:t xml:space="preserve"> </w:t>
      </w:r>
      <w:r w:rsidR="002F2268" w:rsidRPr="003A302F">
        <w:rPr>
          <w:rFonts w:ascii="Nikosh" w:hAnsi="Nikosh" w:cs="Nikosh"/>
          <w:sz w:val="28"/>
          <w:szCs w:val="28"/>
          <w:cs/>
          <w:lang w:bidi="bn-IN"/>
        </w:rPr>
        <w:t>সমাজ</w:t>
      </w:r>
      <w:r w:rsidR="002F2268" w:rsidRPr="003A302F">
        <w:rPr>
          <w:rFonts w:ascii="Nikosh" w:hAnsi="Nikosh" w:cs="Nikosh"/>
          <w:sz w:val="28"/>
          <w:szCs w:val="28"/>
        </w:rPr>
        <w:t xml:space="preserve"> </w:t>
      </w:r>
      <w:r w:rsidR="007D0718">
        <w:rPr>
          <w:rFonts w:ascii="Nikosh" w:hAnsi="Nikosh" w:cs="Nikosh"/>
          <w:sz w:val="28"/>
          <w:szCs w:val="28"/>
          <w:cs/>
          <w:lang w:bidi="bn-IN"/>
        </w:rPr>
        <w:t>বিনির্মাণে দক্ষ মানব সম্পদ তৈ</w:t>
      </w:r>
      <w:r w:rsidR="00953CD3">
        <w:rPr>
          <w:rFonts w:ascii="Nikosh" w:hAnsi="Nikosh" w:cs="Nikosh"/>
          <w:sz w:val="28"/>
          <w:szCs w:val="28"/>
          <w:cs/>
          <w:lang w:bidi="bn-IN"/>
        </w:rPr>
        <w:t>রি</w:t>
      </w:r>
      <w:r w:rsidR="00682B7D" w:rsidRPr="003A302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F2268" w:rsidRPr="003A302F" w:rsidRDefault="002F2268" w:rsidP="002F2268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334E60" w:rsidRPr="003A302F" w:rsidRDefault="003F5FFC" w:rsidP="00F3714B">
      <w:pPr>
        <w:jc w:val="both"/>
        <w:rPr>
          <w:rFonts w:ascii="Nikosh" w:eastAsia="Nikosh" w:hAnsi="Nikosh" w:cs="Nikosh"/>
          <w:sz w:val="32"/>
          <w:szCs w:val="32"/>
          <w:cs/>
          <w:lang w:bidi="bn-BD"/>
        </w:rPr>
      </w:pPr>
      <w:r w:rsidRPr="003A302F">
        <w:rPr>
          <w:rFonts w:ascii="Nikosh" w:hAnsi="Nikosh" w:cs="Nikosh"/>
          <w:sz w:val="32"/>
          <w:szCs w:val="32"/>
          <w:cs/>
          <w:lang w:bidi="bn-IN"/>
        </w:rPr>
        <w:t>১</w:t>
      </w:r>
      <w:r w:rsidRPr="003A302F">
        <w:rPr>
          <w:rFonts w:ascii="Nikosh" w:hAnsi="Nikosh" w:cs="Nikosh"/>
          <w:sz w:val="32"/>
          <w:szCs w:val="32"/>
          <w:lang w:bidi="bn-IN"/>
        </w:rPr>
        <w:t>.</w:t>
      </w:r>
      <w:r w:rsidRPr="003A302F">
        <w:rPr>
          <w:rFonts w:ascii="Nikosh" w:hAnsi="Nikosh" w:cs="Nikosh"/>
          <w:sz w:val="32"/>
          <w:szCs w:val="32"/>
          <w:cs/>
          <w:lang w:bidi="bn-IN"/>
        </w:rPr>
        <w:t>২</w:t>
      </w:r>
      <w:r w:rsidR="00DC3B75" w:rsidRPr="003A302F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3A302F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="00DC3B75" w:rsidRPr="003A302F">
        <w:rPr>
          <w:rFonts w:ascii="Nikosh" w:hAnsi="Nikosh" w:cs="Nikosh"/>
          <w:sz w:val="32"/>
          <w:szCs w:val="32"/>
          <w:rtl/>
          <w:cs/>
          <w:lang w:bidi="bn-IN"/>
        </w:rPr>
        <w:t>অভিলক্ষ</w:t>
      </w:r>
      <w:r w:rsidRPr="003A302F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3A302F">
        <w:rPr>
          <w:rFonts w:ascii="Nikosh" w:hAnsi="Nikosh" w:cs="Nikosh"/>
          <w:sz w:val="28"/>
          <w:szCs w:val="28"/>
          <w:rtl/>
          <w:cs/>
        </w:rPr>
        <w:t>(Mission)</w:t>
      </w:r>
    </w:p>
    <w:p w:rsidR="006B1F89" w:rsidRPr="003A302F" w:rsidRDefault="002F2268" w:rsidP="00F86937">
      <w:pPr>
        <w:spacing w:before="240"/>
        <w:ind w:firstLine="720"/>
        <w:jc w:val="both"/>
        <w:rPr>
          <w:rFonts w:ascii="Nikosh" w:hAnsi="Nikosh" w:cs="Nikosh"/>
          <w:sz w:val="28"/>
          <w:szCs w:val="28"/>
        </w:rPr>
      </w:pPr>
      <w:r w:rsidRPr="003A302F">
        <w:rPr>
          <w:rFonts w:ascii="Nikosh" w:hAnsi="Nikosh" w:cs="Nikosh"/>
          <w:sz w:val="28"/>
          <w:szCs w:val="28"/>
          <w:cs/>
          <w:lang w:bidi="bn-IN"/>
        </w:rPr>
        <w:t>ইসলামী</w:t>
      </w:r>
      <w:r w:rsidRPr="003A302F">
        <w:rPr>
          <w:rFonts w:ascii="Nikosh" w:hAnsi="Nikosh" w:cs="Nikosh"/>
          <w:sz w:val="28"/>
          <w:szCs w:val="28"/>
        </w:rPr>
        <w:t xml:space="preserve"> </w:t>
      </w:r>
      <w:r w:rsidRPr="003A302F">
        <w:rPr>
          <w:rFonts w:ascii="Nikosh" w:hAnsi="Nikosh" w:cs="Nikosh"/>
          <w:sz w:val="28"/>
          <w:szCs w:val="28"/>
          <w:cs/>
          <w:lang w:bidi="bn-IN"/>
        </w:rPr>
        <w:t>শিক্ষা</w:t>
      </w:r>
      <w:r w:rsidR="007F4834" w:rsidRPr="003A30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7F4834" w:rsidRPr="003A302F">
        <w:rPr>
          <w:rFonts w:ascii="Nikosh" w:hAnsi="Nikosh" w:cs="Nikosh"/>
          <w:sz w:val="28"/>
          <w:szCs w:val="28"/>
          <w:cs/>
          <w:lang w:bidi="bn-IN"/>
        </w:rPr>
        <w:t>ও</w:t>
      </w:r>
      <w:r w:rsidR="007F4834" w:rsidRPr="003A302F">
        <w:rPr>
          <w:rFonts w:ascii="Nikosh" w:hAnsi="Nikosh" w:cs="Nikosh"/>
          <w:sz w:val="28"/>
          <w:szCs w:val="28"/>
          <w:lang w:bidi="bn-IN"/>
        </w:rPr>
        <w:t xml:space="preserve"> </w:t>
      </w:r>
      <w:r w:rsidR="007F4834" w:rsidRPr="003A302F">
        <w:rPr>
          <w:rFonts w:ascii="Nikosh" w:hAnsi="Nikosh" w:cs="Nikosh"/>
          <w:sz w:val="28"/>
          <w:szCs w:val="28"/>
          <w:cs/>
          <w:lang w:bidi="bn-IN"/>
        </w:rPr>
        <w:t>সংস্কৃতির</w:t>
      </w:r>
      <w:r w:rsidR="00E2345F" w:rsidRPr="003A302F">
        <w:rPr>
          <w:rFonts w:ascii="Nikosh" w:hAnsi="Nikosh" w:cs="Nikosh"/>
          <w:sz w:val="28"/>
          <w:szCs w:val="28"/>
        </w:rPr>
        <w:t xml:space="preserve"> </w:t>
      </w:r>
      <w:r w:rsidR="00547B30" w:rsidRPr="003A302F">
        <w:rPr>
          <w:rFonts w:ascii="Nikosh" w:hAnsi="Nikosh" w:cs="Nikosh"/>
          <w:sz w:val="28"/>
          <w:szCs w:val="28"/>
          <w:cs/>
          <w:lang w:bidi="bn-IN"/>
        </w:rPr>
        <w:t>প্রসার</w:t>
      </w:r>
      <w:r w:rsidR="00314B94" w:rsidRPr="003A302F">
        <w:rPr>
          <w:rFonts w:ascii="Nikosh" w:hAnsi="Nikosh" w:cs="Nikosh"/>
          <w:sz w:val="28"/>
          <w:szCs w:val="28"/>
        </w:rPr>
        <w:t>,</w:t>
      </w:r>
      <w:r w:rsidR="004758F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758F2">
        <w:rPr>
          <w:rFonts w:ascii="Nikosh" w:hAnsi="Nikosh" w:cs="Nikosh"/>
          <w:sz w:val="28"/>
          <w:szCs w:val="28"/>
        </w:rPr>
        <w:t>উন্নয়নমূলক</w:t>
      </w:r>
      <w:proofErr w:type="spellEnd"/>
      <w:r w:rsidR="004758F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53CD3">
        <w:rPr>
          <w:rFonts w:ascii="Nikosh" w:hAnsi="Nikosh" w:cs="Nikosh"/>
          <w:sz w:val="28"/>
          <w:szCs w:val="28"/>
        </w:rPr>
        <w:t>যুগোপ</w:t>
      </w:r>
      <w:r w:rsidR="004758F2">
        <w:rPr>
          <w:rFonts w:ascii="Nikosh" w:hAnsi="Nikosh" w:cs="Nikosh"/>
          <w:sz w:val="28"/>
          <w:szCs w:val="28"/>
        </w:rPr>
        <w:t>যোগী</w:t>
      </w:r>
      <w:proofErr w:type="spellEnd"/>
      <w:r w:rsidR="004758F2">
        <w:rPr>
          <w:rFonts w:ascii="Nikosh" w:hAnsi="Nikosh" w:cs="Nikosh"/>
          <w:sz w:val="28"/>
          <w:szCs w:val="28"/>
        </w:rPr>
        <w:t xml:space="preserve"> </w:t>
      </w:r>
      <w:r w:rsidRPr="003A302F"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 w:rsidR="00E2345F" w:rsidRPr="003A302F">
        <w:rPr>
          <w:rFonts w:ascii="Nikosh" w:hAnsi="Nikosh" w:cs="Nikosh"/>
          <w:sz w:val="28"/>
          <w:szCs w:val="28"/>
        </w:rPr>
        <w:t xml:space="preserve"> </w:t>
      </w:r>
      <w:r w:rsidR="00E2345F" w:rsidRPr="003A302F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59086E" w:rsidRPr="003A302F">
        <w:rPr>
          <w:rFonts w:ascii="Nikosh" w:hAnsi="Nikosh" w:cs="Nikosh"/>
          <w:sz w:val="28"/>
          <w:szCs w:val="28"/>
        </w:rPr>
        <w:t>,</w:t>
      </w:r>
      <w:r w:rsidRPr="003A302F">
        <w:rPr>
          <w:rFonts w:ascii="Nikosh" w:hAnsi="Nikosh" w:cs="Nikosh"/>
          <w:sz w:val="28"/>
          <w:szCs w:val="28"/>
        </w:rPr>
        <w:t xml:space="preserve"> </w:t>
      </w:r>
      <w:r w:rsidR="00215A78" w:rsidRPr="003A302F">
        <w:rPr>
          <w:rFonts w:ascii="Nikosh" w:hAnsi="Nikosh" w:cs="Nikosh"/>
          <w:sz w:val="28"/>
          <w:szCs w:val="28"/>
          <w:cs/>
          <w:lang w:bidi="bn-BD"/>
        </w:rPr>
        <w:t>গবেষণা,</w:t>
      </w:r>
      <w:r w:rsidR="004758F2">
        <w:rPr>
          <w:rFonts w:ascii="Nikosh" w:hAnsi="Nikosh" w:cs="Nikosh"/>
          <w:sz w:val="28"/>
          <w:szCs w:val="28"/>
          <w:cs/>
          <w:lang w:bidi="bn-BD"/>
        </w:rPr>
        <w:t xml:space="preserve"> প্রচার-প্রসারণা </w:t>
      </w:r>
      <w:r w:rsidR="00215A78" w:rsidRPr="003A302F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6B1F89" w:rsidRPr="003A302F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3A302F">
        <w:rPr>
          <w:rFonts w:ascii="Nikosh" w:hAnsi="Nikosh" w:cs="Nikosh"/>
          <w:sz w:val="28"/>
          <w:szCs w:val="28"/>
        </w:rPr>
        <w:t xml:space="preserve"> </w:t>
      </w:r>
      <w:r w:rsidR="006B1F89" w:rsidRPr="003A302F">
        <w:rPr>
          <w:rFonts w:ascii="Nikosh" w:hAnsi="Nikosh" w:cs="Nikosh"/>
          <w:sz w:val="28"/>
          <w:szCs w:val="28"/>
          <w:cs/>
          <w:lang w:bidi="bn-IN"/>
        </w:rPr>
        <w:t>দীনী</w:t>
      </w:r>
      <w:r w:rsidR="006B1F89" w:rsidRPr="003A302F">
        <w:rPr>
          <w:rFonts w:ascii="Nikosh" w:hAnsi="Nikosh" w:cs="Nikosh"/>
          <w:sz w:val="28"/>
          <w:szCs w:val="28"/>
        </w:rPr>
        <w:t xml:space="preserve"> </w:t>
      </w:r>
      <w:r w:rsidR="006B1F89" w:rsidRPr="003A302F">
        <w:rPr>
          <w:rFonts w:ascii="Nikosh" w:hAnsi="Nikosh" w:cs="Nikosh"/>
          <w:sz w:val="28"/>
          <w:szCs w:val="28"/>
          <w:cs/>
          <w:lang w:bidi="bn-IN"/>
        </w:rPr>
        <w:t>দাওয়াতি</w:t>
      </w:r>
      <w:r w:rsidR="006B1F89" w:rsidRPr="003A302F">
        <w:rPr>
          <w:rFonts w:ascii="Nikosh" w:hAnsi="Nikosh" w:cs="Nikosh"/>
          <w:sz w:val="28"/>
          <w:szCs w:val="28"/>
        </w:rPr>
        <w:t xml:space="preserve"> </w:t>
      </w:r>
      <w:r w:rsidR="006B1F89" w:rsidRPr="003A302F">
        <w:rPr>
          <w:rFonts w:ascii="Nikosh" w:hAnsi="Nikosh" w:cs="Nikosh"/>
          <w:sz w:val="28"/>
          <w:szCs w:val="28"/>
          <w:cs/>
          <w:lang w:bidi="bn-IN"/>
        </w:rPr>
        <w:t>কার্য্ক্র</w:t>
      </w:r>
      <w:r w:rsidR="004959F2" w:rsidRPr="003A302F">
        <w:rPr>
          <w:rFonts w:ascii="Nikosh" w:hAnsi="Nikosh" w:cs="Nikosh"/>
          <w:sz w:val="28"/>
          <w:szCs w:val="28"/>
          <w:cs/>
          <w:lang w:bidi="bn-IN"/>
        </w:rPr>
        <w:t>ম</w:t>
      </w:r>
      <w:r w:rsidR="004959F2" w:rsidRPr="003A302F">
        <w:rPr>
          <w:rFonts w:ascii="Nikosh" w:hAnsi="Nikosh" w:cs="Nikosh"/>
          <w:sz w:val="28"/>
          <w:szCs w:val="28"/>
        </w:rPr>
        <w:t xml:space="preserve"> </w:t>
      </w:r>
      <w:r w:rsidR="004758F2">
        <w:rPr>
          <w:rFonts w:ascii="Nikosh" w:hAnsi="Nikosh" w:cs="Nikosh"/>
          <w:sz w:val="28"/>
          <w:szCs w:val="28"/>
          <w:cs/>
          <w:lang w:bidi="bn-IN"/>
        </w:rPr>
        <w:t xml:space="preserve">বাস্তবায়নে </w:t>
      </w:r>
      <w:proofErr w:type="spellStart"/>
      <w:r w:rsidR="004758F2" w:rsidRPr="004758F2">
        <w:rPr>
          <w:rFonts w:ascii="Nikosh" w:hAnsi="Nikosh" w:cs="Nikosh" w:hint="cs"/>
          <w:sz w:val="28"/>
          <w:szCs w:val="28"/>
          <w:lang w:bidi="bn-IN"/>
        </w:rPr>
        <w:t>মানব</w:t>
      </w:r>
      <w:proofErr w:type="spellEnd"/>
      <w:r w:rsidR="004758F2" w:rsidRPr="004758F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58F2" w:rsidRPr="004758F2">
        <w:rPr>
          <w:rFonts w:ascii="Nikosh" w:hAnsi="Nikosh" w:cs="Nikosh" w:hint="cs"/>
          <w:sz w:val="28"/>
          <w:szCs w:val="28"/>
          <w:lang w:bidi="bn-IN"/>
        </w:rPr>
        <w:t>সম্পদ</w:t>
      </w:r>
      <w:proofErr w:type="spellEnd"/>
      <w:r w:rsidR="004758F2" w:rsidRPr="004758F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58F2">
        <w:rPr>
          <w:rFonts w:ascii="Nikosh" w:hAnsi="Nikosh" w:cs="Nikosh"/>
          <w:sz w:val="28"/>
          <w:szCs w:val="28"/>
          <w:lang w:bidi="bn-IN"/>
        </w:rPr>
        <w:t>তৈরীর</w:t>
      </w:r>
      <w:proofErr w:type="spellEnd"/>
      <w:r w:rsidR="004758F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58F2">
        <w:rPr>
          <w:rFonts w:ascii="Nikosh" w:hAnsi="Nikosh" w:cs="Nikosh"/>
          <w:sz w:val="28"/>
          <w:szCs w:val="28"/>
          <w:lang w:bidi="bn-IN"/>
        </w:rPr>
        <w:t>প্রচেষ্ঠা</w:t>
      </w:r>
      <w:proofErr w:type="spellEnd"/>
      <w:r w:rsidR="004758F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58F2">
        <w:rPr>
          <w:rFonts w:ascii="Nikosh" w:hAnsi="Nikosh" w:cs="Nikosh"/>
          <w:sz w:val="28"/>
          <w:szCs w:val="28"/>
          <w:lang w:bidi="bn-IN"/>
        </w:rPr>
        <w:t>অব্যাহত</w:t>
      </w:r>
      <w:proofErr w:type="spellEnd"/>
      <w:r w:rsidR="004758F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4758F2">
        <w:rPr>
          <w:rFonts w:ascii="Nikosh" w:hAnsi="Nikosh" w:cs="Nikosh"/>
          <w:sz w:val="28"/>
          <w:szCs w:val="28"/>
          <w:lang w:bidi="bn-IN"/>
        </w:rPr>
        <w:t>রাখা</w:t>
      </w:r>
      <w:proofErr w:type="spellEnd"/>
      <w:r w:rsidR="004959F2" w:rsidRPr="003A302F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F2268" w:rsidRPr="003A302F" w:rsidRDefault="002F2268" w:rsidP="002F2268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F2268" w:rsidRPr="003A302F" w:rsidRDefault="002F2268" w:rsidP="00F3714B">
      <w:pPr>
        <w:jc w:val="both"/>
        <w:rPr>
          <w:rFonts w:ascii="Nikosh" w:hAnsi="Nikosh" w:cs="Nikosh"/>
          <w:sz w:val="32"/>
          <w:szCs w:val="32"/>
          <w:rtl/>
          <w:cs/>
        </w:rPr>
      </w:pPr>
      <w:r w:rsidRPr="003A302F">
        <w:rPr>
          <w:rFonts w:ascii="Nikosh" w:hAnsi="Nikosh" w:cs="Nikosh"/>
          <w:sz w:val="32"/>
          <w:szCs w:val="32"/>
          <w:cs/>
          <w:lang w:bidi="bn-IN"/>
        </w:rPr>
        <w:t>১</w:t>
      </w:r>
      <w:r w:rsidR="00F3359A" w:rsidRPr="003A302F">
        <w:rPr>
          <w:rFonts w:ascii="Nikosh" w:hAnsi="Nikosh" w:cs="Nikosh"/>
          <w:sz w:val="32"/>
          <w:szCs w:val="32"/>
          <w:lang w:bidi="bn-IN"/>
        </w:rPr>
        <w:t>.</w:t>
      </w:r>
      <w:r w:rsidR="00F3359A" w:rsidRPr="003A302F">
        <w:rPr>
          <w:rFonts w:ascii="Nikosh" w:hAnsi="Nikosh" w:cs="Nikosh"/>
          <w:sz w:val="32"/>
          <w:szCs w:val="32"/>
          <w:cs/>
          <w:lang w:bidi="bn-IN"/>
        </w:rPr>
        <w:t>৩</w:t>
      </w:r>
      <w:r w:rsidRPr="003A302F">
        <w:rPr>
          <w:rFonts w:ascii="Nikosh" w:hAnsi="Nikosh" w:cs="Nikosh"/>
          <w:sz w:val="32"/>
          <w:szCs w:val="32"/>
          <w:rtl/>
          <w:cs/>
          <w:lang w:bidi="bn-IN"/>
        </w:rPr>
        <w:t xml:space="preserve"> </w:t>
      </w:r>
      <w:r w:rsidRPr="003A302F">
        <w:rPr>
          <w:rFonts w:ascii="Nikosh" w:hAnsi="Nikosh" w:cs="Nikosh"/>
          <w:sz w:val="28"/>
          <w:szCs w:val="28"/>
          <w:rtl/>
          <w:cs/>
        </w:rPr>
        <w:t>(Strategic Objectives)</w:t>
      </w:r>
      <w:r w:rsidR="00DC3B75" w:rsidRPr="003A302F">
        <w:rPr>
          <w:rFonts w:ascii="Nikosh" w:hAnsi="Nikosh" w:cs="Nikosh"/>
          <w:sz w:val="32"/>
          <w:szCs w:val="32"/>
          <w:rtl/>
          <w:cs/>
          <w:lang w:bidi="bn-IN"/>
        </w:rPr>
        <w:t xml:space="preserve"> কৌশলগত উদ্দেশ্যসমূহ</w:t>
      </w:r>
      <w:r w:rsidRPr="003A302F">
        <w:rPr>
          <w:rFonts w:ascii="Nikosh" w:hAnsi="Nikosh" w:cs="Nikosh"/>
          <w:sz w:val="32"/>
          <w:szCs w:val="32"/>
          <w:rtl/>
          <w:cs/>
        </w:rPr>
        <w:t xml:space="preserve"> </w:t>
      </w:r>
    </w:p>
    <w:p w:rsidR="0052325B" w:rsidRPr="003A302F" w:rsidRDefault="0052325B" w:rsidP="0052325B">
      <w:pPr>
        <w:shd w:val="clear" w:color="auto" w:fill="FFFFFF"/>
        <w:rPr>
          <w:rFonts w:ascii="Nikosh" w:eastAsia="Times New Roman" w:hAnsi="Nikosh" w:cs="Nikosh"/>
          <w:cs/>
          <w:lang w:eastAsia="en-US" w:bidi="bn-IN"/>
        </w:rPr>
      </w:pPr>
    </w:p>
    <w:p w:rsidR="0052325B" w:rsidRPr="0074249D" w:rsidRDefault="0052325B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lang w:eastAsia="en-US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১. সাক্ষরতার হার বৃদ্ধি এবং ধর্মীয়</w:t>
      </w:r>
      <w:r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নৈতিক ও মানবিক মূল্যবোধের বিকাশ</w:t>
      </w:r>
      <w:r w:rsidRPr="0074249D">
        <w:rPr>
          <w:rFonts w:ascii="Nikosh" w:eastAsia="Times New Roman" w:hAnsi="Nikosh" w:cs="Nikosh"/>
          <w:sz w:val="28"/>
          <w:szCs w:val="28"/>
          <w:lang w:eastAsia="en-US"/>
        </w:rPr>
        <w:t>;</w:t>
      </w:r>
    </w:p>
    <w:p w:rsidR="0052325B" w:rsidRPr="0074249D" w:rsidRDefault="0052325B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lang w:eastAsia="en-US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২. দরিদ্র ও অসহায় মানুষের অর্থনৈতিক স্বাবলম্বিতা অর্জন</w:t>
      </w:r>
      <w:r w:rsidR="004758F2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।</w:t>
      </w:r>
    </w:p>
    <w:p w:rsidR="0052325B" w:rsidRPr="0074249D" w:rsidRDefault="0052325B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cs/>
          <w:lang w:eastAsia="en-US" w:bidi="bn-IN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৩. মানবসম্পদ উন্নয়নের মাধ্যমে প্রাতিষ্ঠানিক সক্ষমতা বৃদ্ধি</w:t>
      </w:r>
      <w:r w:rsidR="004758F2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।</w:t>
      </w:r>
    </w:p>
    <w:p w:rsidR="0052325B" w:rsidRPr="0074249D" w:rsidRDefault="0052325B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cs/>
          <w:lang w:eastAsia="en-US" w:bidi="bn-IN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৪. দরিদ্র ও অসহায় মানুষের স্বাস্থ্য সেবার মানোন্নয়ন</w:t>
      </w:r>
      <w:r w:rsidR="004758F2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।</w:t>
      </w:r>
    </w:p>
    <w:p w:rsidR="004758F2" w:rsidRPr="0074249D" w:rsidRDefault="004758F2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cs/>
          <w:lang w:eastAsia="en-US" w:bidi="bn-IN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৫. মসজিদভিত্তিক সমাজ গঠন ।</w:t>
      </w:r>
    </w:p>
    <w:p w:rsidR="004758F2" w:rsidRPr="0074249D" w:rsidRDefault="004758F2" w:rsidP="003A302F">
      <w:pPr>
        <w:shd w:val="clear" w:color="auto" w:fill="FFFFFF"/>
        <w:ind w:firstLine="720"/>
        <w:jc w:val="both"/>
        <w:rPr>
          <w:rFonts w:ascii="Nikosh" w:eastAsia="Times New Roman" w:hAnsi="Nikosh" w:cs="Nikosh"/>
          <w:sz w:val="28"/>
          <w:szCs w:val="28"/>
          <w:cs/>
          <w:lang w:eastAsia="en-US" w:bidi="bn-IN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৬. মসজিদের ইমামদের যোগ্য পরামর্শদাতা হিসেবে গড়ে তোলা ।</w:t>
      </w:r>
    </w:p>
    <w:p w:rsidR="00215A78" w:rsidRPr="00360376" w:rsidRDefault="00215A78" w:rsidP="003A302F">
      <w:pPr>
        <w:jc w:val="both"/>
        <w:rPr>
          <w:rFonts w:ascii="Nikosh" w:eastAsia="Times New Roman" w:hAnsi="Nikosh" w:cs="Nikosh"/>
          <w:sz w:val="28"/>
          <w:szCs w:val="28"/>
          <w:lang w:bidi="bn-BD"/>
        </w:rPr>
      </w:pPr>
    </w:p>
    <w:p w:rsidR="0052325B" w:rsidRDefault="002F2268" w:rsidP="004B044E">
      <w:pPr>
        <w:jc w:val="both"/>
        <w:rPr>
          <w:rFonts w:ascii="Nikosh" w:hAnsi="Nikosh" w:cs="Nikosh"/>
          <w:b/>
          <w:sz w:val="32"/>
          <w:szCs w:val="32"/>
          <w:lang w:bidi="bn-IN"/>
        </w:rPr>
      </w:pPr>
      <w:r w:rsidRPr="00360376">
        <w:rPr>
          <w:rFonts w:ascii="Nikosh" w:hAnsi="Nikosh" w:cs="Nikosh"/>
          <w:b/>
          <w:sz w:val="32"/>
          <w:szCs w:val="32"/>
          <w:cs/>
          <w:lang w:bidi="bn-IN"/>
        </w:rPr>
        <w:t>১</w:t>
      </w:r>
      <w:r w:rsidR="00D777CE">
        <w:rPr>
          <w:rFonts w:ascii="Nikosh" w:hAnsi="Nikosh" w:cs="Nikosh"/>
          <w:b/>
          <w:sz w:val="32"/>
          <w:szCs w:val="32"/>
          <w:lang w:bidi="bn-IN"/>
        </w:rPr>
        <w:t>.</w:t>
      </w:r>
      <w:r w:rsidR="00D777CE">
        <w:rPr>
          <w:rFonts w:ascii="Nikosh" w:hAnsi="Nikosh" w:cs="Nikosh"/>
          <w:b/>
          <w:bCs/>
          <w:sz w:val="32"/>
          <w:szCs w:val="32"/>
          <w:cs/>
          <w:lang w:bidi="bn-IN"/>
        </w:rPr>
        <w:t>৪</w:t>
      </w:r>
      <w:r w:rsidR="00A70BB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360376">
        <w:rPr>
          <w:rFonts w:ascii="Nikosh" w:hAnsi="Nikosh" w:cs="Nikosh"/>
          <w:b/>
          <w:sz w:val="32"/>
          <w:szCs w:val="32"/>
          <w:rtl/>
          <w:cs/>
          <w:lang w:bidi="bn-IN"/>
        </w:rPr>
        <w:t xml:space="preserve">  </w:t>
      </w:r>
      <w:r w:rsidRPr="00360376">
        <w:rPr>
          <w:rFonts w:ascii="Nikosh" w:hAnsi="Nikosh" w:cs="Nikosh"/>
          <w:b/>
          <w:sz w:val="28"/>
          <w:szCs w:val="28"/>
          <w:rtl/>
          <w:cs/>
        </w:rPr>
        <w:t>(Functions)</w:t>
      </w:r>
      <w:r w:rsidR="00F3714B" w:rsidRPr="00F3714B">
        <w:rPr>
          <w:rFonts w:ascii="Nikosh" w:hAnsi="Nikosh" w:cs="Nikosh"/>
          <w:b/>
          <w:sz w:val="32"/>
          <w:szCs w:val="32"/>
          <w:rtl/>
          <w:cs/>
          <w:lang w:bidi="bn-IN"/>
        </w:rPr>
        <w:t xml:space="preserve"> </w:t>
      </w:r>
      <w:r w:rsidR="00F3714B" w:rsidRPr="00360376">
        <w:rPr>
          <w:rFonts w:ascii="Nikosh" w:hAnsi="Nikosh" w:cs="Nikosh"/>
          <w:b/>
          <w:sz w:val="32"/>
          <w:szCs w:val="32"/>
          <w:rtl/>
          <w:cs/>
          <w:lang w:bidi="bn-IN"/>
        </w:rPr>
        <w:t>কার্যাবলি</w:t>
      </w:r>
      <w:r w:rsidR="00F3714B">
        <w:rPr>
          <w:rFonts w:ascii="Nikosh" w:hAnsi="Nikosh" w:cs="Nikosh"/>
          <w:b/>
          <w:sz w:val="32"/>
          <w:szCs w:val="32"/>
          <w:lang w:bidi="bn-IN"/>
        </w:rPr>
        <w:t xml:space="preserve"> </w:t>
      </w:r>
    </w:p>
    <w:p w:rsidR="0052325B" w:rsidRPr="0074249D" w:rsidRDefault="00F3714B" w:rsidP="00B82B54">
      <w:pPr>
        <w:shd w:val="clear" w:color="auto" w:fill="FFFFFF"/>
        <w:ind w:left="187"/>
        <w:jc w:val="both"/>
        <w:rPr>
          <w:rFonts w:ascii="Nikosh" w:eastAsia="Times New Roman" w:hAnsi="Nikosh" w:cs="Nikosh"/>
          <w:sz w:val="28"/>
          <w:szCs w:val="28"/>
          <w:cs/>
          <w:lang w:eastAsia="en-US"/>
        </w:rPr>
      </w:pPr>
      <w:r w:rsidRPr="0074249D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52325B" w:rsidRPr="0074249D">
        <w:rPr>
          <w:rFonts w:ascii="Nikosh" w:eastAsia="Times New Roman" w:hAnsi="Nikosh" w:cs="Nikosh"/>
          <w:color w:val="333333"/>
          <w:sz w:val="28"/>
          <w:szCs w:val="28"/>
          <w:cs/>
          <w:lang w:eastAsia="en-US" w:bidi="bn-IN"/>
        </w:rPr>
        <w:t xml:space="preserve">১. </w:t>
      </w:r>
      <w:r w:rsidR="004E36E9" w:rsidRPr="0074249D">
        <w:rPr>
          <w:rFonts w:ascii="Nikosh" w:eastAsia="Times New Roman" w:hAnsi="Nikosh" w:cs="Nikosh"/>
          <w:color w:val="333333"/>
          <w:sz w:val="28"/>
          <w:szCs w:val="28"/>
          <w:cs/>
          <w:lang w:eastAsia="en-US" w:bidi="bn-IN"/>
        </w:rPr>
        <w:t xml:space="preserve">মসজিদের ইমামদের আর্থ-সামাজিক উন্নয়নমূলক বিষয়ে যুগোপযোগী প্রশিক্ষণ প্রদান করে তাদের দ্বীনি দায়িত্ব পালনের পাশাপাশি তৃণমূল পর্যায় থেকে </w:t>
      </w:r>
      <w:proofErr w:type="spellStart"/>
      <w:r w:rsidR="004E36E9" w:rsidRPr="0074249D">
        <w:rPr>
          <w:rFonts w:ascii="Nikosh" w:eastAsia="Times New Roman" w:hAnsi="Nikosh" w:cs="Nikosh" w:hint="cs"/>
          <w:color w:val="333333"/>
          <w:sz w:val="28"/>
          <w:szCs w:val="28"/>
          <w:lang w:eastAsia="en-US" w:bidi="bn-IN"/>
        </w:rPr>
        <w:t>আর্থ</w:t>
      </w:r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-</w:t>
      </w:r>
      <w:r w:rsidR="004E36E9" w:rsidRPr="0074249D">
        <w:rPr>
          <w:rFonts w:ascii="Nikosh" w:eastAsia="Times New Roman" w:hAnsi="Nikosh" w:cs="Nikosh" w:hint="cs"/>
          <w:color w:val="333333"/>
          <w:sz w:val="28"/>
          <w:szCs w:val="28"/>
          <w:lang w:eastAsia="en-US" w:bidi="bn-IN"/>
        </w:rPr>
        <w:t>সামাজিক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ও </w:t>
      </w:r>
      <w:proofErr w:type="spellStart"/>
      <w:r w:rsidR="004E36E9" w:rsidRPr="0074249D">
        <w:rPr>
          <w:rFonts w:ascii="Nikosh" w:eastAsia="Times New Roman" w:hAnsi="Nikosh" w:cs="Nikosh" w:hint="cs"/>
          <w:color w:val="333333"/>
          <w:sz w:val="28"/>
          <w:szCs w:val="28"/>
          <w:lang w:eastAsia="en-US" w:bidi="bn-IN"/>
        </w:rPr>
        <w:t>উন্নয়নমূলক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কাজে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সম্পৃক্তকরণ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তথা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জাতীয়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উন্নয়ন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ধারাকে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গতিশীল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>করা</w:t>
      </w:r>
      <w:proofErr w:type="spellEnd"/>
      <w:r w:rsidR="004E36E9" w:rsidRPr="0074249D">
        <w:rPr>
          <w:rFonts w:ascii="Nikosh" w:eastAsia="Times New Roman" w:hAnsi="Nikosh" w:cs="Nikosh"/>
          <w:color w:val="333333"/>
          <w:sz w:val="28"/>
          <w:szCs w:val="28"/>
          <w:lang w:eastAsia="en-US" w:bidi="bn-IN"/>
        </w:rPr>
        <w:t xml:space="preserve"> ।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</w:t>
      </w:r>
    </w:p>
    <w:p w:rsidR="00162C44" w:rsidRPr="0074249D" w:rsidRDefault="00B82B54" w:rsidP="00693F8D">
      <w:pPr>
        <w:shd w:val="clear" w:color="auto" w:fill="FFFFFF"/>
        <w:ind w:left="187"/>
        <w:jc w:val="both"/>
        <w:rPr>
          <w:rFonts w:ascii="Nikosh" w:eastAsia="Times New Roman" w:hAnsi="Nikosh" w:cs="Nikosh"/>
          <w:sz w:val="28"/>
          <w:szCs w:val="28"/>
          <w:lang w:eastAsia="en-US"/>
        </w:rPr>
      </w:pPr>
      <w:r w:rsidRPr="0074249D">
        <w:rPr>
          <w:rFonts w:ascii="Nikosh" w:eastAsia="Times New Roman" w:hAnsi="Nikosh" w:cs="Nikosh"/>
          <w:sz w:val="28"/>
          <w:szCs w:val="28"/>
          <w:lang w:eastAsia="en-US"/>
        </w:rPr>
        <w:t>২</w:t>
      </w:r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.</w:t>
      </w:r>
      <w:r w:rsidR="004F5708" w:rsidRPr="0074249D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সন্ত্রাস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প্রতিরোধ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ও</w:t>
      </w:r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মাদকাসক্তি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নিরোধ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নারীর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প্রতি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সহিংসতা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প্রতিরোধসহ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সম</w:t>
      </w:r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-</w:t>
      </w:r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সাময়িক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বিষয়ে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ইমামদের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E36E9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প্রশিক্ষণ</w:t>
      </w:r>
      <w:proofErr w:type="spellEnd"/>
      <w:r w:rsidR="004E36E9" w:rsidRPr="0074249D">
        <w:rPr>
          <w:rFonts w:ascii="Nikosh" w:eastAsia="Times New Roman" w:hAnsi="Nikosh" w:cs="Nikosh"/>
          <w:sz w:val="28"/>
          <w:szCs w:val="28"/>
          <w:cs/>
          <w:lang w:eastAsia="en-US"/>
        </w:rPr>
        <w:t xml:space="preserve"> দিয়ে </w:t>
      </w:r>
      <w:r w:rsidR="004F5708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যোগ্য</w:t>
      </w:r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করে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গড়ে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তোলা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যাতে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তারা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মানুষকে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স</w:t>
      </w:r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চেতন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কর</w:t>
      </w:r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তে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</w:t>
      </w:r>
      <w:proofErr w:type="spell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পার</w:t>
      </w:r>
      <w:proofErr w:type="gramStart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>ে</w:t>
      </w:r>
      <w:proofErr w:type="spellEnd"/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 </w:t>
      </w:r>
      <w:r w:rsidR="004F5708" w:rsidRPr="0074249D">
        <w:rPr>
          <w:rFonts w:ascii="Nikosh" w:eastAsia="Times New Roman" w:hAnsi="Nikosh" w:cs="Nikosh" w:hint="cs"/>
          <w:sz w:val="28"/>
          <w:szCs w:val="28"/>
          <w:lang w:eastAsia="en-US"/>
        </w:rPr>
        <w:t>।</w:t>
      </w:r>
      <w:proofErr w:type="gramEnd"/>
    </w:p>
    <w:p w:rsidR="0052325B" w:rsidRPr="0074249D" w:rsidRDefault="00B82B54" w:rsidP="00B82B54">
      <w:pPr>
        <w:shd w:val="clear" w:color="auto" w:fill="FFFFFF"/>
        <w:ind w:left="187"/>
        <w:jc w:val="both"/>
        <w:rPr>
          <w:rFonts w:ascii="Nikosh" w:eastAsia="Times New Roman" w:hAnsi="Nikosh" w:cs="Nikosh"/>
          <w:sz w:val="28"/>
          <w:szCs w:val="28"/>
          <w:lang w:eastAsia="en-US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৩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. ইসলামের মৌলিক আর্দশ</w:t>
      </w:r>
      <w:r w:rsidR="0052325B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বিশ্ব-ভাতৃত্ববোধ</w:t>
      </w:r>
      <w:r w:rsidR="0052325B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পরমতসহিষ্ণুতা</w:t>
      </w:r>
      <w:r w:rsidR="0052325B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ন্যায়বিচার প্রভৃতি প্রচার করা ও প্রচারের কাজে সহায়তা করা এবং সাংস্কৃতিক</w:t>
      </w:r>
      <w:r w:rsidR="0052325B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,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সামাজিক ও অর্থনৈতিক জীবনে মূল্যবোধ ও নীতিমালা বাস্তবায়নের জন্য </w:t>
      </w:r>
      <w:r w:rsidR="004F5708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বিভিন্ন পদক্ষেপে প্রশিক্ষণপ্রাপ্ত ইমামদের সম্পৃক্ত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করা</w:t>
      </w:r>
      <w:r w:rsidR="004F5708" w:rsidRPr="0074249D">
        <w:rPr>
          <w:rFonts w:ascii="Nikosh" w:eastAsia="Times New Roman" w:hAnsi="Nikosh" w:cs="Nikosh"/>
          <w:sz w:val="28"/>
          <w:szCs w:val="28"/>
          <w:lang w:eastAsia="en-US"/>
        </w:rPr>
        <w:t xml:space="preserve"> । 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 </w:t>
      </w:r>
    </w:p>
    <w:p w:rsidR="0052325B" w:rsidRPr="0074249D" w:rsidRDefault="00B82B54" w:rsidP="00B82B54">
      <w:pPr>
        <w:shd w:val="clear" w:color="auto" w:fill="FFFFFF"/>
        <w:ind w:left="187"/>
        <w:jc w:val="both"/>
        <w:rPr>
          <w:rFonts w:ascii="Nikosh" w:eastAsia="Times New Roman" w:hAnsi="Nikosh" w:cs="Nikosh"/>
          <w:sz w:val="28"/>
          <w:szCs w:val="28"/>
          <w:lang w:eastAsia="en-US"/>
        </w:rPr>
      </w:pPr>
      <w:r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>৪</w:t>
      </w:r>
      <w:r w:rsidR="0052325B" w:rsidRPr="0074249D">
        <w:rPr>
          <w:rFonts w:ascii="Nikosh" w:eastAsia="Times New Roman" w:hAnsi="Nikosh" w:cs="Nikosh"/>
          <w:sz w:val="28"/>
          <w:szCs w:val="28"/>
          <w:cs/>
          <w:lang w:eastAsia="en-US" w:bidi="bn-IN"/>
        </w:rPr>
        <w:t xml:space="preserve">.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জঙ্গীবাদ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ও</w:t>
      </w:r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সন্ত্রাসবাদ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প্রতিরোধে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উদ্ধুদ্ধকরণ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কার্যক্রম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গ্রহণ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</w:t>
      </w:r>
      <w:proofErr w:type="spellStart"/>
      <w:r w:rsidRPr="0074249D">
        <w:rPr>
          <w:rFonts w:ascii="Nikosh" w:eastAsia="Times New Roman" w:hAnsi="Nikosh" w:cs="Nikosh" w:hint="cs"/>
          <w:sz w:val="28"/>
          <w:szCs w:val="28"/>
          <w:lang w:eastAsia="en-US" w:bidi="bn-IN"/>
        </w:rPr>
        <w:t>করা</w:t>
      </w:r>
      <w:proofErr w:type="spellEnd"/>
      <w:r w:rsidRPr="0074249D">
        <w:rPr>
          <w:rFonts w:ascii="Nikosh" w:eastAsia="Times New Roman" w:hAnsi="Nikosh" w:cs="Nikosh"/>
          <w:sz w:val="28"/>
          <w:szCs w:val="28"/>
          <w:lang w:eastAsia="en-US" w:bidi="bn-IN"/>
        </w:rPr>
        <w:t xml:space="preserve"> ।</w:t>
      </w:r>
    </w:p>
    <w:p w:rsidR="0052325B" w:rsidRPr="00162C44" w:rsidRDefault="00B82B54" w:rsidP="00465D2E">
      <w:pPr>
        <w:shd w:val="clear" w:color="auto" w:fill="FFFFFF"/>
        <w:ind w:left="187"/>
        <w:jc w:val="both"/>
        <w:rPr>
          <w:rFonts w:ascii="Nikosh" w:eastAsia="Times New Roman" w:hAnsi="Nikosh" w:cs="Nikosh"/>
          <w:color w:val="000000" w:themeColor="text1"/>
          <w:sz w:val="26"/>
          <w:szCs w:val="26"/>
          <w:lang w:eastAsia="en-US"/>
        </w:rPr>
      </w:pPr>
      <w:r w:rsidRPr="0074249D">
        <w:rPr>
          <w:rFonts w:ascii="Nikosh" w:eastAsia="Times New Roman" w:hAnsi="Nikosh" w:cs="Nikosh"/>
          <w:color w:val="000000" w:themeColor="text1"/>
          <w:sz w:val="28"/>
          <w:szCs w:val="28"/>
          <w:cs/>
          <w:lang w:eastAsia="en-US" w:bidi="bn-IN"/>
        </w:rPr>
        <w:t>৫</w:t>
      </w:r>
      <w:r w:rsidR="0052325B" w:rsidRPr="0074249D">
        <w:rPr>
          <w:rFonts w:ascii="Nikosh" w:eastAsia="Times New Roman" w:hAnsi="Nikosh" w:cs="Nikosh"/>
          <w:color w:val="000000" w:themeColor="text1"/>
          <w:sz w:val="28"/>
          <w:szCs w:val="28"/>
          <w:cs/>
          <w:lang w:eastAsia="en-US" w:bidi="bn-IN"/>
        </w:rPr>
        <w:t>. প্রত্যন্ত অঞ্চলের দারিদ্র-পীড়িত মানুষকে চিকিৎসা সেবা প্রদান করা</w:t>
      </w:r>
      <w:r w:rsidRPr="0074249D">
        <w:rPr>
          <w:rFonts w:ascii="Nikosh" w:eastAsia="Times New Roman" w:hAnsi="Nikosh" w:cs="Nikosh"/>
          <w:color w:val="000000" w:themeColor="text1"/>
          <w:sz w:val="28"/>
          <w:szCs w:val="28"/>
          <w:cs/>
          <w:lang w:eastAsia="en-US" w:bidi="bn-IN"/>
        </w:rPr>
        <w:t xml:space="preserve">  এবং কৃষি, প্রাণিসম্পদ ও মৎস্য খাতে আধুনিক প্রযুক্তি প্রচার প্রসারে সম্প্রসারণ কর্মী হিসেবে কাজ করা</w:t>
      </w:r>
      <w:r>
        <w:rPr>
          <w:rFonts w:ascii="Nikosh" w:eastAsia="Times New Roman" w:hAnsi="Nikosh" w:cs="Nikosh"/>
          <w:color w:val="000000" w:themeColor="text1"/>
          <w:sz w:val="26"/>
          <w:szCs w:val="26"/>
          <w:cs/>
          <w:lang w:eastAsia="en-US" w:bidi="bn-IN"/>
        </w:rPr>
        <w:t xml:space="preserve"> । </w:t>
      </w:r>
    </w:p>
    <w:p w:rsidR="002F2268" w:rsidRPr="007121D2" w:rsidRDefault="002F2268" w:rsidP="007121D2">
      <w:pPr>
        <w:rPr>
          <w:rFonts w:ascii="Nikosh" w:hAnsi="Nikosh" w:cs="Nikosh"/>
          <w:sz w:val="28"/>
          <w:szCs w:val="28"/>
          <w:lang w:bidi="bn-IN"/>
        </w:rPr>
        <w:sectPr w:rsidR="002F2268" w:rsidRPr="007121D2" w:rsidSect="0074249D">
          <w:footerReference w:type="default" r:id="rId10"/>
          <w:footerReference w:type="first" r:id="rId11"/>
          <w:pgSz w:w="11906" w:h="16838" w:code="9"/>
          <w:pgMar w:top="720" w:right="576" w:bottom="432" w:left="1440" w:header="288" w:footer="288" w:gutter="0"/>
          <w:pgNumType w:chapStyle="1" w:chapSep="colon"/>
          <w:cols w:space="708"/>
          <w:titlePg/>
          <w:docGrid w:linePitch="360"/>
        </w:sectPr>
      </w:pPr>
    </w:p>
    <w:p w:rsidR="00114500" w:rsidRDefault="00114500" w:rsidP="00FC6C7E">
      <w:pPr>
        <w:shd w:val="clear" w:color="auto" w:fill="FFFFFF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024456" w:rsidRPr="00C5334E" w:rsidRDefault="00024456" w:rsidP="003D2503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 w:rsidRPr="00C5334E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সেকশন </w:t>
      </w:r>
      <w:r w:rsidR="003D2503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</w:p>
    <w:p w:rsidR="00024456" w:rsidRDefault="00CF1C37" w:rsidP="00CF1C37">
      <w:pPr>
        <w:ind w:left="720"/>
        <w:jc w:val="center"/>
        <w:rPr>
          <w:rFonts w:ascii="Nikosh" w:hAnsi="Nikosh" w:cs="Nikosh"/>
          <w:b/>
          <w:bCs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কৌশলগত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উদ্দেশ্য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অগ্রাধিকার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কর্মসম্পাদন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সূচক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লক্ষমাত্রাসমূহ</w:t>
      </w:r>
    </w:p>
    <w:p w:rsidR="00024456" w:rsidRPr="00A75E9E" w:rsidRDefault="00024456" w:rsidP="00024456">
      <w:pPr>
        <w:ind w:left="720"/>
        <w:jc w:val="center"/>
        <w:rPr>
          <w:rFonts w:ascii="Nikosh" w:hAnsi="Nikosh" w:cs="Nikosh"/>
          <w:b/>
          <w:bCs/>
          <w:sz w:val="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99"/>
        <w:gridCol w:w="1922"/>
        <w:gridCol w:w="1752"/>
        <w:gridCol w:w="229"/>
        <w:gridCol w:w="881"/>
        <w:gridCol w:w="918"/>
        <w:gridCol w:w="791"/>
        <w:gridCol w:w="865"/>
        <w:gridCol w:w="56"/>
        <w:gridCol w:w="899"/>
        <w:gridCol w:w="742"/>
        <w:gridCol w:w="68"/>
        <w:gridCol w:w="785"/>
        <w:gridCol w:w="924"/>
        <w:gridCol w:w="902"/>
        <w:gridCol w:w="763"/>
        <w:gridCol w:w="825"/>
      </w:tblGrid>
      <w:tr w:rsidR="00024456" w:rsidRPr="00097BD9" w:rsidTr="00681C97">
        <w:trPr>
          <w:trHeight w:val="233"/>
          <w:tblHeader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কৌশলগত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উদ্দেশ্য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3165C6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IN"/>
              </w:rPr>
              <w:t>কৌশলগত</w:t>
            </w:r>
            <w:r w:rsidRPr="00097BD9"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3165C6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উদ্দেশ্যের মান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 xml:space="preserve">কর্মসম্পাদন 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সূচক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একক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6D63CF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8A7D8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কর্মসম্পাদন</w:t>
            </w:r>
            <w:r w:rsidRPr="006D63CF">
              <w:rPr>
                <w:rFonts w:ascii="Nikosh" w:hAnsi="Nikosh" w:cs="Nikosh" w:hint="cs"/>
                <w:sz w:val="16"/>
                <w:szCs w:val="16"/>
                <w:rtl/>
                <w:cs/>
              </w:rPr>
              <w:t xml:space="preserve"> 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097BD9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সূচকের মান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b/>
                <w:sz w:val="18"/>
                <w:szCs w:val="18"/>
              </w:rPr>
              <w:t xml:space="preserve"> </w:t>
            </w:r>
            <w:r w:rsidRPr="00097BD9">
              <w:rPr>
                <w:rFonts w:ascii="Nikosh" w:hAnsi="Nikosh" w:cs="Nikosh" w:hint="cs"/>
                <w:cs/>
                <w:lang w:bidi="bn-IN"/>
              </w:rPr>
              <w:t>প্রকৃত অর্জন</w:t>
            </w:r>
            <w:r w:rsidRPr="00097BD9">
              <w:rPr>
                <w:rFonts w:ascii="Nikosh" w:hAnsi="Nikosh" w:cs="Nikosh"/>
                <w:rtl/>
                <w:cs/>
              </w:rPr>
              <w:t>*</w:t>
            </w:r>
          </w:p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317A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লক্ষ্যমাত্রা</w:t>
            </w:r>
            <w:r w:rsidRPr="00097BD9">
              <w:rPr>
                <w:rFonts w:ascii="Nikosh" w:hAnsi="Nikosh" w:cs="Nikosh" w:hint="cs"/>
                <w:rtl/>
                <w:cs/>
              </w:rPr>
              <w:t>/</w:t>
            </w:r>
            <w:r w:rsidRPr="00097BD9">
              <w:rPr>
                <w:rFonts w:ascii="Nikosh" w:hAnsi="Nikosh" w:cs="Nikosh"/>
                <w:cs/>
                <w:lang w:bidi="bn-IN"/>
              </w:rPr>
              <w:t>নির্ণায়ক</w:t>
            </w:r>
            <w:r w:rsidRPr="00097BD9">
              <w:rPr>
                <w:rFonts w:ascii="Nikosh" w:hAnsi="Nikosh" w:cs="Nikosh"/>
                <w:rtl/>
                <w:cs/>
              </w:rPr>
              <w:t xml:space="preserve"> </w:t>
            </w:r>
            <w:r w:rsidR="003E2397">
              <w:rPr>
                <w:rFonts w:ascii="Nikosh" w:hAnsi="Nikosh" w:cs="Nikosh"/>
                <w:cs/>
                <w:lang w:bidi="bn-IN"/>
              </w:rPr>
              <w:t>২০২০</w:t>
            </w:r>
            <w:r w:rsidRPr="00097BD9">
              <w:rPr>
                <w:rFonts w:ascii="Nikosh" w:hAnsi="Nikosh" w:cs="Nikosh"/>
              </w:rPr>
              <w:t>-</w:t>
            </w:r>
            <w:r w:rsidR="00420618">
              <w:rPr>
                <w:rFonts w:ascii="Nikosh" w:hAnsi="Nikosh" w:cs="Nikosh"/>
                <w:cs/>
                <w:lang w:bidi="bn-IN"/>
              </w:rPr>
              <w:t>২০</w:t>
            </w:r>
            <w:r w:rsidR="003E2397">
              <w:rPr>
                <w:rFonts w:ascii="Nikosh" w:hAnsi="Nikosh" w:cs="Nikosh"/>
                <w:cs/>
                <w:lang w:bidi="bn-IN"/>
              </w:rPr>
              <w:t>২১</w:t>
            </w:r>
          </w:p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প্রক্ষে</w:t>
            </w:r>
            <w:r w:rsidRPr="00097BD9">
              <w:rPr>
                <w:rFonts w:ascii="Nikosh" w:hAnsi="Nikosh" w:cs="Nikosh"/>
                <w:cs/>
                <w:lang w:bidi="bn-IN"/>
              </w:rPr>
              <w:t>পণ</w:t>
            </w:r>
          </w:p>
          <w:p w:rsidR="00024456" w:rsidRPr="00097BD9" w:rsidRDefault="00024456" w:rsidP="00317A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২০</w:t>
            </w:r>
            <w:r w:rsidR="003E2397">
              <w:rPr>
                <w:rFonts w:ascii="Nikosh" w:hAnsi="Nikosh" w:cs="Nikosh"/>
                <w:cs/>
                <w:lang w:bidi="bn-IN"/>
              </w:rPr>
              <w:t>২১</w:t>
            </w:r>
            <w:r w:rsidR="00252521">
              <w:rPr>
                <w:rFonts w:ascii="Nikosh" w:hAnsi="Nikosh" w:cs="Nikosh"/>
                <w:lang w:bidi="bn-IN"/>
              </w:rPr>
              <w:t>-</w:t>
            </w:r>
            <w:r w:rsidR="00830EF2">
              <w:rPr>
                <w:rFonts w:ascii="Nikosh" w:hAnsi="Nikosh" w:cs="Nikosh"/>
                <w:cs/>
                <w:lang w:bidi="bn-IN"/>
              </w:rPr>
              <w:t>২০</w:t>
            </w:r>
            <w:r w:rsidR="00600F85">
              <w:rPr>
                <w:rFonts w:ascii="Nikosh" w:hAnsi="Nikosh" w:cs="Nikosh"/>
                <w:cs/>
                <w:lang w:bidi="bn-IN"/>
              </w:rPr>
              <w:t>২</w:t>
            </w:r>
            <w:r w:rsidR="003E239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প্রক্ষেপ</w:t>
            </w:r>
            <w:r w:rsidRPr="00097BD9">
              <w:rPr>
                <w:rFonts w:ascii="Nikosh" w:hAnsi="Nikosh" w:cs="Nikosh"/>
                <w:cs/>
                <w:lang w:bidi="bn-IN"/>
              </w:rPr>
              <w:t>ণ</w:t>
            </w:r>
          </w:p>
          <w:p w:rsidR="00024456" w:rsidRPr="00097BD9" w:rsidRDefault="00024456" w:rsidP="00317A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</w:t>
            </w:r>
            <w:r w:rsidR="00600F85">
              <w:rPr>
                <w:rFonts w:ascii="Nikosh" w:hAnsi="Nikosh" w:cs="Nikosh"/>
                <w:cs/>
                <w:lang w:bidi="bn-IN"/>
              </w:rPr>
              <w:t>২</w:t>
            </w:r>
            <w:r w:rsidR="003E2397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-</w:t>
            </w:r>
            <w:r w:rsidR="00830EF2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3E2397">
              <w:rPr>
                <w:rFonts w:ascii="Nikosh" w:hAnsi="Nikosh" w:cs="Nikosh"/>
                <w:cs/>
                <w:lang w:bidi="bn-IN"/>
              </w:rPr>
              <w:t>৩</w:t>
            </w:r>
          </w:p>
        </w:tc>
      </w:tr>
      <w:tr w:rsidR="00024456" w:rsidRPr="00097BD9" w:rsidTr="00681C97">
        <w:trPr>
          <w:trHeight w:val="503"/>
          <w:tblHeader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586201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586201">
              <w:rPr>
                <w:rFonts w:ascii="Nikosh" w:hAnsi="Nikosh" w:cs="Nikosh"/>
                <w:cs/>
                <w:lang w:bidi="bn-IN"/>
              </w:rPr>
              <w:t>৮</w:t>
            </w:r>
            <w:r w:rsidRPr="00097BD9">
              <w:rPr>
                <w:rFonts w:ascii="Nikosh" w:hAnsi="Nikosh" w:cs="Nikosh" w:hint="cs"/>
                <w:rtl/>
                <w:cs/>
              </w:rPr>
              <w:t>-</w:t>
            </w:r>
            <w:r w:rsidR="00420618">
              <w:rPr>
                <w:rFonts w:ascii="Nikosh" w:hAnsi="Nikosh" w:cs="Nikosh"/>
                <w:cs/>
                <w:lang w:bidi="bn-IN"/>
              </w:rPr>
              <w:t>২০</w:t>
            </w:r>
            <w:r w:rsidRPr="00097BD9">
              <w:rPr>
                <w:rFonts w:ascii="Nikosh" w:hAnsi="Nikosh" w:cs="Nikosh" w:hint="cs"/>
                <w:rtl/>
                <w:cs/>
                <w:lang w:bidi="bn-IN"/>
              </w:rPr>
              <w:t>১</w:t>
            </w:r>
            <w:r w:rsidR="00586201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586201" w:rsidRDefault="00024456" w:rsidP="00317A02">
            <w:pPr>
              <w:autoSpaceDE w:val="0"/>
              <w:autoSpaceDN w:val="0"/>
              <w:jc w:val="center"/>
              <w:rPr>
                <w:rFonts w:ascii="Nirmala UI" w:hAnsi="Nirmala UI" w:cs="Nirmala UI"/>
              </w:rPr>
            </w:pPr>
            <w:r w:rsidRPr="00105558">
              <w:rPr>
                <w:rFonts w:ascii="Nikosh" w:hAnsi="Nikosh" w:cs="Nikosh"/>
                <w:cs/>
                <w:lang w:bidi="bn-IN"/>
              </w:rPr>
              <w:t>২০১</w:t>
            </w:r>
            <w:r w:rsidR="00586201" w:rsidRPr="00105558">
              <w:rPr>
                <w:rFonts w:ascii="Nikosh" w:hAnsi="Nikosh" w:cs="Nikosh"/>
                <w:cs/>
                <w:lang w:bidi="bn-IN"/>
              </w:rPr>
              <w:t>৯</w:t>
            </w:r>
            <w:r w:rsidRPr="00097BD9">
              <w:rPr>
                <w:rFonts w:ascii="NikoshBAN" w:hAnsi="NikoshBAN" w:cs="NikoshBAN"/>
              </w:rPr>
              <w:t>-</w:t>
            </w:r>
            <w:r w:rsidR="00420618" w:rsidRPr="00105558">
              <w:rPr>
                <w:rFonts w:ascii="Nikosh" w:hAnsi="Nikosh" w:cs="Nikosh"/>
                <w:cs/>
                <w:lang w:bidi="bn-IN"/>
              </w:rPr>
              <w:t>২০</w:t>
            </w:r>
            <w:r w:rsidR="00586201" w:rsidRPr="00105558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অসাধারণ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অতি উত্তম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উত্তম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চলতি মান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24456" w:rsidRPr="00097BD9" w:rsidTr="00681C97">
        <w:trPr>
          <w:trHeight w:val="70"/>
          <w:tblHeader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567" w:type="pct"/>
            <w:vMerge/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vMerge/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১০০</w:t>
            </w:r>
            <w:r w:rsidRPr="00097BD9">
              <w:rPr>
                <w:rFonts w:ascii="Nikosh" w:hAnsi="Nikosh" w:cs="Nikosh" w:hint="cs"/>
                <w:rtl/>
                <w:cs/>
              </w:rPr>
              <w:t>%</w:t>
            </w:r>
          </w:p>
        </w:tc>
        <w:tc>
          <w:tcPr>
            <w:tcW w:w="240" w:type="pct"/>
            <w:shd w:val="clear" w:color="auto" w:fill="D9D9D9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৯০</w:t>
            </w:r>
            <w:r w:rsidRPr="00097BD9">
              <w:rPr>
                <w:rFonts w:ascii="Nikosh" w:hAnsi="Nikosh" w:cs="Nikosh" w:hint="cs"/>
                <w:rtl/>
                <w:cs/>
              </w:rPr>
              <w:t>%</w:t>
            </w:r>
          </w:p>
        </w:tc>
        <w:tc>
          <w:tcPr>
            <w:tcW w:w="276" w:type="pct"/>
            <w:gridSpan w:val="2"/>
            <w:shd w:val="clear" w:color="auto" w:fill="D9D9D9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৮০</w:t>
            </w:r>
            <w:r w:rsidRPr="00097BD9">
              <w:rPr>
                <w:rFonts w:ascii="Nikosh" w:hAnsi="Nikosh" w:cs="Nikosh" w:hint="cs"/>
                <w:rtl/>
                <w:cs/>
              </w:rPr>
              <w:t>%</w:t>
            </w:r>
          </w:p>
        </w:tc>
        <w:tc>
          <w:tcPr>
            <w:tcW w:w="299" w:type="pct"/>
            <w:shd w:val="clear" w:color="auto" w:fill="D9D9D9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৭০</w:t>
            </w:r>
            <w:r w:rsidRPr="00097BD9">
              <w:rPr>
                <w:rFonts w:ascii="Nikosh" w:hAnsi="Nikosh" w:cs="Nikosh" w:hint="cs"/>
                <w:rtl/>
                <w:cs/>
              </w:rPr>
              <w:t>%</w:t>
            </w:r>
          </w:p>
        </w:tc>
        <w:tc>
          <w:tcPr>
            <w:tcW w:w="292" w:type="pct"/>
            <w:shd w:val="clear" w:color="auto" w:fill="D9D9D9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7BD9">
              <w:rPr>
                <w:rFonts w:ascii="Nikosh" w:hAnsi="Nikosh" w:cs="Nikosh" w:hint="cs"/>
                <w:cs/>
                <w:lang w:bidi="bn-IN"/>
              </w:rPr>
              <w:t>৬০</w:t>
            </w:r>
            <w:r w:rsidRPr="00097BD9">
              <w:rPr>
                <w:rFonts w:ascii="Nikosh" w:hAnsi="Nikosh" w:cs="Nikosh" w:hint="cs"/>
                <w:rtl/>
                <w:cs/>
              </w:rPr>
              <w:t>%</w:t>
            </w:r>
          </w:p>
        </w:tc>
        <w:tc>
          <w:tcPr>
            <w:tcW w:w="247" w:type="pct"/>
            <w:vMerge/>
            <w:shd w:val="clear" w:color="auto" w:fill="D9D9D9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7" w:type="pct"/>
            <w:vMerge/>
            <w:shd w:val="clear" w:color="auto" w:fill="D9D9D9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24456" w:rsidRPr="00097BD9" w:rsidTr="00681C97">
        <w:trPr>
          <w:tblHeader/>
        </w:trPr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FFFFFF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40" w:type="pct"/>
            <w:shd w:val="clear" w:color="auto" w:fill="FFFFFF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99" w:type="pct"/>
            <w:shd w:val="clear" w:color="auto" w:fill="FFFFFF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92" w:type="pct"/>
            <w:shd w:val="clear" w:color="auto" w:fill="FFFFFF"/>
          </w:tcPr>
          <w:p w:rsidR="00024456" w:rsidRPr="00097BD9" w:rsidRDefault="00024456" w:rsidP="0002445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47" w:type="pct"/>
            <w:shd w:val="clear" w:color="auto" w:fill="FFFFFF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67" w:type="pct"/>
            <w:shd w:val="clear" w:color="auto" w:fill="FFFFFF"/>
          </w:tcPr>
          <w:p w:rsidR="00024456" w:rsidRPr="00097BD9" w:rsidRDefault="00024456" w:rsidP="0002445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7BD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</w:tr>
      <w:tr w:rsidR="00024456" w:rsidRPr="001A6ECD" w:rsidTr="00024456">
        <w:tc>
          <w:tcPr>
            <w:tcW w:w="5000" w:type="pct"/>
            <w:gridSpan w:val="18"/>
            <w:shd w:val="clear" w:color="auto" w:fill="92D050"/>
          </w:tcPr>
          <w:p w:rsidR="00024456" w:rsidRPr="001A6ECD" w:rsidRDefault="00024456" w:rsidP="00024456">
            <w:r w:rsidRPr="001A6ECD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1A6ECD">
              <w:rPr>
                <w:rFonts w:ascii="Nikosh" w:hAnsi="Nikosh" w:cs="Nikosh"/>
              </w:rPr>
              <w:t xml:space="preserve">/ </w:t>
            </w:r>
            <w:r w:rsidRPr="001A6ECD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1A6ECD">
              <w:rPr>
                <w:rFonts w:ascii="Nikosh" w:hAnsi="Nikosh" w:cs="Nikosh"/>
              </w:rPr>
              <w:t xml:space="preserve"> </w:t>
            </w:r>
            <w:r w:rsidRPr="001A6ECD">
              <w:rPr>
                <w:rFonts w:ascii="Nikosh" w:hAnsi="Nikosh" w:cs="Nikosh" w:hint="cs"/>
                <w:cs/>
                <w:lang w:bidi="bn-IN"/>
              </w:rPr>
              <w:t>কৌশলগত উদ্দেশ্যসমূহ</w:t>
            </w:r>
          </w:p>
        </w:tc>
      </w:tr>
      <w:tr w:rsidR="00FD36A0" w:rsidRPr="00436E13" w:rsidTr="00681C97">
        <w:trPr>
          <w:trHeight w:val="476"/>
        </w:trPr>
        <w:tc>
          <w:tcPr>
            <w:tcW w:w="495" w:type="pct"/>
            <w:vMerge w:val="restart"/>
            <w:vAlign w:val="center"/>
          </w:tcPr>
          <w:p w:rsidR="00FD36A0" w:rsidRPr="00681C97" w:rsidRDefault="00586201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 xml:space="preserve">দেশের মসজিদসমুহে নিযুক্ত ইমাম,মুয়াজ্জিন ও খাদেমগনের </w:t>
            </w:r>
            <w:r w:rsidR="00F71660" w:rsidRPr="00681C97">
              <w:rPr>
                <w:rFonts w:ascii="Nikosh" w:eastAsia="Nikosh" w:hAnsi="Nikosh" w:cs="Nikosh"/>
                <w:cs/>
                <w:lang w:bidi="bn-BD"/>
              </w:rPr>
              <w:t xml:space="preserve">আর্থ-সামাজিক 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সক্ষমতার উন্নয়ন ।</w:t>
            </w:r>
          </w:p>
        </w:tc>
        <w:tc>
          <w:tcPr>
            <w:tcW w:w="194" w:type="pct"/>
            <w:vMerge w:val="restart"/>
            <w:vAlign w:val="center"/>
          </w:tcPr>
          <w:p w:rsidR="00FD36A0" w:rsidRPr="00681C97" w:rsidRDefault="008074C7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  <w:r w:rsidR="00586201" w:rsidRPr="00681C97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622" w:type="pct"/>
          </w:tcPr>
          <w:p w:rsidR="00FD36A0" w:rsidRPr="00681C97" w:rsidRDefault="00FD36A0" w:rsidP="00586201">
            <w:pPr>
              <w:autoSpaceDE w:val="0"/>
              <w:autoSpaceDN w:val="0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86201" w:rsidRPr="00681C97">
              <w:rPr>
                <w:rFonts w:ascii="Nikosh" w:eastAsia="Nikosh" w:hAnsi="Nikosh" w:cs="Nikosh"/>
                <w:cs/>
                <w:lang w:bidi="hi-IN"/>
              </w:rPr>
              <w:t xml:space="preserve"> আর্থ-সামাজিক উন্নয়নমূলক বিষয়ে নিয়মিত প্রশিক্ষণ প্রদান ।</w:t>
            </w:r>
          </w:p>
        </w:tc>
        <w:tc>
          <w:tcPr>
            <w:tcW w:w="641" w:type="pct"/>
            <w:gridSpan w:val="2"/>
          </w:tcPr>
          <w:p w:rsidR="00FD36A0" w:rsidRPr="00681C97" w:rsidRDefault="00FD36A0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6D">
              <w:rPr>
                <w:rFonts w:ascii="Nirmala UI" w:hAnsi="Nirmala UI" w:cs="Nirmala UI"/>
              </w:rPr>
              <w:t xml:space="preserve"> </w:t>
            </w:r>
            <w:proofErr w:type="spellStart"/>
            <w:r w:rsidR="0057286D" w:rsidRPr="0057286D">
              <w:rPr>
                <w:rFonts w:ascii="Nikosh" w:eastAsia="Nikosh" w:hAnsi="Nikosh" w:cs="Nikosh" w:hint="cs"/>
                <w:lang w:bidi="bn-BD"/>
              </w:rPr>
              <w:t>নিয়মিত</w:t>
            </w:r>
            <w:proofErr w:type="spellEnd"/>
            <w:r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586201" w:rsidRPr="00681C97">
              <w:rPr>
                <w:rFonts w:ascii="Nikosh" w:eastAsia="Nikosh" w:hAnsi="Nikosh" w:cs="Nikosh" w:hint="cs"/>
                <w:lang w:bidi="bn-BD"/>
              </w:rPr>
              <w:t>প্রশিক্ষণ</w:t>
            </w:r>
            <w:proofErr w:type="spellEnd"/>
            <w:r w:rsidR="00586201"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586201" w:rsidRPr="00681C97">
              <w:rPr>
                <w:rFonts w:ascii="Nikosh" w:eastAsia="Nikosh" w:hAnsi="Nikosh" w:cs="Nikosh" w:hint="cs"/>
                <w:lang w:bidi="bn-BD"/>
              </w:rPr>
              <w:t>প্র</w:t>
            </w:r>
            <w:r w:rsidR="00586201" w:rsidRPr="00681C97">
              <w:rPr>
                <w:rFonts w:ascii="Nikosh" w:eastAsia="Nikosh" w:hAnsi="Nikosh" w:cs="Nikosh"/>
                <w:lang w:bidi="bn-BD"/>
              </w:rPr>
              <w:t>াপ্ত</w:t>
            </w:r>
            <w:proofErr w:type="spellEnd"/>
            <w:r w:rsidR="00586201"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586201" w:rsidRPr="00681C97">
              <w:rPr>
                <w:rFonts w:ascii="Nikosh" w:eastAsia="Nikosh" w:hAnsi="Nikosh" w:cs="Nikosh"/>
                <w:lang w:bidi="bn-BD"/>
              </w:rPr>
              <w:t>ইমাম</w:t>
            </w:r>
            <w:proofErr w:type="spellEnd"/>
          </w:p>
        </w:tc>
        <w:tc>
          <w:tcPr>
            <w:tcW w:w="285" w:type="pct"/>
          </w:tcPr>
          <w:p w:rsidR="00FD36A0" w:rsidRPr="00681C97" w:rsidRDefault="00FD36A0" w:rsidP="007D0718">
            <w:pPr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>সংখ্যা (</w:t>
            </w:r>
            <w:r w:rsidR="00586201" w:rsidRPr="00681C97">
              <w:rPr>
                <w:rFonts w:ascii="Nikosh" w:eastAsia="Nikosh" w:hAnsi="Nikosh" w:cs="Nikosh"/>
                <w:cs/>
                <w:lang w:bidi="bn-BD"/>
              </w:rPr>
              <w:t>জন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297" w:type="pct"/>
            <w:vAlign w:val="center"/>
          </w:tcPr>
          <w:p w:rsidR="00FD36A0" w:rsidRPr="00681C97" w:rsidRDefault="008074C7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৪</w:t>
            </w:r>
            <w:r w:rsidR="00586201" w:rsidRPr="00681C97">
              <w:rPr>
                <w:rFonts w:ascii="Nikosh" w:eastAsia="Times New Roman" w:hAnsi="Nikosh" w:cs="Nikosh"/>
              </w:rPr>
              <w:t>০</w:t>
            </w:r>
          </w:p>
        </w:tc>
        <w:tc>
          <w:tcPr>
            <w:tcW w:w="256" w:type="pct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৫৮৬</w:t>
            </w:r>
          </w:p>
        </w:tc>
        <w:tc>
          <w:tcPr>
            <w:tcW w:w="298" w:type="pct"/>
            <w:gridSpan w:val="2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৪৯৮</w:t>
            </w:r>
          </w:p>
        </w:tc>
        <w:tc>
          <w:tcPr>
            <w:tcW w:w="291" w:type="pct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৪৯০</w:t>
            </w:r>
          </w:p>
        </w:tc>
        <w:tc>
          <w:tcPr>
            <w:tcW w:w="262" w:type="pct"/>
            <w:gridSpan w:val="2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৪৮০</w:t>
            </w:r>
          </w:p>
        </w:tc>
        <w:tc>
          <w:tcPr>
            <w:tcW w:w="254" w:type="pct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৪৭০</w:t>
            </w:r>
          </w:p>
        </w:tc>
        <w:tc>
          <w:tcPr>
            <w:tcW w:w="299" w:type="pct"/>
            <w:vAlign w:val="center"/>
          </w:tcPr>
          <w:p w:rsidR="00FD36A0" w:rsidRPr="00681C97" w:rsidRDefault="00105558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৪৬০</w:t>
            </w:r>
          </w:p>
        </w:tc>
        <w:tc>
          <w:tcPr>
            <w:tcW w:w="292" w:type="pct"/>
            <w:vAlign w:val="center"/>
          </w:tcPr>
          <w:p w:rsidR="00FD36A0" w:rsidRPr="00681C97" w:rsidRDefault="00FD36A0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47" w:type="pct"/>
            <w:vAlign w:val="center"/>
          </w:tcPr>
          <w:p w:rsidR="00FD36A0" w:rsidRPr="00681C97" w:rsidRDefault="00EA1660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৪৯০</w:t>
            </w:r>
          </w:p>
        </w:tc>
        <w:tc>
          <w:tcPr>
            <w:tcW w:w="267" w:type="pct"/>
            <w:vAlign w:val="center"/>
          </w:tcPr>
          <w:p w:rsidR="00FD36A0" w:rsidRPr="00681C97" w:rsidRDefault="00EA1660" w:rsidP="007D0718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৪৯৫</w:t>
            </w:r>
          </w:p>
        </w:tc>
      </w:tr>
      <w:tr w:rsidR="00FD36A0" w:rsidRPr="00436E13" w:rsidTr="00681C97">
        <w:tc>
          <w:tcPr>
            <w:tcW w:w="495" w:type="pct"/>
            <w:vMerge/>
          </w:tcPr>
          <w:p w:rsidR="00FD36A0" w:rsidRPr="00681C97" w:rsidRDefault="00FD36A0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</w:p>
        </w:tc>
        <w:tc>
          <w:tcPr>
            <w:tcW w:w="194" w:type="pct"/>
            <w:vMerge/>
          </w:tcPr>
          <w:p w:rsidR="00FD36A0" w:rsidRPr="00681C97" w:rsidRDefault="00FD36A0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b/>
                <w:color w:val="FF0000"/>
                <w:cs/>
                <w:lang w:bidi="bn-BD"/>
              </w:rPr>
            </w:pPr>
          </w:p>
        </w:tc>
        <w:tc>
          <w:tcPr>
            <w:tcW w:w="622" w:type="pct"/>
          </w:tcPr>
          <w:p w:rsidR="00FD36A0" w:rsidRPr="00681C97" w:rsidRDefault="00FD36A0" w:rsidP="00105558">
            <w:pPr>
              <w:autoSpaceDE w:val="0"/>
              <w:autoSpaceDN w:val="0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681C97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  <w:r w:rsidR="00105558" w:rsidRPr="00681C97">
              <w:rPr>
                <w:rFonts w:ascii="Nikosh" w:eastAsia="Nikosh" w:hAnsi="Nikosh" w:cs="Nikosh"/>
                <w:cs/>
                <w:lang w:bidi="hi-IN"/>
              </w:rPr>
              <w:t xml:space="preserve">রিফ্রেসার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hi-IN"/>
              </w:rPr>
              <w:t>প্রশিক্ষণ</w:t>
            </w:r>
            <w:proofErr w:type="spellEnd"/>
            <w:r w:rsidR="00EA1660" w:rsidRPr="00681C97">
              <w:rPr>
                <w:rFonts w:ascii="Nikosh" w:eastAsia="Nikosh" w:hAnsi="Nikosh" w:cs="Nikosh"/>
                <w:lang w:bidi="hi-IN"/>
              </w:rPr>
              <w:t xml:space="preserve">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hi-IN"/>
              </w:rPr>
              <w:t>প্রদান</w:t>
            </w:r>
            <w:proofErr w:type="spellEnd"/>
            <w:r w:rsidR="00EA1660" w:rsidRPr="00681C97">
              <w:rPr>
                <w:rFonts w:ascii="Nikosh" w:eastAsia="Nikosh" w:hAnsi="Nikosh" w:cs="Nikosh"/>
                <w:lang w:bidi="hi-IN"/>
              </w:rPr>
              <w:t xml:space="preserve"> ।</w:t>
            </w:r>
          </w:p>
        </w:tc>
        <w:tc>
          <w:tcPr>
            <w:tcW w:w="641" w:type="pct"/>
            <w:gridSpan w:val="2"/>
          </w:tcPr>
          <w:p w:rsidR="00FD36A0" w:rsidRPr="00681C97" w:rsidRDefault="00FD36A0" w:rsidP="00FD36A0">
            <w:pPr>
              <w:autoSpaceDE w:val="0"/>
              <w:autoSpaceDN w:val="0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681C97">
              <w:rPr>
                <w:rFonts w:ascii="Nikosh" w:eastAsia="Nikosh" w:hAnsi="Nikosh" w:cs="Nikosh"/>
                <w:lang w:bidi="bn-BD"/>
              </w:rPr>
              <w:t>.</w:t>
            </w:r>
            <w:r w:rsidRPr="00681C9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bn-BD"/>
              </w:rPr>
              <w:t>রিফ্রেসার</w:t>
            </w:r>
            <w:proofErr w:type="spellEnd"/>
            <w:r w:rsidR="00EA1660"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bn-BD"/>
              </w:rPr>
              <w:t>প্রশিক্ষণ</w:t>
            </w:r>
            <w:proofErr w:type="spellEnd"/>
            <w:r w:rsidR="00EA1660"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bn-BD"/>
              </w:rPr>
              <w:t>প্রাপ্ত</w:t>
            </w:r>
            <w:proofErr w:type="spellEnd"/>
            <w:r w:rsidR="00EA1660" w:rsidRPr="00681C9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EA1660" w:rsidRPr="00681C97">
              <w:rPr>
                <w:rFonts w:ascii="Nikosh" w:eastAsia="Nikosh" w:hAnsi="Nikosh" w:cs="Nikosh" w:hint="cs"/>
                <w:lang w:bidi="bn-BD"/>
              </w:rPr>
              <w:t>ইমাম</w:t>
            </w:r>
            <w:proofErr w:type="spellEnd"/>
            <w:r w:rsidR="0057286D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85" w:type="pct"/>
          </w:tcPr>
          <w:p w:rsidR="00FD36A0" w:rsidRPr="00681C97" w:rsidRDefault="00EA1660" w:rsidP="003D2503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681C97">
              <w:rPr>
                <w:rFonts w:ascii="Nikosh" w:eastAsia="Nikosh" w:hAnsi="Nikosh" w:cs="Nikosh" w:hint="cs"/>
                <w:lang w:bidi="bn-BD"/>
              </w:rPr>
              <w:t>সংখ্যা</w:t>
            </w:r>
            <w:proofErr w:type="spellEnd"/>
            <w:r w:rsidRPr="00681C97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681C97">
              <w:rPr>
                <w:rFonts w:ascii="Nikosh" w:eastAsia="Nikosh" w:hAnsi="Nikosh" w:cs="Nikosh" w:hint="cs"/>
                <w:lang w:bidi="bn-BD"/>
              </w:rPr>
              <w:t>জন</w:t>
            </w:r>
            <w:proofErr w:type="spellEnd"/>
            <w:r w:rsidRPr="00681C97">
              <w:rPr>
                <w:rFonts w:ascii="Nikosh" w:eastAsia="Nikosh" w:hAnsi="Nikosh" w:cs="Nikosh"/>
                <w:lang w:bidi="bn-BD"/>
              </w:rPr>
              <w:t xml:space="preserve">) </w:t>
            </w:r>
          </w:p>
        </w:tc>
        <w:tc>
          <w:tcPr>
            <w:tcW w:w="297" w:type="pct"/>
            <w:vAlign w:val="center"/>
          </w:tcPr>
          <w:p w:rsidR="00FD36A0" w:rsidRPr="00681C97" w:rsidRDefault="00EA1660" w:rsidP="00024456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২০</w:t>
            </w:r>
          </w:p>
        </w:tc>
        <w:tc>
          <w:tcPr>
            <w:tcW w:w="256" w:type="pct"/>
            <w:vAlign w:val="center"/>
          </w:tcPr>
          <w:p w:rsidR="00FD36A0" w:rsidRPr="00681C97" w:rsidRDefault="00EA1660" w:rsidP="00A66FC4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98" w:type="pct"/>
            <w:gridSpan w:val="2"/>
            <w:vAlign w:val="center"/>
          </w:tcPr>
          <w:p w:rsidR="00FD36A0" w:rsidRPr="00681C97" w:rsidRDefault="00EA1660" w:rsidP="00A66FC4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91" w:type="pct"/>
            <w:vAlign w:val="center"/>
          </w:tcPr>
          <w:p w:rsidR="00FD36A0" w:rsidRPr="00681C97" w:rsidRDefault="00AD4D75" w:rsidP="00925DE9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৯০</w:t>
            </w:r>
          </w:p>
        </w:tc>
        <w:tc>
          <w:tcPr>
            <w:tcW w:w="262" w:type="pct"/>
            <w:gridSpan w:val="2"/>
            <w:vAlign w:val="center"/>
          </w:tcPr>
          <w:p w:rsidR="00FD36A0" w:rsidRPr="00681C97" w:rsidRDefault="00AD4D75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৮০</w:t>
            </w:r>
          </w:p>
        </w:tc>
        <w:tc>
          <w:tcPr>
            <w:tcW w:w="254" w:type="pct"/>
            <w:vAlign w:val="center"/>
          </w:tcPr>
          <w:p w:rsidR="00FD36A0" w:rsidRPr="00681C97" w:rsidRDefault="00AD4D75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৭০</w:t>
            </w:r>
          </w:p>
        </w:tc>
        <w:tc>
          <w:tcPr>
            <w:tcW w:w="299" w:type="pct"/>
            <w:vAlign w:val="center"/>
          </w:tcPr>
          <w:p w:rsidR="00FD36A0" w:rsidRPr="00681C97" w:rsidRDefault="00AD4D75" w:rsidP="00A66FC4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৬০</w:t>
            </w:r>
          </w:p>
        </w:tc>
        <w:tc>
          <w:tcPr>
            <w:tcW w:w="292" w:type="pct"/>
            <w:vAlign w:val="center"/>
          </w:tcPr>
          <w:p w:rsidR="00FD36A0" w:rsidRPr="00681C97" w:rsidRDefault="00EB6DE1" w:rsidP="005336F4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47" w:type="pct"/>
            <w:vAlign w:val="center"/>
          </w:tcPr>
          <w:p w:rsidR="00FD36A0" w:rsidRPr="00681C97" w:rsidRDefault="00AD4D75" w:rsidP="004F6F94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৯৫</w:t>
            </w:r>
          </w:p>
        </w:tc>
        <w:tc>
          <w:tcPr>
            <w:tcW w:w="267" w:type="pct"/>
            <w:vAlign w:val="center"/>
          </w:tcPr>
          <w:p w:rsidR="00FD36A0" w:rsidRPr="00681C97" w:rsidRDefault="00AD4D75" w:rsidP="00024456">
            <w:pPr>
              <w:autoSpaceDE w:val="0"/>
              <w:autoSpaceDN w:val="0"/>
              <w:jc w:val="center"/>
              <w:rPr>
                <w:rFonts w:ascii="Nikosh" w:eastAsia="Nikosh" w:hAnsi="Nikosh" w:cs="Nikosh"/>
                <w:lang w:bidi="bn-BD"/>
              </w:rPr>
            </w:pPr>
            <w:r w:rsidRPr="00681C97">
              <w:rPr>
                <w:rFonts w:ascii="Nikosh" w:eastAsia="Nikosh" w:hAnsi="Nikosh" w:cs="Nikosh"/>
                <w:lang w:bidi="bn-BD"/>
              </w:rPr>
              <w:t>১</w:t>
            </w:r>
            <w:r w:rsidR="00EA1660" w:rsidRPr="00681C97">
              <w:rPr>
                <w:rFonts w:ascii="Nikosh" w:eastAsia="Nikosh" w:hAnsi="Nikosh" w:cs="Nikosh"/>
                <w:lang w:bidi="bn-BD"/>
              </w:rPr>
              <w:t>৯৮</w:t>
            </w:r>
          </w:p>
        </w:tc>
      </w:tr>
      <w:tr w:rsidR="00EE136E" w:rsidRPr="00436E13" w:rsidTr="00681C97">
        <w:trPr>
          <w:trHeight w:val="255"/>
        </w:trPr>
        <w:tc>
          <w:tcPr>
            <w:tcW w:w="495" w:type="pct"/>
          </w:tcPr>
          <w:p w:rsidR="00EE136E" w:rsidRPr="00681C97" w:rsidRDefault="00F71660" w:rsidP="00681C97">
            <w:pPr>
              <w:autoSpaceDE w:val="0"/>
              <w:autoSpaceDN w:val="0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  <w:lang w:bidi="bn-IN"/>
              </w:rPr>
              <w:t>ইমাম,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মুয়াজ্জিন</w:t>
            </w:r>
            <w:proofErr w:type="spellEnd"/>
            <w:r w:rsidR="00681C97">
              <w:rPr>
                <w:rFonts w:ascii="Nikosh" w:eastAsia="Times New Roman" w:hAnsi="Nikosh" w:cs="Nikosh"/>
                <w:lang w:bidi="bn-IN"/>
              </w:rPr>
              <w:t>,,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খাদেম,মাদরা</w:t>
            </w:r>
            <w:r w:rsidR="00681C97">
              <w:rPr>
                <w:rFonts w:ascii="Nikosh" w:eastAsia="Times New Roman" w:hAnsi="Nikosh" w:cs="Nikosh"/>
                <w:lang w:bidi="bn-IN"/>
              </w:rPr>
              <w:t>সার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ছাত্র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ও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বেকার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যুবকদের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ত</w:t>
            </w:r>
            <w:r w:rsidR="00AD4D75" w:rsidRPr="00681C97">
              <w:rPr>
                <w:rFonts w:ascii="Nikosh" w:eastAsia="Times New Roman" w:hAnsi="Nikosh" w:cs="Nikosh"/>
                <w:lang w:bidi="bn-IN"/>
              </w:rPr>
              <w:t>থ্য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প্রযুক্তি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বিষয়ে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সক্ষমতার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681C97">
              <w:rPr>
                <w:rFonts w:ascii="Nikosh" w:eastAsia="Times New Roman" w:hAnsi="Nikosh" w:cs="Nikosh"/>
                <w:lang w:bidi="bn-IN"/>
              </w:rPr>
              <w:t>উন্নয়ন</w:t>
            </w:r>
            <w:proofErr w:type="spellEnd"/>
            <w:r w:rsidRPr="00681C97">
              <w:rPr>
                <w:rFonts w:ascii="Nikosh" w:eastAsia="Times New Roman" w:hAnsi="Nikosh" w:cs="Nikosh"/>
                <w:lang w:bidi="bn-IN"/>
              </w:rPr>
              <w:t xml:space="preserve"> । </w:t>
            </w:r>
          </w:p>
        </w:tc>
        <w:tc>
          <w:tcPr>
            <w:tcW w:w="194" w:type="pct"/>
          </w:tcPr>
          <w:p w:rsidR="00EE136E" w:rsidRPr="00681C97" w:rsidRDefault="00AD4D75" w:rsidP="00024456">
            <w:pPr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১০</w:t>
            </w:r>
          </w:p>
        </w:tc>
        <w:tc>
          <w:tcPr>
            <w:tcW w:w="622" w:type="pct"/>
          </w:tcPr>
          <w:p w:rsidR="00EE136E" w:rsidRPr="00681C97" w:rsidRDefault="00EE136E" w:rsidP="004A22A6">
            <w:pPr>
              <w:autoSpaceDE w:val="0"/>
              <w:autoSpaceDN w:val="0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  <w:cs/>
                <w:lang w:bidi="bn-IN"/>
              </w:rPr>
              <w:t>২</w:t>
            </w:r>
            <w:r w:rsidRPr="00681C97">
              <w:rPr>
                <w:rFonts w:ascii="Nikosh" w:eastAsia="Times New Roman" w:hAnsi="Nikosh" w:cs="Nikosh"/>
              </w:rPr>
              <w:t>.</w:t>
            </w:r>
            <w:r w:rsidRPr="00681C97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681C97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বেসিক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কম্পিউটার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প্রশিক্ষণ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প্রদান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।</w:t>
            </w:r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</w:p>
        </w:tc>
        <w:tc>
          <w:tcPr>
            <w:tcW w:w="641" w:type="pct"/>
            <w:gridSpan w:val="2"/>
          </w:tcPr>
          <w:p w:rsidR="00EE136E" w:rsidRPr="00681C97" w:rsidRDefault="00EE136E" w:rsidP="004A22A6">
            <w:pPr>
              <w:autoSpaceDE w:val="0"/>
              <w:autoSpaceDN w:val="0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  <w:cs/>
                <w:lang w:bidi="bn-IN"/>
              </w:rPr>
              <w:t>২</w:t>
            </w:r>
            <w:r w:rsidRPr="00681C97">
              <w:rPr>
                <w:rFonts w:ascii="Nikosh" w:eastAsia="Times New Roman" w:hAnsi="Nikosh" w:cs="Nikosh"/>
              </w:rPr>
              <w:t>.</w:t>
            </w:r>
            <w:r w:rsidRPr="00681C97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681C97">
              <w:rPr>
                <w:rFonts w:ascii="Nikosh" w:eastAsia="Times New Roman" w:hAnsi="Nikosh" w:cs="Nikosh"/>
              </w:rPr>
              <w:t>.</w:t>
            </w:r>
            <w:r w:rsidRPr="00681C97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681C97">
              <w:rPr>
                <w:rFonts w:ascii="Nikosh" w:eastAsia="Times New Roman" w:hAnsi="Nikosh" w:cs="Nikosh"/>
                <w:cs/>
                <w:lang w:bidi="hi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কম্পিউটার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প্রশিক্ষণ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প্রাপ্ত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ইমাম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,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মাদরাসার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 w:hint="cs"/>
                <w:lang w:bidi="bn-IN"/>
              </w:rPr>
              <w:t>ছাত্র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ও </w:t>
            </w:r>
            <w:proofErr w:type="spellStart"/>
            <w:r w:rsidR="006B0111" w:rsidRPr="00681C97">
              <w:rPr>
                <w:rFonts w:ascii="Nikosh" w:eastAsia="Times New Roman" w:hAnsi="Nikosh" w:cs="Nikosh"/>
                <w:lang w:bidi="bn-IN"/>
              </w:rPr>
              <w:t>বেকার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="006B0111" w:rsidRPr="00681C97">
              <w:rPr>
                <w:rFonts w:ascii="Nikosh" w:eastAsia="Times New Roman" w:hAnsi="Nikosh" w:cs="Nikosh"/>
                <w:lang w:bidi="bn-IN"/>
              </w:rPr>
              <w:t>যুবক</w:t>
            </w:r>
            <w:proofErr w:type="spellEnd"/>
            <w:r w:rsidR="006B0111" w:rsidRPr="00681C97">
              <w:rPr>
                <w:rFonts w:ascii="Nikosh" w:eastAsia="Times New Roman" w:hAnsi="Nikosh" w:cs="Nikosh"/>
                <w:lang w:bidi="bn-IN"/>
              </w:rPr>
              <w:t xml:space="preserve"> ।</w:t>
            </w:r>
          </w:p>
        </w:tc>
        <w:tc>
          <w:tcPr>
            <w:tcW w:w="285" w:type="pct"/>
          </w:tcPr>
          <w:p w:rsidR="00EE136E" w:rsidRPr="00681C97" w:rsidRDefault="006B0111" w:rsidP="006C6C40">
            <w:pPr>
              <w:jc w:val="center"/>
              <w:rPr>
                <w:rFonts w:ascii="Nikosh" w:hAnsi="Nikosh" w:cs="Nikosh"/>
              </w:rPr>
            </w:pPr>
            <w:proofErr w:type="spellStart"/>
            <w:r w:rsidRPr="00681C97">
              <w:rPr>
                <w:rFonts w:ascii="Nikosh" w:hAnsi="Nikosh" w:cs="Nikosh" w:hint="cs"/>
                <w:lang w:bidi="bn-IN"/>
              </w:rPr>
              <w:t>সংখ্যা</w:t>
            </w:r>
            <w:proofErr w:type="spellEnd"/>
            <w:r w:rsidRPr="00681C97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681C97">
              <w:rPr>
                <w:rFonts w:ascii="Nikosh" w:hAnsi="Nikosh" w:cs="Nikosh" w:hint="cs"/>
                <w:lang w:bidi="bn-IN"/>
              </w:rPr>
              <w:t>জন</w:t>
            </w:r>
            <w:proofErr w:type="spellEnd"/>
            <w:r w:rsidRPr="00681C97">
              <w:rPr>
                <w:rFonts w:ascii="Nikosh" w:hAnsi="Nikosh" w:cs="Nikosh"/>
                <w:lang w:bidi="bn-IN"/>
              </w:rPr>
              <w:t xml:space="preserve">) </w:t>
            </w:r>
          </w:p>
        </w:tc>
        <w:tc>
          <w:tcPr>
            <w:tcW w:w="297" w:type="pct"/>
            <w:vAlign w:val="center"/>
          </w:tcPr>
          <w:p w:rsidR="00EE136E" w:rsidRPr="00681C97" w:rsidRDefault="00AD4D75" w:rsidP="006C6C40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১০</w:t>
            </w:r>
          </w:p>
        </w:tc>
        <w:tc>
          <w:tcPr>
            <w:tcW w:w="256" w:type="pct"/>
            <w:vAlign w:val="center"/>
          </w:tcPr>
          <w:p w:rsidR="00EE136E" w:rsidRPr="00681C97" w:rsidRDefault="00AD4D75" w:rsidP="00A66FC4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 w:hint="cs"/>
              </w:rPr>
              <w:t>৫৩</w:t>
            </w:r>
          </w:p>
        </w:tc>
        <w:tc>
          <w:tcPr>
            <w:tcW w:w="298" w:type="pct"/>
            <w:gridSpan w:val="2"/>
            <w:vAlign w:val="center"/>
          </w:tcPr>
          <w:p w:rsidR="00EE136E" w:rsidRPr="00681C97" w:rsidRDefault="00AD4D75" w:rsidP="00A66FC4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 w:hint="cs"/>
              </w:rPr>
              <w:t>৪৫</w:t>
            </w:r>
          </w:p>
        </w:tc>
        <w:tc>
          <w:tcPr>
            <w:tcW w:w="291" w:type="pct"/>
            <w:vAlign w:val="center"/>
          </w:tcPr>
          <w:p w:rsidR="00EE136E" w:rsidRPr="00681C97" w:rsidRDefault="00AD4D75" w:rsidP="00201752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৪০</w:t>
            </w:r>
          </w:p>
        </w:tc>
        <w:tc>
          <w:tcPr>
            <w:tcW w:w="262" w:type="pct"/>
            <w:gridSpan w:val="2"/>
            <w:vAlign w:val="center"/>
          </w:tcPr>
          <w:p w:rsidR="00EE136E" w:rsidRPr="00681C97" w:rsidRDefault="00AD4D75" w:rsidP="006C6C40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৩৫</w:t>
            </w:r>
          </w:p>
        </w:tc>
        <w:tc>
          <w:tcPr>
            <w:tcW w:w="254" w:type="pct"/>
            <w:vAlign w:val="center"/>
          </w:tcPr>
          <w:p w:rsidR="00EE136E" w:rsidRPr="00681C97" w:rsidRDefault="00AD4D75" w:rsidP="00AE5B7C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৩২</w:t>
            </w:r>
          </w:p>
        </w:tc>
        <w:tc>
          <w:tcPr>
            <w:tcW w:w="299" w:type="pct"/>
            <w:vAlign w:val="center"/>
          </w:tcPr>
          <w:p w:rsidR="00EE136E" w:rsidRPr="00681C97" w:rsidRDefault="00AD4D75" w:rsidP="00A66FC4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৩০</w:t>
            </w:r>
          </w:p>
        </w:tc>
        <w:tc>
          <w:tcPr>
            <w:tcW w:w="292" w:type="pct"/>
            <w:vAlign w:val="center"/>
          </w:tcPr>
          <w:p w:rsidR="00EE136E" w:rsidRPr="00681C97" w:rsidRDefault="00EB6DE1" w:rsidP="005336F4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-</w:t>
            </w:r>
          </w:p>
        </w:tc>
        <w:tc>
          <w:tcPr>
            <w:tcW w:w="247" w:type="pct"/>
            <w:vAlign w:val="center"/>
          </w:tcPr>
          <w:p w:rsidR="00EE136E" w:rsidRPr="00681C97" w:rsidRDefault="007D0718" w:rsidP="006E17D0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৪২</w:t>
            </w:r>
          </w:p>
        </w:tc>
        <w:tc>
          <w:tcPr>
            <w:tcW w:w="267" w:type="pct"/>
            <w:vAlign w:val="center"/>
          </w:tcPr>
          <w:p w:rsidR="00EE136E" w:rsidRPr="00681C97" w:rsidRDefault="007D0718" w:rsidP="006C6C40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 w:rsidRPr="00681C97">
              <w:rPr>
                <w:rFonts w:ascii="Nikosh" w:eastAsia="Times New Roman" w:hAnsi="Nikosh" w:cs="Nikosh"/>
              </w:rPr>
              <w:t>৪৪</w:t>
            </w:r>
          </w:p>
        </w:tc>
      </w:tr>
      <w:tr w:rsidR="008074C7" w:rsidRPr="00436E13" w:rsidTr="00681C97">
        <w:trPr>
          <w:trHeight w:val="255"/>
        </w:trPr>
        <w:tc>
          <w:tcPr>
            <w:tcW w:w="495" w:type="pct"/>
          </w:tcPr>
          <w:p w:rsidR="008074C7" w:rsidRPr="00681C97" w:rsidRDefault="008074C7" w:rsidP="00681C97">
            <w:pPr>
              <w:autoSpaceDE w:val="0"/>
              <w:autoSpaceDN w:val="0"/>
              <w:rPr>
                <w:rFonts w:ascii="Nikosh" w:eastAsia="Times New Roman" w:hAnsi="Nikosh" w:cs="Nikosh"/>
                <w:lang w:bidi="bn-IN"/>
              </w:rPr>
            </w:pPr>
            <w:proofErr w:type="spellStart"/>
            <w:r w:rsidRPr="008074C7">
              <w:rPr>
                <w:rFonts w:ascii="Nikosh" w:eastAsia="Times New Roman" w:hAnsi="Nikosh" w:cs="Nikosh" w:hint="cs"/>
                <w:lang w:bidi="bn-IN"/>
              </w:rPr>
              <w:t>আর্থ</w:t>
            </w:r>
            <w:r w:rsidRPr="008074C7">
              <w:rPr>
                <w:rFonts w:ascii="Nikosh" w:eastAsia="Times New Roman" w:hAnsi="Nikosh" w:cs="Nikosh"/>
                <w:lang w:bidi="bn-IN"/>
              </w:rPr>
              <w:t>-</w:t>
            </w:r>
            <w:r w:rsidRPr="008074C7">
              <w:rPr>
                <w:rFonts w:ascii="Nikosh" w:eastAsia="Times New Roman" w:hAnsi="Nikosh" w:cs="Nikosh" w:hint="cs"/>
                <w:lang w:bidi="bn-IN"/>
              </w:rPr>
              <w:t>সামাজিক</w:t>
            </w:r>
            <w:proofErr w:type="spellEnd"/>
            <w:r w:rsidRPr="008074C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8074C7">
              <w:rPr>
                <w:rFonts w:ascii="Nikosh" w:eastAsia="Times New Roman" w:hAnsi="Nikosh" w:cs="Nikosh" w:hint="cs"/>
                <w:lang w:bidi="bn-IN"/>
              </w:rPr>
              <w:t>উন্নয়নমূলক</w:t>
            </w:r>
            <w:proofErr w:type="spellEnd"/>
            <w:r w:rsidRPr="008074C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ক</w:t>
            </w:r>
            <w:r w:rsidR="00AC4362">
              <w:rPr>
                <w:rFonts w:ascii="Nikosh" w:eastAsia="Times New Roman" w:hAnsi="Nikosh" w:cs="Nikosh"/>
                <w:lang w:bidi="bn-IN"/>
              </w:rPr>
              <w:t>র্ম</w:t>
            </w:r>
            <w:r>
              <w:rPr>
                <w:rFonts w:ascii="Nikosh" w:eastAsia="Times New Roman" w:hAnsi="Nikosh" w:cs="Nikosh"/>
                <w:lang w:bidi="bn-IN"/>
              </w:rPr>
              <w:t>কান্ডে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উদ্বুদ্ধকরণে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পুরস্কার</w:t>
            </w:r>
            <w:proofErr w:type="spellEnd"/>
            <w:r w:rsidRPr="008074C7"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 w:rsidRPr="008074C7">
              <w:rPr>
                <w:rFonts w:ascii="Nikosh" w:eastAsia="Times New Roman" w:hAnsi="Nikosh" w:cs="Nikosh" w:hint="cs"/>
                <w:lang w:bidi="bn-IN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</w:p>
        </w:tc>
        <w:tc>
          <w:tcPr>
            <w:tcW w:w="194" w:type="pct"/>
          </w:tcPr>
          <w:p w:rsidR="008074C7" w:rsidRPr="00681C97" w:rsidRDefault="008074C7" w:rsidP="00024456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</w:t>
            </w:r>
          </w:p>
        </w:tc>
        <w:tc>
          <w:tcPr>
            <w:tcW w:w="622" w:type="pct"/>
          </w:tcPr>
          <w:p w:rsidR="008074C7" w:rsidRPr="00681C97" w:rsidRDefault="008074C7" w:rsidP="004A22A6">
            <w:pPr>
              <w:autoSpaceDE w:val="0"/>
              <w:autoSpaceDN w:val="0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 xml:space="preserve">৩.১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শ্রেষ্ঠ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খামারী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ইমাম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বাছাই</w:t>
            </w:r>
            <w:proofErr w:type="spellEnd"/>
          </w:p>
        </w:tc>
        <w:tc>
          <w:tcPr>
            <w:tcW w:w="641" w:type="pct"/>
            <w:gridSpan w:val="2"/>
          </w:tcPr>
          <w:p w:rsidR="008074C7" w:rsidRPr="00681C97" w:rsidRDefault="008074C7" w:rsidP="004A22A6">
            <w:pPr>
              <w:autoSpaceDE w:val="0"/>
              <w:autoSpaceDN w:val="0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 xml:space="preserve">৩.১.১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শ্রেষ্ঠ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খামারী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lang w:bidi="bn-IN"/>
              </w:rPr>
              <w:t>ইমাম</w:t>
            </w:r>
            <w:proofErr w:type="spellEnd"/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</w:p>
        </w:tc>
        <w:tc>
          <w:tcPr>
            <w:tcW w:w="285" w:type="pct"/>
          </w:tcPr>
          <w:p w:rsidR="008074C7" w:rsidRPr="00681C97" w:rsidRDefault="008074C7" w:rsidP="006C6C40">
            <w:pPr>
              <w:jc w:val="center"/>
              <w:rPr>
                <w:rFonts w:ascii="Nikosh" w:hAnsi="Nikosh" w:cs="Nikosh" w:hint="cs"/>
                <w:lang w:bidi="bn-IN"/>
              </w:rPr>
            </w:pPr>
            <w:proofErr w:type="spellStart"/>
            <w:r w:rsidRPr="008074C7">
              <w:rPr>
                <w:rFonts w:ascii="Nikosh" w:hAnsi="Nikosh" w:cs="Nikosh" w:hint="cs"/>
                <w:lang w:bidi="bn-IN"/>
              </w:rPr>
              <w:t>সংখ্যা</w:t>
            </w:r>
            <w:proofErr w:type="spellEnd"/>
            <w:r w:rsidRPr="008074C7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8074C7">
              <w:rPr>
                <w:rFonts w:ascii="Nikosh" w:hAnsi="Nikosh" w:cs="Nikosh" w:hint="cs"/>
                <w:lang w:bidi="bn-IN"/>
              </w:rPr>
              <w:t>জন</w:t>
            </w:r>
            <w:proofErr w:type="spellEnd"/>
            <w:r w:rsidRPr="008074C7">
              <w:rPr>
                <w:rFonts w:ascii="Nikosh" w:hAnsi="Nikosh" w:cs="Nikosh"/>
                <w:lang w:bidi="bn-IN"/>
              </w:rPr>
              <w:t>)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8074C7" w:rsidRPr="00681C97" w:rsidRDefault="008074C7" w:rsidP="006C6C40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</w:t>
            </w:r>
          </w:p>
        </w:tc>
        <w:tc>
          <w:tcPr>
            <w:tcW w:w="256" w:type="pct"/>
            <w:vAlign w:val="center"/>
          </w:tcPr>
          <w:p w:rsidR="008074C7" w:rsidRPr="00681C97" w:rsidRDefault="008074C7" w:rsidP="00A66FC4">
            <w:pPr>
              <w:autoSpaceDE w:val="0"/>
              <w:autoSpaceDN w:val="0"/>
              <w:jc w:val="center"/>
              <w:rPr>
                <w:rFonts w:ascii="Nikosh" w:eastAsia="Times New Roman" w:hAnsi="Nikosh" w:cs="Nikosh" w:hint="cs"/>
              </w:rPr>
            </w:pPr>
            <w:r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298" w:type="pct"/>
            <w:gridSpan w:val="2"/>
            <w:vAlign w:val="center"/>
          </w:tcPr>
          <w:p w:rsidR="008074C7" w:rsidRPr="00681C97" w:rsidRDefault="008074C7" w:rsidP="00A66FC4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 w:hint="cs"/>
              </w:rPr>
            </w:pPr>
            <w:r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291" w:type="pct"/>
            <w:vAlign w:val="center"/>
          </w:tcPr>
          <w:p w:rsidR="008074C7" w:rsidRPr="00681C97" w:rsidRDefault="008074C7" w:rsidP="00201752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262" w:type="pct"/>
            <w:gridSpan w:val="2"/>
            <w:vAlign w:val="center"/>
          </w:tcPr>
          <w:p w:rsidR="008074C7" w:rsidRPr="00681C97" w:rsidRDefault="008074C7" w:rsidP="006C6C40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</w:p>
        </w:tc>
        <w:tc>
          <w:tcPr>
            <w:tcW w:w="254" w:type="pct"/>
            <w:vAlign w:val="center"/>
          </w:tcPr>
          <w:p w:rsidR="008074C7" w:rsidRPr="00681C97" w:rsidRDefault="008074C7" w:rsidP="00AE5B7C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৫</w:t>
            </w:r>
          </w:p>
        </w:tc>
        <w:tc>
          <w:tcPr>
            <w:tcW w:w="299" w:type="pct"/>
            <w:vAlign w:val="center"/>
          </w:tcPr>
          <w:p w:rsidR="008074C7" w:rsidRPr="00681C97" w:rsidRDefault="008074C7" w:rsidP="00A66FC4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৪</w:t>
            </w:r>
          </w:p>
        </w:tc>
        <w:tc>
          <w:tcPr>
            <w:tcW w:w="292" w:type="pct"/>
            <w:vAlign w:val="center"/>
          </w:tcPr>
          <w:p w:rsidR="008074C7" w:rsidRPr="00681C97" w:rsidRDefault="008074C7" w:rsidP="005336F4">
            <w:pPr>
              <w:autoSpaceDE w:val="0"/>
              <w:autoSpaceDN w:val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-</w:t>
            </w:r>
          </w:p>
        </w:tc>
        <w:tc>
          <w:tcPr>
            <w:tcW w:w="247" w:type="pct"/>
            <w:vAlign w:val="center"/>
          </w:tcPr>
          <w:p w:rsidR="008074C7" w:rsidRPr="00681C97" w:rsidRDefault="008074C7" w:rsidP="006E17D0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</w:p>
        </w:tc>
        <w:tc>
          <w:tcPr>
            <w:tcW w:w="267" w:type="pct"/>
            <w:vAlign w:val="center"/>
          </w:tcPr>
          <w:p w:rsidR="008074C7" w:rsidRPr="00681C97" w:rsidRDefault="008074C7" w:rsidP="006C6C40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</w:p>
        </w:tc>
      </w:tr>
    </w:tbl>
    <w:p w:rsidR="00024456" w:rsidRPr="0057286D" w:rsidRDefault="0057286D" w:rsidP="0057286D">
      <w:pPr>
        <w:pStyle w:val="ListParagraph"/>
        <w:numPr>
          <w:ilvl w:val="0"/>
          <w:numId w:val="42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সাময়িক</w:t>
      </w:r>
      <w:proofErr w:type="spellEnd"/>
      <w:r>
        <w:rPr>
          <w:rFonts w:ascii="Nikosh" w:hAnsi="Nikosh" w:cs="Nikosh"/>
        </w:rPr>
        <w:t xml:space="preserve"> </w:t>
      </w:r>
    </w:p>
    <w:p w:rsidR="00F32B6A" w:rsidRDefault="00F32B6A" w:rsidP="00024456">
      <w:pPr>
        <w:rPr>
          <w:rFonts w:ascii="Nikosh" w:hAnsi="Nikosh" w:cs="Nikosh"/>
        </w:rPr>
      </w:pPr>
    </w:p>
    <w:p w:rsidR="00F32B6A" w:rsidRDefault="00F32B6A" w:rsidP="00024456">
      <w:pPr>
        <w:rPr>
          <w:rFonts w:ascii="Nikosh" w:hAnsi="Nikosh" w:cs="Nikosh"/>
        </w:rPr>
      </w:pPr>
    </w:p>
    <w:p w:rsidR="00F32B6A" w:rsidRDefault="00F32B6A" w:rsidP="00024456">
      <w:pPr>
        <w:rPr>
          <w:rFonts w:ascii="Nikosh" w:hAnsi="Nikosh" w:cs="Nikosh"/>
        </w:rPr>
      </w:pPr>
    </w:p>
    <w:p w:rsidR="00F32B6A" w:rsidRDefault="00F32B6A" w:rsidP="00024456">
      <w:pPr>
        <w:rPr>
          <w:rFonts w:ascii="Nikosh" w:hAnsi="Nikosh" w:cs="Nikosh"/>
        </w:rPr>
      </w:pPr>
    </w:p>
    <w:p w:rsidR="00F32B6A" w:rsidRDefault="00F32B6A" w:rsidP="00024456">
      <w:pPr>
        <w:rPr>
          <w:rFonts w:ascii="Nikosh" w:hAnsi="Nikosh" w:cs="Nikosh"/>
        </w:rPr>
      </w:pPr>
    </w:p>
    <w:p w:rsidR="007D0718" w:rsidRDefault="007D0718" w:rsidP="00024456">
      <w:pPr>
        <w:rPr>
          <w:rFonts w:ascii="Nikosh" w:hAnsi="Nikosh" w:cs="Nikosh"/>
        </w:rPr>
      </w:pPr>
    </w:p>
    <w:p w:rsidR="007D0718" w:rsidRDefault="007D0718" w:rsidP="00024456">
      <w:pPr>
        <w:rPr>
          <w:rFonts w:ascii="Nikosh" w:hAnsi="Nikosh" w:cs="Nikosh"/>
        </w:rPr>
      </w:pPr>
    </w:p>
    <w:p w:rsidR="007D0718" w:rsidRDefault="007D0718" w:rsidP="00024456">
      <w:pPr>
        <w:rPr>
          <w:rFonts w:ascii="Nikosh" w:hAnsi="Nikosh" w:cs="Nikosh"/>
        </w:rPr>
      </w:pPr>
    </w:p>
    <w:p w:rsidR="00F32B6A" w:rsidRPr="00436E13" w:rsidRDefault="00F32B6A" w:rsidP="00024456">
      <w:pPr>
        <w:rPr>
          <w:rFonts w:ascii="Nikosh" w:hAnsi="Nikosh" w:cs="Nikosh"/>
        </w:rPr>
      </w:pPr>
    </w:p>
    <w:p w:rsidR="00C9691E" w:rsidRDefault="003E2397" w:rsidP="00B14E01">
      <w:pPr>
        <w:jc w:val="center"/>
        <w:rPr>
          <w:rFonts w:ascii="Nikosh" w:hAnsi="Nikosh" w:cs="Nikosh"/>
          <w:b/>
          <w:bCs/>
          <w:sz w:val="32"/>
          <w:szCs w:val="32"/>
        </w:rPr>
      </w:pPr>
      <w:proofErr w:type="spellStart"/>
      <w:r w:rsidRPr="003E2397">
        <w:rPr>
          <w:rFonts w:ascii="Nikosh" w:hAnsi="Nikosh" w:cs="Nikosh" w:hint="cs"/>
          <w:b/>
          <w:bCs/>
          <w:sz w:val="32"/>
          <w:szCs w:val="32"/>
          <w:lang w:bidi="bn-IN"/>
        </w:rPr>
        <w:t>ইমাম</w:t>
      </w:r>
      <w:proofErr w:type="spellEnd"/>
      <w:r w:rsidRPr="003E2397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proofErr w:type="spellStart"/>
      <w:r w:rsidRPr="003E2397">
        <w:rPr>
          <w:rFonts w:ascii="Nikosh" w:hAnsi="Nikosh" w:cs="Nikosh" w:hint="cs"/>
          <w:b/>
          <w:bCs/>
          <w:sz w:val="32"/>
          <w:szCs w:val="32"/>
          <w:lang w:bidi="bn-IN"/>
        </w:rPr>
        <w:t>প্রশিক্ষণ</w:t>
      </w:r>
      <w:proofErr w:type="spellEnd"/>
      <w:r w:rsidRPr="003E2397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proofErr w:type="spellStart"/>
      <w:proofErr w:type="gramStart"/>
      <w:r w:rsidRPr="003E2397">
        <w:rPr>
          <w:rFonts w:ascii="Nikosh" w:hAnsi="Nikosh" w:cs="Nikosh" w:hint="cs"/>
          <w:b/>
          <w:bCs/>
          <w:sz w:val="32"/>
          <w:szCs w:val="32"/>
          <w:lang w:bidi="bn-IN"/>
        </w:rPr>
        <w:t>একাডেমী</w:t>
      </w:r>
      <w:proofErr w:type="spellEnd"/>
      <w:r w:rsidRPr="003E2397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,</w:t>
      </w:r>
      <w:r w:rsidR="00CB520B" w:rsidRPr="00E97237">
        <w:rPr>
          <w:rFonts w:ascii="Nikosh" w:hAnsi="Nikosh" w:cs="Nikosh"/>
          <w:b/>
          <w:bCs/>
          <w:sz w:val="32"/>
          <w:szCs w:val="32"/>
          <w:cs/>
          <w:lang w:bidi="bn-IN"/>
        </w:rPr>
        <w:t>ইসল</w:t>
      </w:r>
      <w:proofErr w:type="gramEnd"/>
      <w:r w:rsidR="00CB520B" w:rsidRPr="00E97237">
        <w:rPr>
          <w:rFonts w:ascii="Nikosh" w:hAnsi="Nikosh" w:cs="Nikosh"/>
          <w:b/>
          <w:bCs/>
          <w:sz w:val="32"/>
          <w:szCs w:val="32"/>
          <w:cs/>
          <w:lang w:bidi="bn-IN"/>
        </w:rPr>
        <w:t>ামিক</w:t>
      </w:r>
      <w:r w:rsidR="00CB520B" w:rsidRPr="00E97237">
        <w:rPr>
          <w:rFonts w:ascii="Nikosh" w:hAnsi="Nikosh" w:cs="Nikosh"/>
          <w:b/>
          <w:bCs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ফাউন্ডেশন সিলেট কার্যালয়ের</w:t>
      </w:r>
      <w:r w:rsidR="00B14E01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="00CB520B" w:rsidRPr="00E97237">
        <w:rPr>
          <w:rFonts w:ascii="Nikosh" w:hAnsi="Nikosh" w:cs="Nikosh"/>
          <w:b/>
          <w:bCs/>
          <w:sz w:val="32"/>
          <w:szCs w:val="32"/>
          <w:cs/>
          <w:lang w:bidi="bn-IN"/>
        </w:rPr>
        <w:t>আবশ্যিক</w:t>
      </w:r>
      <w:r w:rsidR="00CB520B" w:rsidRPr="00E97237">
        <w:rPr>
          <w:rFonts w:ascii="Nikosh" w:hAnsi="Nikosh" w:cs="Nikosh"/>
          <w:b/>
          <w:bCs/>
          <w:sz w:val="32"/>
          <w:szCs w:val="32"/>
        </w:rPr>
        <w:t xml:space="preserve"> </w:t>
      </w:r>
      <w:r w:rsidR="00CB520B" w:rsidRPr="00E97237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কৌশলগত</w:t>
      </w:r>
      <w:r w:rsidR="00CB520B" w:rsidRPr="00E97237">
        <w:rPr>
          <w:rFonts w:ascii="Nikosh" w:hAnsi="Nikosh" w:cs="Nikosh"/>
          <w:b/>
          <w:bCs/>
          <w:sz w:val="32"/>
          <w:szCs w:val="32"/>
        </w:rPr>
        <w:t xml:space="preserve"> </w:t>
      </w:r>
      <w:r w:rsidR="00CB520B" w:rsidRPr="00E97237">
        <w:rPr>
          <w:rFonts w:ascii="Nikosh" w:hAnsi="Nikosh" w:cs="Nikosh"/>
          <w:b/>
          <w:bCs/>
          <w:sz w:val="32"/>
          <w:szCs w:val="32"/>
          <w:cs/>
          <w:lang w:bidi="bn-IN"/>
        </w:rPr>
        <w:t>উদ্দেশ্যসমূহ</w:t>
      </w:r>
    </w:p>
    <w:p w:rsidR="00443FC8" w:rsidRDefault="00443FC8" w:rsidP="00166B98"/>
    <w:p w:rsidR="009F3F9E" w:rsidRDefault="009F3F9E" w:rsidP="00166B98"/>
    <w:tbl>
      <w:tblPr>
        <w:tblStyle w:val="TableGrid"/>
        <w:tblW w:w="15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6"/>
        <w:gridCol w:w="1431"/>
        <w:gridCol w:w="1527"/>
        <w:gridCol w:w="2862"/>
        <w:gridCol w:w="1145"/>
        <w:gridCol w:w="1336"/>
        <w:gridCol w:w="1336"/>
        <w:gridCol w:w="1431"/>
        <w:gridCol w:w="954"/>
        <w:gridCol w:w="954"/>
        <w:gridCol w:w="1050"/>
      </w:tblGrid>
      <w:tr w:rsidR="009F3F9E" w:rsidTr="00B14E01">
        <w:trPr>
          <w:trHeight w:val="188"/>
        </w:trPr>
        <w:tc>
          <w:tcPr>
            <w:tcW w:w="1336" w:type="dxa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কলাম-১</w:t>
            </w:r>
          </w:p>
        </w:tc>
        <w:tc>
          <w:tcPr>
            <w:tcW w:w="1431" w:type="dxa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কলাম-২</w:t>
            </w:r>
          </w:p>
        </w:tc>
        <w:tc>
          <w:tcPr>
            <w:tcW w:w="1527" w:type="dxa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কলাম-৩</w:t>
            </w:r>
          </w:p>
        </w:tc>
        <w:tc>
          <w:tcPr>
            <w:tcW w:w="4007" w:type="dxa"/>
            <w:gridSpan w:val="2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কলাম-৪</w:t>
            </w:r>
          </w:p>
        </w:tc>
        <w:tc>
          <w:tcPr>
            <w:tcW w:w="1336" w:type="dxa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কলাম-৫</w:t>
            </w:r>
          </w:p>
        </w:tc>
        <w:tc>
          <w:tcPr>
            <w:tcW w:w="5725" w:type="dxa"/>
            <w:gridSpan w:val="5"/>
            <w:tcBorders>
              <w:right w:val="single" w:sz="4" w:space="0" w:color="auto"/>
            </w:tcBorders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B6ABB">
              <w:rPr>
                <w:rFonts w:ascii="Nikosh" w:hAnsi="Nikosh" w:cs="Nikosh"/>
                <w:b/>
                <w:sz w:val="18"/>
                <w:szCs w:val="18"/>
              </w:rPr>
              <w:t>কলাম-৬</w:t>
            </w:r>
          </w:p>
        </w:tc>
      </w:tr>
      <w:tr w:rsidR="009F3F9E" w:rsidTr="00B14E01">
        <w:trPr>
          <w:trHeight w:val="344"/>
        </w:trPr>
        <w:tc>
          <w:tcPr>
            <w:tcW w:w="1336" w:type="dxa"/>
            <w:vMerge w:val="restart"/>
            <w:vAlign w:val="center"/>
          </w:tcPr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কৌশলগত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উদ্দেশ্য</w:t>
            </w:r>
            <w:proofErr w:type="spellEnd"/>
            <w:r w:rsidRPr="006F48E3">
              <w:rPr>
                <w:b/>
                <w:sz w:val="20"/>
                <w:szCs w:val="20"/>
              </w:rPr>
              <w:t xml:space="preserve"> (Strategic Objectives)</w:t>
            </w:r>
          </w:p>
        </w:tc>
        <w:tc>
          <w:tcPr>
            <w:tcW w:w="1431" w:type="dxa"/>
            <w:vMerge w:val="restart"/>
            <w:vAlign w:val="center"/>
          </w:tcPr>
          <w:p w:rsidR="009F3F9E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কৌশলগত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উদ্দেশ্যের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>( Weight of Strategic Objectives)</w:t>
            </w:r>
          </w:p>
        </w:tc>
        <w:tc>
          <w:tcPr>
            <w:tcW w:w="1527" w:type="dxa"/>
            <w:vMerge w:val="restart"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কার্যক্রম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>( Activities)</w:t>
            </w:r>
          </w:p>
        </w:tc>
        <w:tc>
          <w:tcPr>
            <w:tcW w:w="2862" w:type="dxa"/>
            <w:vMerge w:val="restart"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কর্মসম্পাদন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সূচক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 xml:space="preserve">(Performance </w:t>
            </w:r>
            <w:proofErr w:type="spellStart"/>
            <w:r w:rsidRPr="006F48E3">
              <w:rPr>
                <w:b/>
                <w:sz w:val="20"/>
                <w:szCs w:val="20"/>
              </w:rPr>
              <w:t>Indicatior</w:t>
            </w:r>
            <w:proofErr w:type="spellEnd"/>
            <w:r w:rsidRPr="006F4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  <w:vMerge w:val="restart"/>
            <w:vAlign w:val="center"/>
          </w:tcPr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একক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6F48E3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1336" w:type="dxa"/>
            <w:vMerge w:val="restart"/>
            <w:vAlign w:val="center"/>
          </w:tcPr>
          <w:p w:rsidR="009F3F9E" w:rsidRPr="006F48E3" w:rsidRDefault="009F3F9E" w:rsidP="00C44C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কর্মসম্পাদন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সূচকের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6F48E3">
              <w:rPr>
                <w:b/>
                <w:sz w:val="20"/>
                <w:szCs w:val="20"/>
              </w:rPr>
              <w:t xml:space="preserve">(Weight of Performance </w:t>
            </w:r>
            <w:proofErr w:type="spellStart"/>
            <w:r w:rsidRPr="006F48E3">
              <w:rPr>
                <w:b/>
                <w:sz w:val="20"/>
                <w:szCs w:val="20"/>
              </w:rPr>
              <w:t>Indicatior</w:t>
            </w:r>
            <w:proofErr w:type="spellEnd"/>
            <w:r w:rsidRPr="006F4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লক্ষ্যমাত্রার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3E2397">
              <w:rPr>
                <w:rFonts w:ascii="Nikosh" w:hAnsi="Nikosh" w:cs="Nikosh"/>
                <w:b/>
                <w:sz w:val="20"/>
                <w:szCs w:val="20"/>
              </w:rPr>
              <w:t>২০২০</w:t>
            </w:r>
            <w:r w:rsidRPr="006F48E3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 w:rsidR="003E2397">
              <w:rPr>
                <w:rFonts w:ascii="Nikosh" w:hAnsi="Nikosh" w:cs="Nikosh"/>
                <w:b/>
                <w:sz w:val="20"/>
                <w:szCs w:val="20"/>
              </w:rPr>
              <w:t>১</w:t>
            </w:r>
          </w:p>
        </w:tc>
      </w:tr>
      <w:tr w:rsidR="009F3F9E" w:rsidTr="00B14E01">
        <w:trPr>
          <w:trHeight w:val="1046"/>
        </w:trPr>
        <w:tc>
          <w:tcPr>
            <w:tcW w:w="1336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অসাধারণ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>(Excellent)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অতি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উত্তম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 xml:space="preserve">( </w:t>
            </w:r>
            <w:r w:rsidRPr="006F48E3">
              <w:rPr>
                <w:rFonts w:ascii="Nikosh" w:hAnsi="Nikosh" w:cs="Nikosh"/>
                <w:b/>
                <w:sz w:val="20"/>
                <w:szCs w:val="20"/>
              </w:rPr>
              <w:t>Very Good</w:t>
            </w:r>
            <w:r w:rsidRPr="006F4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উত্তম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6F48E3">
              <w:rPr>
                <w:b/>
                <w:sz w:val="20"/>
                <w:szCs w:val="20"/>
              </w:rPr>
              <w:t>(</w:t>
            </w:r>
            <w:r w:rsidRPr="006F48E3">
              <w:rPr>
                <w:rFonts w:ascii="Nikosh" w:hAnsi="Nikosh" w:cs="Nikosh"/>
                <w:b/>
                <w:sz w:val="20"/>
                <w:szCs w:val="20"/>
              </w:rPr>
              <w:t>Good</w:t>
            </w:r>
            <w:r w:rsidRPr="006F4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চলতি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6F48E3">
              <w:rPr>
                <w:b/>
                <w:sz w:val="20"/>
                <w:szCs w:val="20"/>
              </w:rPr>
              <w:t>(Fair)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চলতিমানের</w:t>
            </w:r>
            <w:proofErr w:type="spellEnd"/>
            <w:r w:rsidRPr="006F48E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6F48E3">
              <w:rPr>
                <w:rFonts w:ascii="Nikosh" w:hAnsi="Nikosh" w:cs="Nikosh"/>
                <w:b/>
                <w:sz w:val="20"/>
                <w:szCs w:val="20"/>
              </w:rPr>
              <w:t>নিম্ন</w:t>
            </w:r>
            <w:proofErr w:type="spellEnd"/>
          </w:p>
          <w:p w:rsidR="009F3F9E" w:rsidRPr="006F48E3" w:rsidRDefault="009F3F9E" w:rsidP="00C44C2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F48E3">
              <w:rPr>
                <w:b/>
                <w:sz w:val="20"/>
                <w:szCs w:val="20"/>
              </w:rPr>
              <w:t>(Poor)</w:t>
            </w:r>
          </w:p>
        </w:tc>
      </w:tr>
      <w:tr w:rsidR="009F3F9E" w:rsidTr="00B14E01">
        <w:trPr>
          <w:trHeight w:val="458"/>
        </w:trPr>
        <w:tc>
          <w:tcPr>
            <w:tcW w:w="1336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27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62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45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vMerge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</w:tr>
      <w:tr w:rsidR="009F3F9E" w:rsidTr="00B14E01">
        <w:trPr>
          <w:trHeight w:val="928"/>
        </w:trPr>
        <w:tc>
          <w:tcPr>
            <w:tcW w:w="1336" w:type="dxa"/>
            <w:vMerge w:val="restart"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6ABB">
              <w:rPr>
                <w:rFonts w:ascii="Nikosh" w:hAnsi="Nikosh" w:cs="Nikosh"/>
                <w:sz w:val="20"/>
                <w:szCs w:val="20"/>
              </w:rPr>
              <w:t xml:space="preserve">[১]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দাপ্তরিক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কর্মকান্ডে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স্বচ্ছতা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জবাবদিহি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527" w:type="dxa"/>
            <w:vMerge w:val="restart"/>
            <w:vAlign w:val="center"/>
          </w:tcPr>
          <w:p w:rsidR="009F3F9E" w:rsidRPr="008D06BA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D06BA">
              <w:rPr>
                <w:rFonts w:ascii="Nikosh" w:hAnsi="Nikosh" w:cs="Nikosh"/>
                <w:sz w:val="18"/>
                <w:szCs w:val="18"/>
              </w:rPr>
              <w:t xml:space="preserve">[১.১] </w:t>
            </w:r>
            <w:proofErr w:type="spellStart"/>
            <w:r w:rsidRPr="008D06BA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8D06BA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D06BA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8D06BA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D06BA">
              <w:rPr>
                <w:rFonts w:ascii="Nikosh" w:hAnsi="Nikosh" w:cs="Nikosh"/>
                <w:sz w:val="18"/>
                <w:szCs w:val="18"/>
              </w:rPr>
              <w:t>চুক্তি</w:t>
            </w:r>
            <w:proofErr w:type="spellEnd"/>
            <w:r w:rsidRPr="008D06BA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D06BA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[১.১.১] 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সরকারি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ব্যবস্থাপনা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প্রশিক্ষণসহ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অন্যান্য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বিষয়ে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প্রশিক্ষণ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জনঘণ্টা</w:t>
            </w:r>
            <w:proofErr w:type="spellEnd"/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703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[১.১.২] 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এপিএ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টিমের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মাসিক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সভার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সিদ্ধান্ত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987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[১.১.৩] </w:t>
            </w:r>
            <w:r>
              <w:rPr>
                <w:rFonts w:ascii="Nikosh" w:hAnsi="Nikosh" w:cs="Nikosh"/>
                <w:sz w:val="18"/>
                <w:szCs w:val="18"/>
              </w:rPr>
              <w:t xml:space="preserve">২০১৮-১৯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অর্থ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বছরের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চুক্তির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নিকট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দাখিল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২৪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জূলাই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২৮</w:t>
            </w:r>
            <w:r w:rsidR="009F3F9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="009F3F9E">
              <w:rPr>
                <w:rFonts w:ascii="Nikosh" w:hAnsi="Nikosh" w:cs="Nikosh"/>
                <w:sz w:val="18"/>
                <w:szCs w:val="18"/>
              </w:rPr>
              <w:t>জূলাই</w:t>
            </w:r>
            <w:proofErr w:type="spellEnd"/>
            <w:r w:rsidR="009F3F9E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২৯</w:t>
            </w:r>
            <w:r w:rsidR="009F3F9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="009F3F9E">
              <w:rPr>
                <w:rFonts w:ascii="Nikosh" w:hAnsi="Nikosh" w:cs="Nikosh"/>
                <w:sz w:val="18"/>
                <w:szCs w:val="18"/>
              </w:rPr>
              <w:t>জূলাই</w:t>
            </w:r>
            <w:proofErr w:type="spellEnd"/>
            <w:r w:rsidR="009F3F9E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  <w:r w:rsidR="009F3F9E">
              <w:rPr>
                <w:rFonts w:ascii="Nikosh" w:hAnsi="Nikosh" w:cs="Nikosh"/>
                <w:sz w:val="18"/>
                <w:szCs w:val="18"/>
              </w:rPr>
              <w:t xml:space="preserve">১ </w:t>
            </w:r>
            <w:proofErr w:type="spellStart"/>
            <w:r w:rsidR="009F3F9E">
              <w:rPr>
                <w:rFonts w:ascii="Nikosh" w:hAnsi="Nikosh" w:cs="Nikosh"/>
                <w:sz w:val="18"/>
                <w:szCs w:val="18"/>
              </w:rPr>
              <w:t>জূলাই</w:t>
            </w:r>
            <w:proofErr w:type="spellEnd"/>
            <w:r w:rsidR="009F3F9E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০৩</w:t>
            </w:r>
            <w:r w:rsidR="009F3F9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="009F3F9E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="009F3F9E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</w:tr>
      <w:tr w:rsidR="009F3F9E" w:rsidTr="00B14E01">
        <w:trPr>
          <w:trHeight w:val="928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[১.১.৪]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A61700">
              <w:rPr>
                <w:rFonts w:ascii="Nikosh" w:hAnsi="Nikosh" w:cs="Nikosh"/>
                <w:sz w:val="18"/>
                <w:szCs w:val="18"/>
              </w:rPr>
              <w:t xml:space="preserve">২০১৯-২০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অর্থ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বছরের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চুক্তির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অর্ধ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 w:rsidRPr="00A6170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মূল্যায়ন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নিকট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দাখিল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১৩</w:t>
            </w:r>
          </w:p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১৬</w:t>
            </w:r>
          </w:p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  <w:r>
              <w:rPr>
                <w:rFonts w:ascii="Nikosh" w:hAnsi="Nikosh" w:cs="Nikosh"/>
                <w:sz w:val="18"/>
                <w:szCs w:val="18"/>
              </w:rPr>
              <w:t>৭</w:t>
            </w:r>
          </w:p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২০২১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</w:p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</w:p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</w:tr>
      <w:tr w:rsidR="009F3F9E" w:rsidTr="00B14E01">
        <w:trPr>
          <w:trHeight w:val="599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জাতীয়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শুদ্ধাচার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কৌশল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অধিকার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[১.২.১]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জাতীয়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শুদ্ধাচার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কর্মপরিকল্পনা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  <w:r>
              <w:rPr>
                <w:rFonts w:ascii="Nikosh" w:hAnsi="Nikosh" w:cs="Nikosh"/>
                <w:sz w:val="18"/>
                <w:szCs w:val="18"/>
              </w:rPr>
              <w:t>.০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752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[১.৩]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অভিযোগ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প্রতিকার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ব্যবস্থা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[১.৩.১]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নির্দিষ্ট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সময়ের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মধ্যে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অভিযোগ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৭০%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658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[১.৩.২]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অভিযোগ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নিষ্পত্তি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মাসিক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অফিসে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658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[১.৪]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প্রদান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প্রতিশ্রুতি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হালনাগাদকরণ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lastRenderedPageBreak/>
              <w:t>বাস্তবায়ন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lastRenderedPageBreak/>
              <w:t>[১.৪.১]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প্রদান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প্রতিশ্রুতি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৭০%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৬০%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799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[১.৪.২]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নির্ধারিত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সময়ে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ত্রৈমাসিক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অফিসে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1069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[১.৪.৩]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সেবাগ্রহীতাদের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মতামত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পরিবীক্ষণ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ব্যবস্থা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চালুকৃত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৩১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ডিসেম্বর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১৫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জানুয়ারি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০৭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DC15EA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২০২১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১৭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২৮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</w:tr>
      <w:tr w:rsidR="009F3F9E" w:rsidTr="00B14E01">
        <w:trPr>
          <w:trHeight w:val="354"/>
        </w:trPr>
        <w:tc>
          <w:tcPr>
            <w:tcW w:w="1336" w:type="dxa"/>
            <w:vMerge w:val="restart"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6ABB">
              <w:rPr>
                <w:rFonts w:ascii="Nikosh" w:hAnsi="Nikosh" w:cs="Nikosh"/>
                <w:sz w:val="20"/>
                <w:szCs w:val="20"/>
              </w:rPr>
              <w:t>[২]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কর্মসম্পাদনে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গতিশীলতা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আনয়ন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1527" w:type="dxa"/>
            <w:vMerge w:val="restart"/>
            <w:vAlign w:val="bottom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[২.১] ই-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ফাইলিংপদ্ধতি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[২.১.১]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সকল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শাখায়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ই-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নথিব্যবহার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</w:tr>
      <w:tr w:rsidR="009F3F9E" w:rsidTr="00B14E01">
        <w:trPr>
          <w:trHeight w:val="373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[২.১.২] ই-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ফাইলে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নথি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</w:t>
            </w:r>
            <w:r>
              <w:rPr>
                <w:rFonts w:ascii="Nikosh" w:hAnsi="Nikosh" w:cs="Nikosh"/>
                <w:sz w:val="18"/>
                <w:szCs w:val="18"/>
              </w:rPr>
              <w:t>ষ্পত্তি</w:t>
            </w:r>
            <w:r w:rsidRPr="00A61700">
              <w:rPr>
                <w:rFonts w:ascii="Nikosh" w:hAnsi="Nikosh" w:cs="Nikosh"/>
                <w:sz w:val="18"/>
                <w:szCs w:val="18"/>
              </w:rPr>
              <w:t>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</w:tr>
      <w:tr w:rsidR="009F3F9E" w:rsidTr="00B14E01">
        <w:trPr>
          <w:trHeight w:val="563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[২.১.৩] ই-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ফাইলে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পত্র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</w:tr>
      <w:tr w:rsidR="009F3F9E" w:rsidTr="00B14E01">
        <w:trPr>
          <w:trHeight w:val="705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[২.২]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[২.২.১]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ন্যূনতম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চালুকৃত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১১ 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১৮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২৫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০১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এপ্রিল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০৮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এপ্রিল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DC15E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</w:tr>
      <w:tr w:rsidR="009F3F9E" w:rsidTr="00B14E01">
        <w:trPr>
          <w:trHeight w:val="587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[২.৩]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পিআরএল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শুরুর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২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মাস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পূর্বে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পিআরএল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ছুটি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নগদায়নপত্র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জারি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[২.৩.১]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আর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এল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আদেশ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</w:pPr>
            <w:r w:rsidRPr="00CB26E9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  <w:r>
              <w:rPr>
                <w:rFonts w:ascii="Nikosh" w:hAnsi="Nikosh" w:cs="Nikosh"/>
                <w:sz w:val="18"/>
                <w:szCs w:val="18"/>
              </w:rPr>
              <w:t>.০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497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[২.৩.</w:t>
            </w:r>
            <w:r>
              <w:rPr>
                <w:rFonts w:ascii="Nikosh" w:hAnsi="Nikosh" w:cs="Nikosh"/>
                <w:sz w:val="18"/>
                <w:szCs w:val="18"/>
              </w:rPr>
              <w:t>২</w:t>
            </w:r>
            <w:r w:rsidRPr="00A61700">
              <w:rPr>
                <w:rFonts w:ascii="Nikosh" w:hAnsi="Nikosh" w:cs="Nikosh"/>
                <w:sz w:val="18"/>
                <w:szCs w:val="18"/>
              </w:rPr>
              <w:t>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ছুটি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নগদায়নপত্র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</w:pPr>
            <w:r w:rsidRPr="00CB26E9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</w:t>
            </w:r>
            <w:r>
              <w:rPr>
                <w:rFonts w:ascii="Nikosh" w:hAnsi="Nikosh" w:cs="Nikosh"/>
                <w:sz w:val="18"/>
                <w:szCs w:val="18"/>
              </w:rPr>
              <w:t>.০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497"/>
        </w:trPr>
        <w:tc>
          <w:tcPr>
            <w:tcW w:w="1336" w:type="dxa"/>
            <w:vMerge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[২.৪]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বাতায়ন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হালনাগাদকরণ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[২.৪.১]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অফিসের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সকল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</w:pPr>
            <w:r w:rsidRPr="00CB26E9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426"/>
        </w:trPr>
        <w:tc>
          <w:tcPr>
            <w:tcW w:w="1336" w:type="dxa"/>
            <w:vMerge w:val="restart"/>
            <w:vAlign w:val="center"/>
          </w:tcPr>
          <w:p w:rsidR="009F3F9E" w:rsidRPr="005B6ABB" w:rsidRDefault="009F3F9E" w:rsidP="00C44C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6ABB">
              <w:rPr>
                <w:rFonts w:ascii="Nikosh" w:hAnsi="Nikosh" w:cs="Nikosh"/>
                <w:sz w:val="20"/>
                <w:szCs w:val="20"/>
              </w:rPr>
              <w:t>[৩]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আর্থিক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সম্পদ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ব্যবস্থাপনার</w:t>
            </w:r>
            <w:proofErr w:type="spellEnd"/>
            <w:r w:rsidRPr="005B6A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6ABB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bottom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[৩.১]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বাস্তবায়নে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[৩.১.১]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বান্তবায়ন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পরিকল্পনা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প্রণীত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১৬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২০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২৪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 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২৮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 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৩০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আগস্ট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 ২০</w:t>
            </w:r>
            <w:r w:rsidR="00DC15EA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</w:tr>
      <w:tr w:rsidR="009F3F9E" w:rsidTr="00B14E01">
        <w:trPr>
          <w:trHeight w:val="497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[৩.১.২]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ত্রৈমাসিক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9F3F9E" w:rsidTr="00B14E01">
        <w:trPr>
          <w:trHeight w:val="737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[৩.২]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স্থাবর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অস্থাবর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হালনাগাদ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প্রস্তুত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[৩.২.১]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স্থাবর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০৩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১১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১৮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২৫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০৪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</w:tr>
      <w:tr w:rsidR="009F3F9E" w:rsidTr="00B14E01">
        <w:trPr>
          <w:trHeight w:val="434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</w:t>
            </w:r>
            <w:r>
              <w:rPr>
                <w:rFonts w:ascii="Nikosh" w:hAnsi="Nikosh" w:cs="Nikosh"/>
                <w:sz w:val="18"/>
                <w:szCs w:val="18"/>
              </w:rPr>
              <w:t>২</w:t>
            </w:r>
            <w:r w:rsidRPr="00A61700">
              <w:rPr>
                <w:rFonts w:ascii="Nikosh" w:hAnsi="Nikosh" w:cs="Nikosh"/>
                <w:sz w:val="18"/>
                <w:szCs w:val="18"/>
              </w:rPr>
              <w:t xml:space="preserve">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অস্থাবর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০৩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১১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১৮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২৫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ফেব্রুয়ারি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০৪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,</w:t>
            </w:r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২০২</w:t>
            </w:r>
            <w:r w:rsidR="00774AF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</w:tr>
      <w:tr w:rsidR="009F3F9E" w:rsidTr="00B14E01">
        <w:trPr>
          <w:trHeight w:val="426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[৩.৩]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অডিট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আপত্তি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নিষ্পত্তি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কার্যক্রমের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[৩.৩.১]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ব্রডসীট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জবাব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প্রেরিত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</w:tr>
      <w:tr w:rsidR="009F3F9E" w:rsidTr="00B14E01">
        <w:trPr>
          <w:trHeight w:val="515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[৩.৩.২]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অডিট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আপত্তি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</w:tr>
      <w:tr w:rsidR="009F3F9E" w:rsidTr="00B14E01">
        <w:trPr>
          <w:trHeight w:val="575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 xml:space="preserve">[৩.৫]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ইন্টারনেট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বিলসহ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ইউটিলিটি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পরিশোধ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</w:t>
            </w:r>
            <w:r>
              <w:rPr>
                <w:rFonts w:ascii="Nikosh" w:hAnsi="Nikosh" w:cs="Nikosh"/>
                <w:sz w:val="18"/>
                <w:szCs w:val="18"/>
              </w:rPr>
              <w:t>৪</w:t>
            </w:r>
            <w:r w:rsidRPr="00A61700">
              <w:rPr>
                <w:rFonts w:ascii="Nikosh" w:hAnsi="Nikosh" w:cs="Nikosh"/>
                <w:sz w:val="18"/>
                <w:szCs w:val="18"/>
              </w:rPr>
              <w:t xml:space="preserve">.১]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বিসিসি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বিটিসিএল-এর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ইন্টারনেট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১.০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</w:tr>
      <w:tr w:rsidR="009F3F9E" w:rsidTr="00B14E01">
        <w:trPr>
          <w:trHeight w:val="354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</w:t>
            </w:r>
            <w:r>
              <w:rPr>
                <w:rFonts w:ascii="Nikosh" w:hAnsi="Nikosh" w:cs="Nikosh"/>
                <w:sz w:val="18"/>
                <w:szCs w:val="18"/>
              </w:rPr>
              <w:t>৪</w:t>
            </w:r>
            <w:r w:rsidRPr="00A61700">
              <w:rPr>
                <w:rFonts w:ascii="Nikosh" w:hAnsi="Nikosh" w:cs="Nikosh"/>
                <w:sz w:val="18"/>
                <w:szCs w:val="18"/>
              </w:rPr>
              <w:t xml:space="preserve">.২]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টেলিফোন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৯৫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</w:tr>
      <w:tr w:rsidR="009F3F9E" w:rsidTr="00B14E01">
        <w:trPr>
          <w:trHeight w:val="422"/>
        </w:trPr>
        <w:tc>
          <w:tcPr>
            <w:tcW w:w="1336" w:type="dxa"/>
            <w:vMerge/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[৩.</w:t>
            </w:r>
            <w:r>
              <w:rPr>
                <w:rFonts w:ascii="Nikosh" w:hAnsi="Nikosh" w:cs="Nikosh"/>
                <w:sz w:val="18"/>
                <w:szCs w:val="18"/>
              </w:rPr>
              <w:t>৪</w:t>
            </w:r>
            <w:r w:rsidRPr="00A61700">
              <w:rPr>
                <w:rFonts w:ascii="Nikosh" w:hAnsi="Nikosh" w:cs="Nikosh"/>
                <w:sz w:val="18"/>
                <w:szCs w:val="18"/>
              </w:rPr>
              <w:t>.৩]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বিদ্যু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ৎ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A6170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6170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৯৫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৮৫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E" w:rsidRPr="00A61700" w:rsidRDefault="009F3F9E" w:rsidP="00C44C2C">
            <w:pPr>
              <w:jc w:val="center"/>
              <w:rPr>
                <w:sz w:val="18"/>
                <w:szCs w:val="18"/>
              </w:rPr>
            </w:pPr>
            <w:r w:rsidRPr="00A61700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</w:tr>
    </w:tbl>
    <w:p w:rsidR="009F3F9E" w:rsidRDefault="009F3F9E" w:rsidP="009F3F9E"/>
    <w:p w:rsidR="009F3F9E" w:rsidRPr="00166B98" w:rsidRDefault="009F3F9E" w:rsidP="00166B98">
      <w:pPr>
        <w:sectPr w:rsidR="009F3F9E" w:rsidRPr="00166B98" w:rsidSect="00630F20">
          <w:pgSz w:w="16560" w:h="12240" w:orient="landscape" w:code="9"/>
          <w:pgMar w:top="288" w:right="576" w:bottom="331" w:left="576" w:header="706" w:footer="475" w:gutter="0"/>
          <w:cols w:space="708"/>
          <w:docGrid w:linePitch="360"/>
        </w:sectPr>
      </w:pP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rtl/>
          <w:cs/>
        </w:rPr>
      </w:pPr>
    </w:p>
    <w:p w:rsidR="002F2268" w:rsidRDefault="003D6014" w:rsidP="00F32B6A">
      <w:pPr>
        <w:spacing w:line="312" w:lineRule="auto"/>
        <w:ind w:firstLine="720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 w:cs="Nikosh"/>
          <w:sz w:val="28"/>
        </w:rPr>
        <w:t xml:space="preserve"> </w:t>
      </w:r>
      <w:r w:rsidR="00F32B6A">
        <w:rPr>
          <w:rFonts w:ascii="Nikosh" w:hAnsi="Nikosh" w:cs="Nikosh"/>
          <w:sz w:val="28"/>
          <w:szCs w:val="28"/>
          <w:cs/>
          <w:lang w:bidi="bn-IN"/>
        </w:rPr>
        <w:t>উপ-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="005A1D1C">
        <w:rPr>
          <w:rFonts w:ascii="Nikosh" w:hAnsi="Nikosh" w:cs="Nikosh"/>
          <w:sz w:val="28"/>
        </w:rPr>
        <w:t>-</w:t>
      </w:r>
      <w:r w:rsidR="00AE6E6F" w:rsidRPr="00AE6E6F">
        <w:rPr>
          <w:rFonts w:ascii="Nirmala UI" w:hAnsi="Nirmala UI" w:cs="Nirmala UI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</w:rPr>
        <w:t>ইমাম</w:t>
      </w:r>
      <w:proofErr w:type="spellEnd"/>
      <w:r w:rsidR="00AE6E6F" w:rsidRPr="00AE6E6F">
        <w:rPr>
          <w:rFonts w:ascii="Nikosh" w:hAnsi="Nikosh" w:cs="Nikosh"/>
          <w:sz w:val="28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</w:rPr>
        <w:t>প্রশিক্ষণ</w:t>
      </w:r>
      <w:proofErr w:type="spellEnd"/>
      <w:r w:rsidR="00AE6E6F" w:rsidRPr="00AE6E6F">
        <w:rPr>
          <w:rFonts w:ascii="Nikosh" w:hAnsi="Nikosh" w:cs="Nikosh"/>
          <w:sz w:val="28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</w:rPr>
        <w:t>একাডেমী</w:t>
      </w:r>
      <w:proofErr w:type="spellEnd"/>
      <w:r w:rsidR="00AE6E6F" w:rsidRPr="00AE6E6F">
        <w:rPr>
          <w:rFonts w:ascii="Nikosh" w:hAnsi="Nikosh" w:cs="Nikosh"/>
          <w:sz w:val="28"/>
          <w:cs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ইসলামিক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ফাউন্ডেশন</w:t>
      </w:r>
      <w:r w:rsidR="00AE6E6F">
        <w:rPr>
          <w:rFonts w:ascii="Nikosh" w:hAnsi="Nikosh" w:cs="Nikosh"/>
          <w:sz w:val="28"/>
          <w:szCs w:val="28"/>
          <w:cs/>
          <w:lang w:bidi="bn-IN"/>
        </w:rPr>
        <w:t xml:space="preserve"> সিলেট</w:t>
      </w:r>
      <w:r w:rsidR="00B14E01">
        <w:rPr>
          <w:rFonts w:ascii="Nikosh" w:hAnsi="Nikosh" w:cs="Nikosh"/>
          <w:sz w:val="28"/>
          <w:szCs w:val="28"/>
          <w:cs/>
          <w:lang w:bidi="bn-IN"/>
        </w:rPr>
        <w:t xml:space="preserve"> কার্যালয়</w:t>
      </w:r>
      <w:r>
        <w:rPr>
          <w:rFonts w:ascii="Nikosh" w:hAnsi="Nikosh" w:cs="Nikosh"/>
          <w:sz w:val="28"/>
        </w:rPr>
        <w:t xml:space="preserve">, </w:t>
      </w:r>
      <w:r w:rsidR="00F32B6A">
        <w:rPr>
          <w:rFonts w:ascii="Nikosh" w:hAnsi="Nikosh" w:cs="Nikosh"/>
          <w:sz w:val="28"/>
          <w:szCs w:val="28"/>
          <w:cs/>
          <w:lang w:bidi="bn-IN"/>
        </w:rPr>
        <w:t>পরিচালক-</w:t>
      </w:r>
      <w:r w:rsidR="00AE6E6F" w:rsidRPr="00AE6E6F">
        <w:rPr>
          <w:rFonts w:ascii="Nirmala UI" w:hAnsi="Nirmala UI" w:cs="Nirmala UI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ইমাম</w:t>
      </w:r>
      <w:proofErr w:type="spellEnd"/>
      <w:r w:rsidR="00AE6E6F" w:rsidRP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প্রশিক্ষণ</w:t>
      </w:r>
      <w:proofErr w:type="spellEnd"/>
      <w:r w:rsidR="00AE6E6F" w:rsidRP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একাডেমী</w:t>
      </w:r>
      <w:proofErr w:type="spellEnd"/>
      <w:r w:rsidR="00AE6E6F" w:rsidRPr="00AE6E6F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AE6E6F">
        <w:rPr>
          <w:rFonts w:ascii="Nikosh" w:hAnsi="Nikosh" w:cs="Nikosh"/>
          <w:sz w:val="28"/>
          <w:szCs w:val="28"/>
          <w:cs/>
          <w:lang w:bidi="bn-IN"/>
        </w:rPr>
        <w:t>,</w:t>
      </w:r>
      <w:r w:rsidR="00F32B6A">
        <w:rPr>
          <w:rFonts w:ascii="Nikosh" w:hAnsi="Nikosh" w:cs="Nikosh"/>
          <w:sz w:val="28"/>
          <w:szCs w:val="28"/>
          <w:cs/>
          <w:lang w:bidi="bn-IN"/>
        </w:rPr>
        <w:t>ইসলামিক ফাউন্ডেশন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="00D60FDE">
        <w:rPr>
          <w:rFonts w:ascii="Nikosh" w:hAnsi="Nikosh" w:cs="Nikosh"/>
          <w:sz w:val="28"/>
        </w:rPr>
        <w:t xml:space="preserve"> </w:t>
      </w:r>
      <w:r w:rsidR="00F76736">
        <w:rPr>
          <w:rFonts w:ascii="Nikosh" w:hAnsi="Nikosh" w:cs="Nikosh"/>
          <w:sz w:val="28"/>
          <w:szCs w:val="28"/>
          <w:cs/>
          <w:lang w:bidi="bn-IN"/>
        </w:rPr>
        <w:t>অঙ্গী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কার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5A1D1C">
        <w:rPr>
          <w:rFonts w:ascii="Nikosh" w:hAnsi="Nikosh" w:cs="Nikosh"/>
          <w:sz w:val="28"/>
          <w:szCs w:val="28"/>
          <w:lang w:bidi="bn-IN"/>
        </w:rPr>
        <w:t>,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এই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চুক্তিতে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বর্ণিত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ফলাফল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অর্জনে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সচেষ্ট</w:t>
      </w:r>
      <w:r w:rsidR="00D60FDE">
        <w:rPr>
          <w:rFonts w:ascii="Nikosh" w:hAnsi="Nikosh" w:cs="Nikosh"/>
          <w:sz w:val="28"/>
        </w:rPr>
        <w:t xml:space="preserve"> </w:t>
      </w:r>
      <w:r w:rsidR="00D60FDE">
        <w:rPr>
          <w:rFonts w:ascii="Nikosh" w:hAnsi="Nikosh" w:cs="Nikosh"/>
          <w:sz w:val="28"/>
          <w:szCs w:val="28"/>
          <w:cs/>
          <w:lang w:bidi="bn-IN"/>
        </w:rPr>
        <w:t>থাকব</w:t>
      </w:r>
      <w:r w:rsidR="00D60FDE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F2268" w:rsidRPr="000302F2" w:rsidRDefault="002F2268" w:rsidP="003E6C72">
      <w:pPr>
        <w:jc w:val="both"/>
        <w:rPr>
          <w:rFonts w:ascii="Nikosh" w:hAnsi="Nikosh" w:cs="Nikosh"/>
          <w:sz w:val="28"/>
          <w:szCs w:val="28"/>
        </w:rPr>
      </w:pPr>
    </w:p>
    <w:p w:rsidR="0011592C" w:rsidRDefault="0011592C" w:rsidP="00F32B6A">
      <w:pPr>
        <w:spacing w:line="312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="00F76736">
        <w:rPr>
          <w:rFonts w:ascii="Nikosh" w:hAnsi="Nikosh" w:cs="Nikosh"/>
          <w:sz w:val="28"/>
          <w:szCs w:val="28"/>
          <w:lang w:bidi="bn-IN"/>
        </w:rPr>
        <w:t>-</w:t>
      </w:r>
      <w:r w:rsidR="00AE6E6F" w:rsidRPr="00AE6E6F">
        <w:rPr>
          <w:rFonts w:ascii="Nirmala UI" w:hAnsi="Nirmala UI" w:cs="Nirmala UI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ইমাম</w:t>
      </w:r>
      <w:proofErr w:type="spellEnd"/>
      <w:r w:rsidR="00AE6E6F" w:rsidRP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প্রশিক্ষণ</w:t>
      </w:r>
      <w:proofErr w:type="spellEnd"/>
      <w:r w:rsidR="00AE6E6F" w:rsidRP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একাডেমী</w:t>
      </w:r>
      <w:proofErr w:type="spellEnd"/>
      <w:r w:rsidR="00AE6E6F" w:rsidRPr="00AE6E6F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AE6E6F">
        <w:rPr>
          <w:rFonts w:ascii="Nikosh" w:hAnsi="Nikosh" w:cs="Nikosh"/>
          <w:sz w:val="28"/>
          <w:szCs w:val="28"/>
          <w:cs/>
          <w:lang w:bidi="bn-IN"/>
        </w:rPr>
        <w:t>,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ইসলামিক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ফাউন্ডেশন</w:t>
      </w:r>
      <w:r w:rsidR="00F32B6A">
        <w:rPr>
          <w:rFonts w:ascii="Nikosh" w:hAnsi="Nikosh" w:cs="Nikosh"/>
          <w:sz w:val="28"/>
          <w:szCs w:val="28"/>
          <w:cs/>
          <w:lang w:bidi="bn-IN"/>
        </w:rPr>
        <w:t xml:space="preserve"> উপ-পরিচালক, ইসলামিক ফাউন্ডেশন</w:t>
      </w:r>
      <w:r w:rsidR="00AE6E6F" w:rsidRPr="00AE6E6F">
        <w:rPr>
          <w:rFonts w:ascii="Nirmala UI" w:hAnsi="Nirmala UI" w:cs="Nirmala UI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সিলেট</w:t>
      </w:r>
      <w:proofErr w:type="spellEnd"/>
      <w:r w:rsidR="00AE6E6F" w:rsidRP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 w:rsidRPr="00AE6E6F">
        <w:rPr>
          <w:rFonts w:ascii="Nikosh" w:hAnsi="Nikosh" w:cs="Nikosh" w:hint="cs"/>
          <w:sz w:val="28"/>
          <w:szCs w:val="28"/>
          <w:lang w:bidi="bn-IN"/>
        </w:rPr>
        <w:t>কার্যালয়</w:t>
      </w:r>
      <w:proofErr w:type="spellEnd"/>
      <w:r w:rsidR="00AE6E6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AE6E6F">
        <w:rPr>
          <w:rFonts w:ascii="Nikosh" w:hAnsi="Nikosh" w:cs="Nikosh"/>
          <w:sz w:val="28"/>
          <w:szCs w:val="28"/>
          <w:lang w:bidi="bn-IN"/>
        </w:rPr>
        <w:t>এর</w:t>
      </w:r>
      <w:proofErr w:type="spellEnd"/>
      <w:r w:rsidR="00AE6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F32B6A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অঙ্গীকার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,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এই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চুক্তিতে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বর্ণিত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ফলাফল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অর্জনে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প্রয়োজনীয়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সহযোগিতা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2B57">
        <w:rPr>
          <w:rFonts w:ascii="Nikosh" w:hAnsi="Nikosh" w:cs="Nikosh"/>
          <w:sz w:val="28"/>
          <w:szCs w:val="28"/>
          <w:cs/>
          <w:lang w:bidi="bn-IN"/>
        </w:rPr>
        <w:t>করব</w:t>
      </w:r>
      <w:r w:rsidR="00D62B57">
        <w:rPr>
          <w:rFonts w:ascii="Nikosh" w:hAnsi="Nikosh" w:cs="Nikosh"/>
          <w:sz w:val="28"/>
          <w:szCs w:val="28"/>
          <w:cs/>
          <w:lang w:bidi="hi-IN"/>
        </w:rPr>
        <w:t>।</w:t>
      </w:r>
      <w:r w:rsidR="00D62B57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D62B57" w:rsidRDefault="00D62B57" w:rsidP="002F2268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D62B57" w:rsidRPr="00C73D75" w:rsidRDefault="00D62B57" w:rsidP="002F2268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2F2268" w:rsidRPr="00C73D75" w:rsidRDefault="002F2268" w:rsidP="002F2268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  <w:lang w:bidi="bn-IN"/>
        </w:rPr>
        <w:t>স্বাক্ষ</w:t>
      </w:r>
      <w:r>
        <w:rPr>
          <w:rFonts w:ascii="Nikosh" w:hAnsi="Nikosh" w:cs="Nikosh"/>
          <w:sz w:val="28"/>
          <w:szCs w:val="28"/>
          <w:cs/>
          <w:lang w:bidi="bn-IN"/>
        </w:rPr>
        <w:t>রিত</w:t>
      </w:r>
      <w:r w:rsidRPr="00C73D75">
        <w:rPr>
          <w:rFonts w:ascii="Nikosh" w:hAnsi="Nikosh" w:cs="Nikosh" w:hint="cs"/>
          <w:sz w:val="28"/>
          <w:szCs w:val="28"/>
          <w:rtl/>
          <w:cs/>
        </w:rPr>
        <w:t>:</w:t>
      </w:r>
    </w:p>
    <w:p w:rsidR="002F2268" w:rsidRDefault="002F2268" w:rsidP="002F2268">
      <w:pPr>
        <w:ind w:left="5040" w:firstLine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2F2268" w:rsidRDefault="002F2268" w:rsidP="002F2268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2F2268" w:rsidRDefault="002F2268" w:rsidP="002F2268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2F2268" w:rsidRDefault="002F2268" w:rsidP="002F2268">
      <w:pPr>
        <w:ind w:left="5040" w:firstLine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5760" w:firstLine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</w:rPr>
        <w:t>---------------------------------------                       -----------------------------</w:t>
      </w:r>
    </w:p>
    <w:p w:rsidR="002F2268" w:rsidRPr="00C73D75" w:rsidRDefault="00F32B6A" w:rsidP="002F2268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উপ-</w:t>
      </w:r>
      <w:r w:rsidR="002F2268">
        <w:rPr>
          <w:rFonts w:ascii="Nikosh" w:hAnsi="Nikosh" w:cs="Nikosh"/>
          <w:sz w:val="28"/>
          <w:szCs w:val="28"/>
          <w:cs/>
          <w:lang w:bidi="bn-IN"/>
        </w:rPr>
        <w:t xml:space="preserve">পরিচালক </w:t>
      </w:r>
      <w:r w:rsidR="008B4382">
        <w:rPr>
          <w:rFonts w:ascii="Nikosh" w:hAnsi="Nikosh" w:cs="Nikosh"/>
          <w:sz w:val="28"/>
          <w:szCs w:val="28"/>
          <w:rtl/>
          <w:cs/>
        </w:rPr>
        <w:t xml:space="preserve">       </w:t>
      </w:r>
      <w:r w:rsidR="002F2268">
        <w:rPr>
          <w:rFonts w:ascii="Nikosh" w:hAnsi="Nikosh" w:cs="Nikosh"/>
          <w:sz w:val="28"/>
          <w:szCs w:val="28"/>
          <w:rtl/>
          <w:cs/>
        </w:rPr>
        <w:t xml:space="preserve">                                            </w:t>
      </w:r>
      <w:r w:rsidR="005F4A02">
        <w:rPr>
          <w:rFonts w:ascii="Nikosh" w:hAnsi="Nikosh" w:cs="Nikosh"/>
          <w:sz w:val="28"/>
          <w:szCs w:val="28"/>
          <w:rtl/>
          <w:cs/>
        </w:rPr>
        <w:t xml:space="preserve">            </w:t>
      </w:r>
      <w:r w:rsidR="002F2268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2F2268" w:rsidRPr="00C73D75">
        <w:rPr>
          <w:rFonts w:ascii="Nikosh" w:hAnsi="Nikosh" w:cs="Nikosh" w:hint="cs"/>
          <w:sz w:val="28"/>
          <w:szCs w:val="28"/>
          <w:cs/>
          <w:lang w:bidi="bn-IN"/>
        </w:rPr>
        <w:t>তারিখ</w:t>
      </w:r>
    </w:p>
    <w:p w:rsidR="0001049E" w:rsidRDefault="0001049E" w:rsidP="002F2268">
      <w:pPr>
        <w:ind w:left="720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ইমাম</w:t>
      </w:r>
      <w:proofErr w:type="spellEnd"/>
      <w:r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প্রশিক্ষণ</w:t>
      </w:r>
      <w:proofErr w:type="spellEnd"/>
      <w:r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একাডেমী</w:t>
      </w:r>
      <w:proofErr w:type="spellEnd"/>
      <w:r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2F2268" w:rsidRPr="00C73D75" w:rsidRDefault="002F2268" w:rsidP="002F2268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ইসলামিক ফাউন্ডেশন</w:t>
      </w:r>
      <w:r w:rsidR="0001049E" w:rsidRPr="0001049E">
        <w:rPr>
          <w:rFonts w:ascii="Nirmala UI" w:hAnsi="Nirmala UI" w:cs="Nirmala UI"/>
        </w:rPr>
        <w:t xml:space="preserve"> </w:t>
      </w:r>
      <w:proofErr w:type="spellStart"/>
      <w:r w:rsidR="0001049E" w:rsidRPr="0001049E">
        <w:rPr>
          <w:rFonts w:ascii="Nikosh" w:hAnsi="Nikosh" w:cs="Nikosh" w:hint="cs"/>
          <w:sz w:val="28"/>
          <w:szCs w:val="28"/>
          <w:lang w:bidi="bn-IN"/>
        </w:rPr>
        <w:t>সিলেট</w:t>
      </w:r>
      <w:proofErr w:type="spellEnd"/>
      <w:r w:rsidR="0001049E"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01049E" w:rsidRPr="0001049E">
        <w:rPr>
          <w:rFonts w:ascii="Nikosh" w:hAnsi="Nikosh" w:cs="Nikosh" w:hint="cs"/>
          <w:sz w:val="28"/>
          <w:szCs w:val="28"/>
          <w:lang w:bidi="bn-IN"/>
        </w:rPr>
        <w:t>কার্যালয়</w:t>
      </w:r>
      <w:proofErr w:type="spellEnd"/>
      <w:r w:rsidR="0001049E"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Default="002F2268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2F2268" w:rsidRPr="00C73D75" w:rsidRDefault="002F2268" w:rsidP="002F2268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2F2268" w:rsidRPr="00C73D75" w:rsidRDefault="002F2268" w:rsidP="002F2268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t xml:space="preserve"> ---------------------------------------                    ---------------------------------</w:t>
      </w:r>
    </w:p>
    <w:p w:rsidR="002F2268" w:rsidRPr="00C73D75" w:rsidRDefault="008B4382" w:rsidP="00F32B6A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rtl/>
          <w:cs/>
        </w:rPr>
        <w:t xml:space="preserve"> </w:t>
      </w:r>
      <w:r w:rsidR="00F32B6A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="002F2268">
        <w:rPr>
          <w:rFonts w:ascii="Nikosh" w:hAnsi="Nikosh" w:cs="Nikosh"/>
          <w:sz w:val="28"/>
          <w:szCs w:val="28"/>
          <w:rtl/>
          <w:cs/>
        </w:rPr>
        <w:t xml:space="preserve">    </w:t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</w:rPr>
        <w:tab/>
      </w:r>
      <w:r w:rsidR="002F2268">
        <w:rPr>
          <w:rFonts w:ascii="Nikosh" w:hAnsi="Nikosh" w:cs="Nikosh"/>
          <w:sz w:val="28"/>
          <w:szCs w:val="28"/>
          <w:rtl/>
          <w:cs/>
          <w:lang w:bidi="bn-IN"/>
        </w:rPr>
        <w:t>তারিখ</w:t>
      </w:r>
    </w:p>
    <w:p w:rsidR="0001049E" w:rsidRDefault="0001049E" w:rsidP="002F2268">
      <w:pPr>
        <w:ind w:left="720"/>
        <w:jc w:val="both"/>
        <w:rPr>
          <w:rFonts w:ascii="Nikosh" w:hAnsi="Nikosh" w:cs="Nikosh"/>
          <w:sz w:val="28"/>
          <w:szCs w:val="28"/>
          <w:cs/>
          <w:lang w:bidi="bn-IN"/>
        </w:rPr>
      </w:pP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ইমাম</w:t>
      </w:r>
      <w:proofErr w:type="spellEnd"/>
      <w:r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প্রশিক্ষণ</w:t>
      </w:r>
      <w:proofErr w:type="spellEnd"/>
      <w:r w:rsidRPr="0001049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01049E">
        <w:rPr>
          <w:rFonts w:ascii="Nikosh" w:hAnsi="Nikosh" w:cs="Nikosh" w:hint="cs"/>
          <w:sz w:val="28"/>
          <w:szCs w:val="28"/>
          <w:lang w:bidi="bn-IN"/>
        </w:rPr>
        <w:t>একাডেমী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2F2268" w:rsidRPr="00C73D75" w:rsidRDefault="00F32B6A" w:rsidP="002F2268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ইসলামিক ফাউন্ডেশন</w:t>
      </w:r>
    </w:p>
    <w:p w:rsidR="002F2268" w:rsidRPr="00C73D75" w:rsidRDefault="002F2268">
      <w:pPr>
        <w:rPr>
          <w:b/>
          <w:sz w:val="28"/>
          <w:szCs w:val="28"/>
        </w:rPr>
      </w:pPr>
    </w:p>
    <w:p w:rsidR="002F2268" w:rsidRDefault="002F2268" w:rsidP="002F2268"/>
    <w:p w:rsidR="002F2268" w:rsidRDefault="002F2268" w:rsidP="002F2268"/>
    <w:p w:rsidR="002F2268" w:rsidRPr="00C35924" w:rsidRDefault="002F2268" w:rsidP="002F2268"/>
    <w:p w:rsidR="002F2268" w:rsidRPr="00C35924" w:rsidRDefault="002F2268" w:rsidP="002F2268"/>
    <w:p w:rsidR="002F2268" w:rsidRPr="00C35924" w:rsidRDefault="002F2268" w:rsidP="002F2268"/>
    <w:p w:rsidR="002F2268" w:rsidRPr="00C35924" w:rsidRDefault="002F2268" w:rsidP="002F2268"/>
    <w:p w:rsidR="002F2268" w:rsidRPr="00C35924" w:rsidRDefault="002F2268" w:rsidP="002F2268"/>
    <w:p w:rsidR="002F2268" w:rsidRPr="00C35924" w:rsidRDefault="002F2268" w:rsidP="002F2268"/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F32B6A" w:rsidRDefault="00F32B6A" w:rsidP="002F2268">
      <w:pPr>
        <w:rPr>
          <w:sz w:val="28"/>
          <w:szCs w:val="28"/>
        </w:rPr>
      </w:pPr>
    </w:p>
    <w:p w:rsidR="002F2268" w:rsidRDefault="002F2268" w:rsidP="00245124">
      <w:pPr>
        <w:rPr>
          <w:rFonts w:ascii="Nikosh" w:hAnsi="Nikosh" w:cs="Nikosh"/>
          <w:b/>
          <w:sz w:val="28"/>
          <w:szCs w:val="28"/>
        </w:rPr>
      </w:pPr>
    </w:p>
    <w:p w:rsidR="002F2268" w:rsidRPr="00DC3967" w:rsidRDefault="002F2268" w:rsidP="00B538FE">
      <w:pPr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</w:t>
      </w:r>
      <w:r w:rsidRPr="00DC3967">
        <w:rPr>
          <w:rFonts w:ascii="Nikosh" w:hAnsi="Nikosh" w:cs="Nikosh"/>
          <w:b/>
          <w:sz w:val="28"/>
          <w:szCs w:val="28"/>
        </w:rPr>
        <w:t>-</w:t>
      </w:r>
      <w:r w:rsidRPr="00DC3967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</w:p>
    <w:p w:rsidR="002F2268" w:rsidRPr="00DC3967" w:rsidRDefault="002F2268" w:rsidP="002F2268">
      <w:pPr>
        <w:rPr>
          <w:rFonts w:ascii="Nikosh" w:hAnsi="Nikosh" w:cs="Nikosh"/>
          <w:sz w:val="28"/>
          <w:szCs w:val="28"/>
        </w:rPr>
      </w:pPr>
    </w:p>
    <w:p w:rsidR="002F2268" w:rsidRPr="00CC11C9" w:rsidRDefault="002F2268" w:rsidP="002F2268">
      <w:pPr>
        <w:jc w:val="center"/>
        <w:rPr>
          <w:b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শব্দসংক্ষেপ</w:t>
      </w:r>
      <w:r>
        <w:rPr>
          <w:rFonts w:ascii="Nikosh" w:hAnsi="Nikosh" w:cs="Nikosh"/>
          <w:b/>
          <w:sz w:val="28"/>
          <w:szCs w:val="28"/>
        </w:rPr>
        <w:t xml:space="preserve"> (</w:t>
      </w:r>
      <w:r w:rsidRPr="00CC11C9">
        <w:rPr>
          <w:b/>
          <w:sz w:val="28"/>
          <w:szCs w:val="28"/>
        </w:rPr>
        <w:t>Acronyms</w:t>
      </w:r>
      <w:r>
        <w:rPr>
          <w:b/>
          <w:sz w:val="28"/>
          <w:szCs w:val="28"/>
        </w:rPr>
        <w:t>)</w:t>
      </w:r>
    </w:p>
    <w:p w:rsidR="002F2268" w:rsidRPr="00CC11C9" w:rsidRDefault="002F2268" w:rsidP="002F2268">
      <w:pPr>
        <w:jc w:val="center"/>
        <w:rPr>
          <w:b/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Pr="007B29E3" w:rsidRDefault="002F2268" w:rsidP="002F2268">
      <w:pPr>
        <w:rPr>
          <w:rFonts w:ascii="Nikosh" w:hAnsi="Nikosh" w:cs="Nikosh"/>
          <w:sz w:val="28"/>
          <w:szCs w:val="28"/>
        </w:rPr>
      </w:pPr>
    </w:p>
    <w:p w:rsidR="002F2268" w:rsidRPr="007B29E3" w:rsidRDefault="00B538FE" w:rsidP="002F2268">
      <w:pPr>
        <w:rPr>
          <w:rFonts w:ascii="Nikosh" w:hAnsi="Nikosh" w:cs="Nikosh"/>
          <w:sz w:val="28"/>
          <w:szCs w:val="28"/>
        </w:rPr>
      </w:pPr>
      <w:r w:rsidRPr="007B29E3">
        <w:rPr>
          <w:rFonts w:ascii="Nikosh" w:hAnsi="Nikosh" w:cs="Nikosh"/>
          <w:sz w:val="28"/>
          <w:szCs w:val="28"/>
        </w:rPr>
        <w:t xml:space="preserve">১.  </w:t>
      </w:r>
      <w:proofErr w:type="spellStart"/>
      <w:r w:rsidRPr="007B29E3">
        <w:rPr>
          <w:rFonts w:ascii="Nikosh" w:hAnsi="Nikosh" w:cs="Nikosh"/>
          <w:sz w:val="28"/>
          <w:szCs w:val="28"/>
        </w:rPr>
        <w:t>ইফা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= </w:t>
      </w:r>
      <w:proofErr w:type="spellStart"/>
      <w:r w:rsidRPr="007B29E3">
        <w:rPr>
          <w:rFonts w:ascii="Nikosh" w:hAnsi="Nikosh" w:cs="Nikosh"/>
          <w:sz w:val="28"/>
          <w:szCs w:val="28"/>
        </w:rPr>
        <w:t>ইসলামিক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B29E3">
        <w:rPr>
          <w:rFonts w:ascii="Nikosh" w:hAnsi="Nikosh" w:cs="Nikosh"/>
          <w:sz w:val="28"/>
          <w:szCs w:val="28"/>
        </w:rPr>
        <w:t>ফাউন্ডেশন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</w:t>
      </w:r>
    </w:p>
    <w:p w:rsidR="00B538FE" w:rsidRPr="007B29E3" w:rsidRDefault="00B538FE" w:rsidP="002F2268">
      <w:pPr>
        <w:rPr>
          <w:rFonts w:ascii="Nikosh" w:hAnsi="Nikosh" w:cs="Nikosh"/>
          <w:sz w:val="28"/>
          <w:szCs w:val="28"/>
        </w:rPr>
      </w:pPr>
    </w:p>
    <w:p w:rsidR="00B538FE" w:rsidRPr="007B29E3" w:rsidRDefault="00B538FE" w:rsidP="002F2268">
      <w:pPr>
        <w:rPr>
          <w:rFonts w:ascii="Nikosh" w:hAnsi="Nikosh" w:cs="Nikosh"/>
          <w:sz w:val="28"/>
          <w:szCs w:val="28"/>
        </w:rPr>
      </w:pPr>
      <w:r w:rsidRPr="007B29E3">
        <w:rPr>
          <w:rFonts w:ascii="Nikosh" w:hAnsi="Nikosh" w:cs="Nikosh"/>
          <w:sz w:val="28"/>
          <w:szCs w:val="28"/>
        </w:rPr>
        <w:t xml:space="preserve">২.  </w:t>
      </w:r>
      <w:proofErr w:type="spellStart"/>
      <w:r w:rsidRPr="007B29E3">
        <w:rPr>
          <w:rFonts w:ascii="Nikosh" w:hAnsi="Nikosh" w:cs="Nikosh"/>
          <w:sz w:val="28"/>
          <w:szCs w:val="28"/>
        </w:rPr>
        <w:t>ইপ্রএ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= </w:t>
      </w:r>
      <w:proofErr w:type="spellStart"/>
      <w:r w:rsidRPr="007B29E3">
        <w:rPr>
          <w:rFonts w:ascii="Nikosh" w:hAnsi="Nikosh" w:cs="Nikosh"/>
          <w:sz w:val="28"/>
          <w:szCs w:val="28"/>
        </w:rPr>
        <w:t>ইমাম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B29E3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B29E3">
        <w:rPr>
          <w:rFonts w:ascii="Nikosh" w:hAnsi="Nikosh" w:cs="Nikosh"/>
          <w:sz w:val="28"/>
          <w:szCs w:val="28"/>
        </w:rPr>
        <w:t>একাডেমী</w:t>
      </w:r>
      <w:proofErr w:type="spellEnd"/>
    </w:p>
    <w:p w:rsidR="00EA0055" w:rsidRPr="007B29E3" w:rsidRDefault="00EA0055" w:rsidP="002F2268">
      <w:pPr>
        <w:rPr>
          <w:rFonts w:ascii="Nikosh" w:hAnsi="Nikosh" w:cs="Nikosh"/>
          <w:sz w:val="28"/>
          <w:szCs w:val="28"/>
        </w:rPr>
      </w:pPr>
    </w:p>
    <w:p w:rsidR="00EA0055" w:rsidRPr="007B29E3" w:rsidRDefault="00EA0055" w:rsidP="002F2268">
      <w:pPr>
        <w:rPr>
          <w:rFonts w:ascii="Nikosh" w:hAnsi="Nikosh" w:cs="Nikosh"/>
          <w:sz w:val="28"/>
          <w:szCs w:val="28"/>
        </w:rPr>
      </w:pPr>
      <w:r w:rsidRPr="007B29E3">
        <w:rPr>
          <w:rFonts w:ascii="Nikosh" w:hAnsi="Nikosh" w:cs="Nikosh"/>
          <w:sz w:val="28"/>
          <w:szCs w:val="28"/>
        </w:rPr>
        <w:t xml:space="preserve">৩. </w:t>
      </w:r>
      <w:proofErr w:type="spellStart"/>
      <w:r w:rsidRPr="007B29E3">
        <w:rPr>
          <w:rFonts w:ascii="Nikosh" w:hAnsi="Nikosh" w:cs="Nikosh"/>
          <w:sz w:val="28"/>
          <w:szCs w:val="28"/>
        </w:rPr>
        <w:t>মউশিক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= </w:t>
      </w:r>
      <w:proofErr w:type="spellStart"/>
      <w:r w:rsidRPr="007B29E3">
        <w:rPr>
          <w:rFonts w:ascii="Nikosh" w:hAnsi="Nikosh" w:cs="Nikosh"/>
          <w:sz w:val="28"/>
          <w:szCs w:val="28"/>
        </w:rPr>
        <w:t>মসজিদভিত্তি</w:t>
      </w:r>
      <w:proofErr w:type="gramStart"/>
      <w:r w:rsidRPr="007B29E3">
        <w:rPr>
          <w:rFonts w:ascii="Nikosh" w:hAnsi="Nikosh" w:cs="Nikosh"/>
          <w:sz w:val="28"/>
          <w:szCs w:val="28"/>
        </w:rPr>
        <w:t>ক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B29E3">
        <w:rPr>
          <w:rFonts w:ascii="Nikosh" w:hAnsi="Nikosh" w:cs="Nikosh"/>
          <w:sz w:val="28"/>
          <w:szCs w:val="28"/>
        </w:rPr>
        <w:t>শ</w:t>
      </w:r>
      <w:proofErr w:type="gramEnd"/>
      <w:r w:rsidRPr="007B29E3">
        <w:rPr>
          <w:rFonts w:ascii="Nikosh" w:hAnsi="Nikosh" w:cs="Nikosh"/>
          <w:sz w:val="28"/>
          <w:szCs w:val="28"/>
        </w:rPr>
        <w:t>িশু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7B29E3">
        <w:rPr>
          <w:rFonts w:ascii="Nikosh" w:hAnsi="Nikosh" w:cs="Nikosh"/>
          <w:sz w:val="28"/>
          <w:szCs w:val="28"/>
        </w:rPr>
        <w:t>গণশিক্ষা</w:t>
      </w:r>
      <w:proofErr w:type="spellEnd"/>
      <w:r w:rsidRPr="007B29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B29E3">
        <w:rPr>
          <w:rFonts w:ascii="Nikosh" w:hAnsi="Nikosh" w:cs="Nikosh"/>
          <w:sz w:val="28"/>
          <w:szCs w:val="28"/>
        </w:rPr>
        <w:t>কার্যক্রম</w:t>
      </w:r>
      <w:proofErr w:type="spellEnd"/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  <w:sectPr w:rsidR="002F2268" w:rsidSect="002F2268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2F15C2" w:rsidRDefault="002F15C2" w:rsidP="002F15C2">
      <w:pPr>
        <w:ind w:firstLine="72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</w:t>
      </w:r>
      <w:r>
        <w:rPr>
          <w:rFonts w:ascii="Nikosh" w:hAnsi="Nikosh" w:cs="Nikosh"/>
          <w:b/>
          <w:sz w:val="28"/>
          <w:szCs w:val="28"/>
        </w:rPr>
        <w:t xml:space="preserve">-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কর্মসম্পাদন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সূচকসমূহ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বাস্তবায়নকারী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বিভাগ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সংস্থা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পরিমাপ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পদ্ধতি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এর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বিবরণ</w:t>
      </w:r>
      <w:r>
        <w:rPr>
          <w:rFonts w:ascii="Nikosh" w:hAnsi="Nikosh" w:cs="Nikosh"/>
          <w:sz w:val="28"/>
          <w:szCs w:val="28"/>
        </w:rPr>
        <w:t xml:space="preserve"> :</w:t>
      </w:r>
    </w:p>
    <w:p w:rsidR="002F2268" w:rsidRPr="00272160" w:rsidRDefault="002F2268" w:rsidP="002F2268">
      <w:pPr>
        <w:jc w:val="center"/>
        <w:rPr>
          <w:rFonts w:ascii="Nikosh" w:hAnsi="Nikosh" w:cs="Nikosh"/>
          <w:sz w:val="12"/>
          <w:szCs w:val="12"/>
        </w:rPr>
      </w:pPr>
    </w:p>
    <w:tbl>
      <w:tblPr>
        <w:tblW w:w="0" w:type="auto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341"/>
        <w:gridCol w:w="1802"/>
        <w:gridCol w:w="3777"/>
        <w:gridCol w:w="1804"/>
        <w:gridCol w:w="2461"/>
        <w:gridCol w:w="942"/>
      </w:tblGrid>
      <w:tr w:rsidR="00250D4F" w:rsidRPr="0010122D" w:rsidTr="00272160">
        <w:trPr>
          <w:jc w:val="center"/>
        </w:trPr>
        <w:tc>
          <w:tcPr>
            <w:tcW w:w="1144" w:type="dxa"/>
          </w:tcPr>
          <w:p w:rsidR="00250D4F" w:rsidRPr="00250D4F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250D4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  <w:r w:rsidRPr="00250D4F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50D4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341" w:type="dxa"/>
          </w:tcPr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  <w:rtl/>
                <w:cs/>
              </w:rPr>
            </w:pPr>
            <w:r w:rsidRPr="0010122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কার্যক্রম</w:t>
            </w:r>
          </w:p>
        </w:tc>
        <w:tc>
          <w:tcPr>
            <w:tcW w:w="1802" w:type="dxa"/>
          </w:tcPr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কর্ম</w:t>
            </w:r>
            <w:r w:rsidRPr="0010122D">
              <w:rPr>
                <w:rFonts w:ascii="Nikosh" w:hAnsi="Nikosh" w:cs="Nikosh"/>
                <w:b/>
                <w:sz w:val="28"/>
                <w:szCs w:val="28"/>
                <w:rtl/>
                <w:cs/>
              </w:rPr>
              <w:t xml:space="preserve"> </w:t>
            </w: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সম্পাদন সূচকসমূহ</w:t>
            </w:r>
          </w:p>
        </w:tc>
        <w:tc>
          <w:tcPr>
            <w:tcW w:w="3776" w:type="dxa"/>
          </w:tcPr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বিবরণ</w:t>
            </w:r>
          </w:p>
        </w:tc>
        <w:tc>
          <w:tcPr>
            <w:tcW w:w="1804" w:type="dxa"/>
          </w:tcPr>
          <w:p w:rsidR="00250D4F" w:rsidRPr="0010122D" w:rsidRDefault="00C321B9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বাস্তবায়নকারী দপ্ত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</w:t>
            </w:r>
          </w:p>
        </w:tc>
        <w:tc>
          <w:tcPr>
            <w:tcW w:w="2461" w:type="dxa"/>
          </w:tcPr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পরিমাপ</w:t>
            </w:r>
            <w:r w:rsidRPr="0010122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পদ্ধতি</w:t>
            </w: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 এবং</w:t>
            </w:r>
          </w:p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উপাত্তসূত্র</w:t>
            </w:r>
          </w:p>
        </w:tc>
        <w:tc>
          <w:tcPr>
            <w:tcW w:w="942" w:type="dxa"/>
          </w:tcPr>
          <w:p w:rsidR="00250D4F" w:rsidRPr="0010122D" w:rsidRDefault="00250D4F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0122D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সাধারণ মন্তব্য</w:t>
            </w:r>
          </w:p>
        </w:tc>
      </w:tr>
      <w:tr w:rsidR="009A6560" w:rsidRPr="000F0F8C" w:rsidTr="00272160">
        <w:trPr>
          <w:jc w:val="center"/>
        </w:trPr>
        <w:tc>
          <w:tcPr>
            <w:tcW w:w="1144" w:type="dxa"/>
          </w:tcPr>
          <w:p w:rsidR="009A6560" w:rsidRPr="00AD152E" w:rsidRDefault="009A6560" w:rsidP="00FD177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AD152E">
              <w:rPr>
                <w:rFonts w:ascii="Nikosh" w:hAnsi="Nikosh" w:cs="Nikosh"/>
                <w:sz w:val="28"/>
                <w:szCs w:val="28"/>
              </w:rPr>
              <w:t>.</w:t>
            </w:r>
            <w:r w:rsidR="00924344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341" w:type="dxa"/>
          </w:tcPr>
          <w:p w:rsidR="009A6560" w:rsidRPr="00AD152E" w:rsidRDefault="009A6560" w:rsidP="002F2268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ইমাম</w:t>
            </w:r>
            <w:r w:rsidRPr="00AD152E">
              <w:rPr>
                <w:rFonts w:ascii="Nikosh" w:hAnsi="Nikosh" w:cs="Nikosh"/>
                <w:sz w:val="28"/>
                <w:szCs w:val="28"/>
              </w:rPr>
              <w:t>-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মুয়াজ্জিনদের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ইসলামিক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924344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আর্থ</w:t>
            </w:r>
            <w:r w:rsidRPr="00AD152E">
              <w:rPr>
                <w:rFonts w:ascii="Nikosh" w:hAnsi="Nikosh" w:cs="Nikosh"/>
                <w:sz w:val="28"/>
                <w:szCs w:val="28"/>
              </w:rPr>
              <w:t>-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</w:t>
            </w:r>
            <w:r w:rsidR="004421AE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া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মাজিক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</w:p>
        </w:tc>
        <w:tc>
          <w:tcPr>
            <w:tcW w:w="1802" w:type="dxa"/>
          </w:tcPr>
          <w:p w:rsidR="009A6560" w:rsidRPr="00AD152E" w:rsidRDefault="009A6560" w:rsidP="002F2268"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AD15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প্রশি</w:t>
            </w:r>
            <w:r w:rsidRPr="00AD152E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ক্ষ</w:t>
            </w:r>
            <w:r w:rsidRPr="00AD15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ণপ্রাপ্ত ইমাম</w:t>
            </w:r>
          </w:p>
        </w:tc>
        <w:tc>
          <w:tcPr>
            <w:tcW w:w="3776" w:type="dxa"/>
          </w:tcPr>
          <w:p w:rsidR="009A6560" w:rsidRPr="00AD152E" w:rsidRDefault="009A6560" w:rsidP="00EF0C7D">
            <w:pPr>
              <w:tabs>
                <w:tab w:val="center" w:pos="4320"/>
                <w:tab w:val="right" w:pos="8640"/>
              </w:tabs>
              <w:rPr>
                <w:rFonts w:ascii="SutonnyOMJ" w:hAnsi="SutonnyOMJ" w:cs="SutonnyOMJ"/>
                <w:sz w:val="28"/>
                <w:szCs w:val="28"/>
                <w:rtl/>
                <w:cs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ইমামগণ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৭টি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ইমাম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একাডেমীর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বিভিন্ন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আর্থ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সামাজিক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গ্রহণ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করেছেন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804" w:type="dxa"/>
          </w:tcPr>
          <w:p w:rsidR="009A6560" w:rsidRPr="00AD152E" w:rsidRDefault="00924344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</w:rPr>
              <w:t>ইসলামিক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</w:rPr>
              <w:t>ফাউন্ডেশন</w:t>
            </w:r>
            <w:proofErr w:type="spellEnd"/>
          </w:p>
        </w:tc>
        <w:tc>
          <w:tcPr>
            <w:tcW w:w="2461" w:type="dxa"/>
          </w:tcPr>
          <w:p w:rsidR="009A6560" w:rsidRPr="00AD152E" w:rsidRDefault="009A6560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ইমাম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একাডেমীর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বার্ষিক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942" w:type="dxa"/>
          </w:tcPr>
          <w:p w:rsidR="009A6560" w:rsidRPr="000F0F8C" w:rsidRDefault="009A6560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272160" w:rsidRPr="007E7AFF" w:rsidTr="00924344">
        <w:trPr>
          <w:jc w:val="center"/>
        </w:trPr>
        <w:tc>
          <w:tcPr>
            <w:tcW w:w="1144" w:type="dxa"/>
          </w:tcPr>
          <w:p w:rsidR="00272160" w:rsidRPr="00AD152E" w:rsidRDefault="00924344" w:rsidP="00FD177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D152E">
              <w:rPr>
                <w:rFonts w:ascii="Nikosh" w:hAnsi="Nikosh" w:cs="Nikosh"/>
                <w:sz w:val="28"/>
                <w:szCs w:val="28"/>
              </w:rPr>
              <w:t>২.১</w:t>
            </w:r>
          </w:p>
        </w:tc>
        <w:tc>
          <w:tcPr>
            <w:tcW w:w="2341" w:type="dxa"/>
          </w:tcPr>
          <w:p w:rsidR="00272160" w:rsidRPr="00AD152E" w:rsidRDefault="00272160" w:rsidP="0092434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আত্ম</w:t>
            </w:r>
            <w:r w:rsidRPr="00AD152E">
              <w:rPr>
                <w:rFonts w:ascii="Nikosh" w:hAnsi="Nikosh" w:cs="Nikosh"/>
                <w:sz w:val="28"/>
                <w:szCs w:val="28"/>
              </w:rPr>
              <w:t>-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কর্মসংস্থানের</w:t>
            </w:r>
            <w:r w:rsidR="00924344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তথ্য প্রযুক্তি বিষয়ক </w:t>
            </w:r>
            <w:proofErr w:type="spellStart"/>
            <w:r w:rsidR="00924344"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বেসিক</w:t>
            </w:r>
            <w:proofErr w:type="spellEnd"/>
            <w:r w:rsidR="00924344"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924344"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কম্পিউটার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</w:p>
        </w:tc>
        <w:tc>
          <w:tcPr>
            <w:tcW w:w="1801" w:type="dxa"/>
          </w:tcPr>
          <w:p w:rsidR="00272160" w:rsidRPr="00AD152E" w:rsidRDefault="00272160" w:rsidP="00AD15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D15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প্রশি</w:t>
            </w:r>
            <w:r w:rsidRPr="00AD152E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ক্ষ</w:t>
            </w:r>
            <w:r w:rsidRPr="00AD15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ণ প্রাপ্ত </w:t>
            </w:r>
            <w:r w:rsidR="00924344" w:rsidRPr="00AD15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ইমাম,মাদরাসার ছাত্র ও বেকার যুবক</w:t>
            </w:r>
          </w:p>
        </w:tc>
        <w:tc>
          <w:tcPr>
            <w:tcW w:w="3777" w:type="dxa"/>
          </w:tcPr>
          <w:p w:rsidR="00272160" w:rsidRPr="00AD152E" w:rsidRDefault="00924344" w:rsidP="00924344">
            <w:pPr>
              <w:tabs>
                <w:tab w:val="center" w:pos="4320"/>
                <w:tab w:val="right" w:pos="8640"/>
              </w:tabs>
              <w:rPr>
                <w:rFonts w:ascii="SutonnyOMJ" w:hAnsi="SutonnyOMJ" w:cs="SutonnyOMJ"/>
                <w:sz w:val="28"/>
                <w:szCs w:val="28"/>
                <w:rtl/>
                <w:cs/>
              </w:rPr>
            </w:pPr>
            <w:r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৫০০/-(পাচশত)টাকার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152E">
              <w:rPr>
                <w:rFonts w:ascii="Nikosh" w:hAnsi="Nikosh" w:cs="Nikosh"/>
                <w:sz w:val="28"/>
                <w:szCs w:val="28"/>
              </w:rPr>
              <w:t>সার্ভিস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AD152E">
              <w:rPr>
                <w:rFonts w:ascii="Nikosh" w:hAnsi="Nikosh" w:cs="Nikosh"/>
                <w:sz w:val="28"/>
                <w:szCs w:val="28"/>
              </w:rPr>
              <w:t>ফি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/</w:t>
            </w:r>
            <w:proofErr w:type="spellStart"/>
            <w:r w:rsidRPr="00AD152E">
              <w:rPr>
                <w:rFonts w:ascii="Nikosh" w:hAnsi="Nikosh" w:cs="Nikosh"/>
                <w:sz w:val="28"/>
                <w:szCs w:val="28"/>
              </w:rPr>
              <w:t>নাম</w:t>
            </w:r>
            <w:r w:rsidRPr="00AD152E">
              <w:rPr>
                <w:rFonts w:ascii="Nikosh" w:hAnsi="Nikosh" w:cs="Nikosh" w:hint="cs"/>
                <w:sz w:val="28"/>
                <w:szCs w:val="28"/>
              </w:rPr>
              <w:t>মাত্র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অর্থে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ইমাম</w:t>
            </w:r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>,</w:t>
            </w:r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মাদরাসার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ছাত্র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ও</w:t>
            </w:r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বেকার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যুবক</w:t>
            </w:r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>দের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>বেসিক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>কম্পিউটার</w:t>
            </w:r>
            <w:proofErr w:type="spellEnd"/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করে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আত্ম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>-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কর্মসংস্থানের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ব্যবস্থা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 w:rsidR="00272160"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হয়েছে</w:t>
            </w:r>
            <w:r w:rsidR="00272160" w:rsidRPr="00AD152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804" w:type="dxa"/>
          </w:tcPr>
          <w:p w:rsidR="00272160" w:rsidRPr="00AD152E" w:rsidRDefault="00924344" w:rsidP="00F65873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</w:rPr>
              <w:t>ইসলামিক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</w:rPr>
              <w:t>ফাউন্ডেশন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272160" w:rsidRPr="00AD152E" w:rsidRDefault="004421AE" w:rsidP="00F65873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ইমাম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প্রশিক্ষণ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একাডেমীর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বার্ষিক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AD152E">
              <w:rPr>
                <w:rFonts w:ascii="Nikosh" w:hAnsi="Nikosh" w:cs="Nikosh" w:hint="cs"/>
                <w:sz w:val="28"/>
                <w:szCs w:val="28"/>
                <w:lang w:bidi="bn-IN"/>
              </w:rPr>
              <w:t>প্রতিবেদন</w:t>
            </w:r>
            <w:proofErr w:type="spellEnd"/>
            <w:r w:rsidRPr="00AD152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942" w:type="dxa"/>
          </w:tcPr>
          <w:p w:rsidR="00272160" w:rsidRPr="007E7AFF" w:rsidRDefault="00272160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</w:tbl>
    <w:p w:rsidR="002F2268" w:rsidRDefault="002F2268" w:rsidP="002F2268">
      <w:pPr>
        <w:rPr>
          <w:sz w:val="28"/>
          <w:szCs w:val="28"/>
        </w:rPr>
      </w:pPr>
    </w:p>
    <w:p w:rsidR="002F2268" w:rsidRDefault="002F2268" w:rsidP="002F2268">
      <w:pPr>
        <w:jc w:val="both"/>
        <w:rPr>
          <w:sz w:val="28"/>
          <w:szCs w:val="28"/>
        </w:rPr>
      </w:pPr>
    </w:p>
    <w:p w:rsidR="009F04A8" w:rsidRDefault="009F04A8" w:rsidP="002F2268">
      <w:pPr>
        <w:jc w:val="both"/>
        <w:rPr>
          <w:sz w:val="28"/>
          <w:szCs w:val="28"/>
        </w:rPr>
      </w:pPr>
    </w:p>
    <w:p w:rsidR="009F04A8" w:rsidRDefault="009F04A8" w:rsidP="002F2268">
      <w:pPr>
        <w:jc w:val="both"/>
        <w:rPr>
          <w:sz w:val="28"/>
          <w:szCs w:val="28"/>
        </w:rPr>
      </w:pPr>
    </w:p>
    <w:p w:rsidR="00555579" w:rsidRDefault="00555579" w:rsidP="002F2268">
      <w:pPr>
        <w:jc w:val="both"/>
        <w:rPr>
          <w:sz w:val="28"/>
          <w:szCs w:val="28"/>
        </w:rPr>
      </w:pPr>
    </w:p>
    <w:p w:rsidR="00555579" w:rsidRDefault="00555579" w:rsidP="002F2268">
      <w:pPr>
        <w:jc w:val="both"/>
        <w:rPr>
          <w:sz w:val="28"/>
          <w:szCs w:val="28"/>
        </w:rPr>
      </w:pPr>
    </w:p>
    <w:p w:rsidR="00555579" w:rsidRDefault="00555579" w:rsidP="002F2268">
      <w:pPr>
        <w:jc w:val="both"/>
        <w:rPr>
          <w:sz w:val="28"/>
          <w:szCs w:val="28"/>
        </w:rPr>
      </w:pPr>
    </w:p>
    <w:p w:rsidR="00555579" w:rsidRDefault="00555579" w:rsidP="002F2268">
      <w:pPr>
        <w:jc w:val="both"/>
        <w:rPr>
          <w:sz w:val="28"/>
          <w:szCs w:val="28"/>
        </w:rPr>
      </w:pPr>
    </w:p>
    <w:p w:rsidR="009F04A8" w:rsidRDefault="009F04A8" w:rsidP="002F2268">
      <w:pPr>
        <w:jc w:val="both"/>
        <w:rPr>
          <w:sz w:val="28"/>
          <w:szCs w:val="28"/>
        </w:rPr>
      </w:pPr>
    </w:p>
    <w:p w:rsidR="009F04A8" w:rsidRDefault="009F04A8" w:rsidP="002F2268">
      <w:pPr>
        <w:jc w:val="both"/>
        <w:rPr>
          <w:sz w:val="28"/>
          <w:szCs w:val="28"/>
        </w:rPr>
      </w:pPr>
    </w:p>
    <w:p w:rsidR="00990050" w:rsidRDefault="00990050" w:rsidP="002F2268">
      <w:pPr>
        <w:jc w:val="both"/>
        <w:rPr>
          <w:sz w:val="28"/>
          <w:szCs w:val="28"/>
        </w:rPr>
      </w:pPr>
    </w:p>
    <w:p w:rsidR="009F04A8" w:rsidRDefault="009F04A8" w:rsidP="002F2268">
      <w:pPr>
        <w:jc w:val="both"/>
        <w:rPr>
          <w:sz w:val="28"/>
          <w:szCs w:val="28"/>
        </w:rPr>
      </w:pPr>
    </w:p>
    <w:p w:rsidR="002F2268" w:rsidRDefault="002F2268" w:rsidP="002F2268">
      <w:pPr>
        <w:rPr>
          <w:sz w:val="28"/>
          <w:szCs w:val="28"/>
        </w:rPr>
      </w:pPr>
    </w:p>
    <w:p w:rsidR="00924344" w:rsidRDefault="00924344" w:rsidP="00E76950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924344" w:rsidRDefault="00924344" w:rsidP="00E76950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2F2268" w:rsidRPr="007E7AFF" w:rsidRDefault="002F2268" w:rsidP="00E76950">
      <w:pPr>
        <w:ind w:firstLine="720"/>
        <w:jc w:val="center"/>
        <w:rPr>
          <w:rFonts w:ascii="Nikosh" w:hAnsi="Nikosh" w:cs="Nikosh"/>
          <w:b/>
          <w:sz w:val="28"/>
          <w:szCs w:val="28"/>
        </w:rPr>
      </w:pPr>
      <w:r w:rsidRPr="007E7AFF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সংযোজনী </w:t>
      </w:r>
      <w:r w:rsidRPr="00EE5655">
        <w:rPr>
          <w:rFonts w:ascii="Nikosh" w:hAnsi="Nikosh" w:cs="Nikosh"/>
          <w:bCs/>
          <w:sz w:val="28"/>
          <w:szCs w:val="28"/>
          <w:cs/>
          <w:lang w:bidi="bn-IN"/>
        </w:rPr>
        <w:t>৩</w:t>
      </w:r>
      <w:r w:rsidRPr="00EE5655">
        <w:rPr>
          <w:rFonts w:ascii="Nikosh" w:hAnsi="Nikosh" w:cs="Nikosh" w:hint="cs"/>
          <w:bCs/>
          <w:sz w:val="28"/>
          <w:szCs w:val="28"/>
          <w:rtl/>
          <w:cs/>
        </w:rPr>
        <w:t xml:space="preserve">: </w:t>
      </w:r>
      <w:r w:rsidR="00E76950">
        <w:rPr>
          <w:rFonts w:ascii="Nikosh" w:hAnsi="Nikosh" w:cs="Nikosh"/>
          <w:bCs/>
          <w:sz w:val="28"/>
          <w:szCs w:val="28"/>
        </w:rPr>
        <w:t xml:space="preserve">        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কর্মসম্পাদন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লক্ষমাত্রা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অর্জনের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ক্ষেত্রে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মাঠপর্যায়ের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অন্যান্য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কার্যালয়ের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নিকট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সুনির্দিষ্ট</w:t>
      </w:r>
      <w:r w:rsidR="00E76950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E76950">
        <w:rPr>
          <w:rFonts w:ascii="Nikosh" w:hAnsi="Nikosh" w:cs="Nikosh"/>
          <w:b/>
          <w:bCs/>
          <w:sz w:val="28"/>
          <w:szCs w:val="28"/>
          <w:cs/>
          <w:lang w:bidi="bn-IN"/>
        </w:rPr>
        <w:t>চাহিদা</w:t>
      </w:r>
    </w:p>
    <w:p w:rsidR="002F2268" w:rsidRPr="007E7AFF" w:rsidRDefault="002F2268" w:rsidP="002F2268">
      <w:pPr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43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771"/>
        <w:gridCol w:w="2240"/>
        <w:gridCol w:w="3121"/>
        <w:gridCol w:w="4022"/>
        <w:gridCol w:w="2019"/>
      </w:tblGrid>
      <w:tr w:rsidR="00FE4956" w:rsidRPr="007E7AFF" w:rsidTr="00F97AE9">
        <w:trPr>
          <w:trHeight w:val="542"/>
        </w:trPr>
        <w:tc>
          <w:tcPr>
            <w:tcW w:w="1146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  <w:lang w:bidi="bn-IN"/>
              </w:rPr>
              <w:t xml:space="preserve"> ধরণ</w:t>
            </w:r>
          </w:p>
        </w:tc>
        <w:tc>
          <w:tcPr>
            <w:tcW w:w="1771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  <w:lang w:bidi="bn-IN"/>
              </w:rPr>
              <w:t xml:space="preserve"> নাম</w:t>
            </w:r>
          </w:p>
        </w:tc>
        <w:tc>
          <w:tcPr>
            <w:tcW w:w="2240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3121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 xml:space="preserve">উক্ত </w:t>
            </w:r>
            <w:r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  <w:lang w:bidi="bn-IN"/>
              </w:rPr>
              <w:t xml:space="preserve"> নিকট সংশ্লিষ্ট মন্ত্রণালয়</w:t>
            </w:r>
            <w:r w:rsidRPr="007E7AFF">
              <w:rPr>
                <w:rFonts w:ascii="Nikosh" w:hAnsi="Nikosh" w:cs="Nikosh" w:hint="cs"/>
                <w:rtl/>
                <w:cs/>
              </w:rPr>
              <w:t>/</w:t>
            </w:r>
            <w:r w:rsidRPr="007E7AFF">
              <w:rPr>
                <w:rFonts w:ascii="Nikosh" w:hAnsi="Nikosh" w:cs="Nikosh" w:hint="cs"/>
                <w:rtl/>
                <w:cs/>
                <w:lang w:bidi="bn-IN"/>
              </w:rPr>
              <w:t>বিভাগের চাহিদা</w:t>
            </w:r>
          </w:p>
        </w:tc>
        <w:tc>
          <w:tcPr>
            <w:tcW w:w="4022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চাহিদা</w:t>
            </w:r>
            <w:r w:rsidRPr="007E7AFF">
              <w:rPr>
                <w:rFonts w:ascii="Nikosh" w:hAnsi="Nikosh" w:cs="Nikosh" w:hint="cs"/>
                <w:rtl/>
                <w:cs/>
              </w:rPr>
              <w:t>/</w:t>
            </w:r>
            <w:r w:rsidRPr="007E7AFF">
              <w:rPr>
                <w:rFonts w:ascii="Nikosh" w:hAnsi="Nikosh" w:cs="Nikosh" w:hint="cs"/>
                <w:rtl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019" w:type="dxa"/>
          </w:tcPr>
          <w:p w:rsidR="00FE4956" w:rsidRPr="007E7AFF" w:rsidRDefault="00FE4956" w:rsidP="002F226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AE5B7C" w:rsidRPr="00AE5B7C" w:rsidTr="00F97AE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AE5B7C" w:rsidP="00AE5B7C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মন্ত্রণালয়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AE5B7C" w:rsidP="00AE5B7C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ধর্ম বিষয়ক মন্ত্রণাল</w:t>
            </w:r>
            <w:r w:rsidR="003B0BAA"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য়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2E7342" w:rsidP="003B0BAA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AD152E"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eastAsia="en-US"/>
              </w:rPr>
              <w:t>প্রশিক্ষণ</w:t>
            </w:r>
            <w:r w:rsidR="003B0BAA"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  <w:t>ার্থী</w:t>
            </w:r>
            <w:proofErr w:type="spellEnd"/>
            <w:r w:rsidR="003B0BAA"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0BAA"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  <w:t>ইমাম</w:t>
            </w:r>
            <w:proofErr w:type="spellEnd"/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AE5B7C" w:rsidP="00AE5B7C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প্রশাসনিক কার্যক্রমের অনুমোদন ও নিরদেশনা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AE5B7C" w:rsidP="00AE5B7C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প্রশাসনিক মন্ত্রণালয়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B7C" w:rsidRPr="00AD152E" w:rsidRDefault="00AE5B7C" w:rsidP="00AE5B7C">
            <w:pPr>
              <w:spacing w:after="300"/>
              <w:rPr>
                <w:rFonts w:ascii="Nikosh" w:eastAsia="Times New Roman" w:hAnsi="Nikosh" w:cs="Nikosh"/>
                <w:color w:val="333333"/>
                <w:sz w:val="28"/>
                <w:szCs w:val="28"/>
                <w:lang w:eastAsia="en-US"/>
              </w:rPr>
            </w:pPr>
            <w:r w:rsidRPr="00AD152E">
              <w:rPr>
                <w:rFonts w:ascii="Nikosh" w:eastAsia="Times New Roman" w:hAnsi="Nikosh" w:cs="Nikosh"/>
                <w:color w:val="333333"/>
                <w:sz w:val="28"/>
                <w:szCs w:val="28"/>
                <w:cs/>
                <w:lang w:eastAsia="en-US" w:bidi="bn-IN"/>
              </w:rPr>
              <w:t>ইসলামিক ফাউন্ডেশনের কার্যক্রমে ব্যঘাত ঘটবে</w:t>
            </w:r>
          </w:p>
        </w:tc>
      </w:tr>
    </w:tbl>
    <w:p w:rsidR="00856FE2" w:rsidRDefault="00856FE2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p w:rsidR="00DA2EC8" w:rsidRDefault="00DA2EC8" w:rsidP="00856FE2">
      <w:pPr>
        <w:rPr>
          <w:b/>
          <w:sz w:val="28"/>
          <w:szCs w:val="28"/>
        </w:rPr>
      </w:pPr>
    </w:p>
    <w:sectPr w:rsidR="00DA2EC8" w:rsidSect="002F2268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C2" w:rsidRDefault="006A75C2">
      <w:r>
        <w:separator/>
      </w:r>
    </w:p>
  </w:endnote>
  <w:endnote w:type="continuationSeparator" w:id="0">
    <w:p w:rsidR="006A75C2" w:rsidRDefault="006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E9" w:rsidRPr="007626E6" w:rsidRDefault="004E36E9">
    <w:pPr>
      <w:pStyle w:val="Footer"/>
      <w:jc w:val="center"/>
      <w:rPr>
        <w:rFonts w:ascii="NikoshBAN" w:hAnsi="NikoshBAN" w:cs="NikoshBAN"/>
      </w:rPr>
    </w:pPr>
    <w:r w:rsidRPr="007626E6">
      <w:rPr>
        <w:rFonts w:ascii="NikoshBAN" w:hAnsi="NikoshBAN" w:cs="NikoshBAN"/>
      </w:rPr>
      <w:fldChar w:fldCharType="begin"/>
    </w:r>
    <w:r w:rsidRPr="007626E6">
      <w:rPr>
        <w:rFonts w:ascii="NikoshBAN" w:hAnsi="NikoshBAN" w:cs="NikoshBAN"/>
      </w:rPr>
      <w:instrText xml:space="preserve"> PAGE   \* MERGEFORMAT </w:instrText>
    </w:r>
    <w:r w:rsidRPr="007626E6">
      <w:rPr>
        <w:rFonts w:ascii="NikoshBAN" w:hAnsi="NikoshBAN" w:cs="NikoshBAN"/>
      </w:rPr>
      <w:fldChar w:fldCharType="separate"/>
    </w:r>
    <w:r w:rsidR="0067136E">
      <w:rPr>
        <w:rFonts w:ascii="NikoshBAN" w:hAnsi="NikoshBAN" w:cs="NikoshBAN"/>
        <w:noProof/>
      </w:rPr>
      <w:t>2</w:t>
    </w:r>
    <w:r w:rsidRPr="007626E6">
      <w:rPr>
        <w:rFonts w:ascii="NikoshBAN" w:hAnsi="NikoshBAN" w:cs="NikoshBAN"/>
      </w:rPr>
      <w:fldChar w:fldCharType="end"/>
    </w:r>
  </w:p>
  <w:p w:rsidR="004E36E9" w:rsidRDefault="004E3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E9" w:rsidRPr="00CC0D09" w:rsidRDefault="004E36E9" w:rsidP="00CC0D09">
    <w:pPr>
      <w:pStyle w:val="Footer"/>
      <w:jc w:val="center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C2" w:rsidRDefault="006A75C2">
      <w:r>
        <w:separator/>
      </w:r>
    </w:p>
  </w:footnote>
  <w:footnote w:type="continuationSeparator" w:id="0">
    <w:p w:rsidR="006A75C2" w:rsidRDefault="006A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49"/>
    <w:multiLevelType w:val="hybridMultilevel"/>
    <w:tmpl w:val="6748B036"/>
    <w:lvl w:ilvl="0" w:tplc="5500384A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0D682CC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32E63068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7FA4589A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5F06C0C6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200E1A38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4EC0AEFC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7C0422E2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7A048BCA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4B6E358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20BA01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1E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8C6A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1A5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98BD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BE02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A1B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2275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948A0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A46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AAD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4E7A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5619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6ECF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3C70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A23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78A7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D7DEF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10779E" w:tentative="1">
      <w:start w:val="1"/>
      <w:numFmt w:val="lowerLetter"/>
      <w:lvlText w:val="%2."/>
      <w:lvlJc w:val="left"/>
      <w:pPr>
        <w:ind w:left="1080" w:hanging="360"/>
      </w:pPr>
    </w:lvl>
    <w:lvl w:ilvl="2" w:tplc="62A6CF56" w:tentative="1">
      <w:start w:val="1"/>
      <w:numFmt w:val="lowerRoman"/>
      <w:lvlText w:val="%3."/>
      <w:lvlJc w:val="right"/>
      <w:pPr>
        <w:ind w:left="1800" w:hanging="180"/>
      </w:pPr>
    </w:lvl>
    <w:lvl w:ilvl="3" w:tplc="C402F688" w:tentative="1">
      <w:start w:val="1"/>
      <w:numFmt w:val="decimal"/>
      <w:lvlText w:val="%4."/>
      <w:lvlJc w:val="left"/>
      <w:pPr>
        <w:ind w:left="2520" w:hanging="360"/>
      </w:pPr>
    </w:lvl>
    <w:lvl w:ilvl="4" w:tplc="5DCEFAC2" w:tentative="1">
      <w:start w:val="1"/>
      <w:numFmt w:val="lowerLetter"/>
      <w:lvlText w:val="%5."/>
      <w:lvlJc w:val="left"/>
      <w:pPr>
        <w:ind w:left="3240" w:hanging="360"/>
      </w:pPr>
    </w:lvl>
    <w:lvl w:ilvl="5" w:tplc="AE6C1556" w:tentative="1">
      <w:start w:val="1"/>
      <w:numFmt w:val="lowerRoman"/>
      <w:lvlText w:val="%6."/>
      <w:lvlJc w:val="right"/>
      <w:pPr>
        <w:ind w:left="3960" w:hanging="180"/>
      </w:pPr>
    </w:lvl>
    <w:lvl w:ilvl="6" w:tplc="CE2E3F58" w:tentative="1">
      <w:start w:val="1"/>
      <w:numFmt w:val="decimal"/>
      <w:lvlText w:val="%7."/>
      <w:lvlJc w:val="left"/>
      <w:pPr>
        <w:ind w:left="4680" w:hanging="360"/>
      </w:pPr>
    </w:lvl>
    <w:lvl w:ilvl="7" w:tplc="A2C253B4" w:tentative="1">
      <w:start w:val="1"/>
      <w:numFmt w:val="lowerLetter"/>
      <w:lvlText w:val="%8."/>
      <w:lvlJc w:val="left"/>
      <w:pPr>
        <w:ind w:left="5400" w:hanging="360"/>
      </w:pPr>
    </w:lvl>
    <w:lvl w:ilvl="8" w:tplc="798207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7E6A58">
      <w:start w:val="1"/>
      <w:numFmt w:val="decimal"/>
      <w:lvlText w:val="%1."/>
      <w:lvlJc w:val="left"/>
      <w:pPr>
        <w:ind w:left="360" w:hanging="360"/>
      </w:pPr>
    </w:lvl>
    <w:lvl w:ilvl="1" w:tplc="4D3E9498" w:tentative="1">
      <w:start w:val="1"/>
      <w:numFmt w:val="lowerLetter"/>
      <w:lvlText w:val="%2."/>
      <w:lvlJc w:val="left"/>
      <w:pPr>
        <w:ind w:left="1080" w:hanging="360"/>
      </w:pPr>
    </w:lvl>
    <w:lvl w:ilvl="2" w:tplc="FA38EEA0" w:tentative="1">
      <w:start w:val="1"/>
      <w:numFmt w:val="lowerRoman"/>
      <w:lvlText w:val="%3."/>
      <w:lvlJc w:val="right"/>
      <w:pPr>
        <w:ind w:left="1800" w:hanging="180"/>
      </w:pPr>
    </w:lvl>
    <w:lvl w:ilvl="3" w:tplc="1084DE52" w:tentative="1">
      <w:start w:val="1"/>
      <w:numFmt w:val="decimal"/>
      <w:lvlText w:val="%4."/>
      <w:lvlJc w:val="left"/>
      <w:pPr>
        <w:ind w:left="2520" w:hanging="360"/>
      </w:pPr>
    </w:lvl>
    <w:lvl w:ilvl="4" w:tplc="B2586AAC" w:tentative="1">
      <w:start w:val="1"/>
      <w:numFmt w:val="lowerLetter"/>
      <w:lvlText w:val="%5."/>
      <w:lvlJc w:val="left"/>
      <w:pPr>
        <w:ind w:left="3240" w:hanging="360"/>
      </w:pPr>
    </w:lvl>
    <w:lvl w:ilvl="5" w:tplc="A5648CB2" w:tentative="1">
      <w:start w:val="1"/>
      <w:numFmt w:val="lowerRoman"/>
      <w:lvlText w:val="%6."/>
      <w:lvlJc w:val="right"/>
      <w:pPr>
        <w:ind w:left="3960" w:hanging="180"/>
      </w:pPr>
    </w:lvl>
    <w:lvl w:ilvl="6" w:tplc="000E8F1A" w:tentative="1">
      <w:start w:val="1"/>
      <w:numFmt w:val="decimal"/>
      <w:lvlText w:val="%7."/>
      <w:lvlJc w:val="left"/>
      <w:pPr>
        <w:ind w:left="4680" w:hanging="360"/>
      </w:pPr>
    </w:lvl>
    <w:lvl w:ilvl="7" w:tplc="7A7ECEE4" w:tentative="1">
      <w:start w:val="1"/>
      <w:numFmt w:val="lowerLetter"/>
      <w:lvlText w:val="%8."/>
      <w:lvlJc w:val="left"/>
      <w:pPr>
        <w:ind w:left="5400" w:hanging="360"/>
      </w:pPr>
    </w:lvl>
    <w:lvl w:ilvl="8" w:tplc="A580C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20CEC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A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87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8A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08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8E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1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1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40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4486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A3A0E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7B98D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E4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0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E5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C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A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4E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FCB44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9CB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D02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AC3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0E28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AC75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0895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D8AB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1674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66EC1"/>
    <w:multiLevelType w:val="hybridMultilevel"/>
    <w:tmpl w:val="E9EC9684"/>
    <w:lvl w:ilvl="0" w:tplc="17D81282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BCEA92" w:tentative="1">
      <w:start w:val="1"/>
      <w:numFmt w:val="lowerLetter"/>
      <w:lvlText w:val="%2."/>
      <w:lvlJc w:val="left"/>
      <w:pPr>
        <w:ind w:left="1440" w:hanging="360"/>
      </w:pPr>
    </w:lvl>
    <w:lvl w:ilvl="2" w:tplc="89E245EA" w:tentative="1">
      <w:start w:val="1"/>
      <w:numFmt w:val="lowerRoman"/>
      <w:lvlText w:val="%3."/>
      <w:lvlJc w:val="right"/>
      <w:pPr>
        <w:ind w:left="2160" w:hanging="180"/>
      </w:pPr>
    </w:lvl>
    <w:lvl w:ilvl="3" w:tplc="848A2F94" w:tentative="1">
      <w:start w:val="1"/>
      <w:numFmt w:val="decimal"/>
      <w:lvlText w:val="%4."/>
      <w:lvlJc w:val="left"/>
      <w:pPr>
        <w:ind w:left="2880" w:hanging="360"/>
      </w:pPr>
    </w:lvl>
    <w:lvl w:ilvl="4" w:tplc="8CEE086C" w:tentative="1">
      <w:start w:val="1"/>
      <w:numFmt w:val="lowerLetter"/>
      <w:lvlText w:val="%5."/>
      <w:lvlJc w:val="left"/>
      <w:pPr>
        <w:ind w:left="3600" w:hanging="360"/>
      </w:pPr>
    </w:lvl>
    <w:lvl w:ilvl="5" w:tplc="8C482B74" w:tentative="1">
      <w:start w:val="1"/>
      <w:numFmt w:val="lowerRoman"/>
      <w:lvlText w:val="%6."/>
      <w:lvlJc w:val="right"/>
      <w:pPr>
        <w:ind w:left="4320" w:hanging="180"/>
      </w:pPr>
    </w:lvl>
    <w:lvl w:ilvl="6" w:tplc="5304228E" w:tentative="1">
      <w:start w:val="1"/>
      <w:numFmt w:val="decimal"/>
      <w:lvlText w:val="%7."/>
      <w:lvlJc w:val="left"/>
      <w:pPr>
        <w:ind w:left="5040" w:hanging="360"/>
      </w:pPr>
    </w:lvl>
    <w:lvl w:ilvl="7" w:tplc="F15CD7AC" w:tentative="1">
      <w:start w:val="1"/>
      <w:numFmt w:val="lowerLetter"/>
      <w:lvlText w:val="%8."/>
      <w:lvlJc w:val="left"/>
      <w:pPr>
        <w:ind w:left="5760" w:hanging="360"/>
      </w:pPr>
    </w:lvl>
    <w:lvl w:ilvl="8" w:tplc="9836C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912"/>
    <w:multiLevelType w:val="hybridMultilevel"/>
    <w:tmpl w:val="D4486DA2"/>
    <w:lvl w:ilvl="0" w:tplc="ECC24FE4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36F22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8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A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5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A8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1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29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8E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70D"/>
    <w:multiLevelType w:val="hybridMultilevel"/>
    <w:tmpl w:val="B32E6168"/>
    <w:lvl w:ilvl="0" w:tplc="375C4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C2C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3618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1854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C4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E877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CE05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AC28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A41E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7545"/>
    <w:multiLevelType w:val="hybridMultilevel"/>
    <w:tmpl w:val="3FA28184"/>
    <w:lvl w:ilvl="0" w:tplc="FE8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0A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4A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46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2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4C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A0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9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EF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326E0"/>
    <w:multiLevelType w:val="hybridMultilevel"/>
    <w:tmpl w:val="BE2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E4122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24A168" w:tentative="1">
      <w:start w:val="1"/>
      <w:numFmt w:val="lowerLetter"/>
      <w:lvlText w:val="%2."/>
      <w:lvlJc w:val="left"/>
      <w:pPr>
        <w:ind w:left="1080" w:hanging="360"/>
      </w:pPr>
    </w:lvl>
    <w:lvl w:ilvl="2" w:tplc="91C488AE" w:tentative="1">
      <w:start w:val="1"/>
      <w:numFmt w:val="lowerRoman"/>
      <w:lvlText w:val="%3."/>
      <w:lvlJc w:val="right"/>
      <w:pPr>
        <w:ind w:left="1800" w:hanging="180"/>
      </w:pPr>
    </w:lvl>
    <w:lvl w:ilvl="3" w:tplc="E87EE4A4" w:tentative="1">
      <w:start w:val="1"/>
      <w:numFmt w:val="decimal"/>
      <w:lvlText w:val="%4."/>
      <w:lvlJc w:val="left"/>
      <w:pPr>
        <w:ind w:left="2520" w:hanging="360"/>
      </w:pPr>
    </w:lvl>
    <w:lvl w:ilvl="4" w:tplc="F78697B6" w:tentative="1">
      <w:start w:val="1"/>
      <w:numFmt w:val="lowerLetter"/>
      <w:lvlText w:val="%5."/>
      <w:lvlJc w:val="left"/>
      <w:pPr>
        <w:ind w:left="3240" w:hanging="360"/>
      </w:pPr>
    </w:lvl>
    <w:lvl w:ilvl="5" w:tplc="C1682AB2" w:tentative="1">
      <w:start w:val="1"/>
      <w:numFmt w:val="lowerRoman"/>
      <w:lvlText w:val="%6."/>
      <w:lvlJc w:val="right"/>
      <w:pPr>
        <w:ind w:left="3960" w:hanging="180"/>
      </w:pPr>
    </w:lvl>
    <w:lvl w:ilvl="6" w:tplc="43C2D994" w:tentative="1">
      <w:start w:val="1"/>
      <w:numFmt w:val="decimal"/>
      <w:lvlText w:val="%7."/>
      <w:lvlJc w:val="left"/>
      <w:pPr>
        <w:ind w:left="4680" w:hanging="360"/>
      </w:pPr>
    </w:lvl>
    <w:lvl w:ilvl="7" w:tplc="883C0850" w:tentative="1">
      <w:start w:val="1"/>
      <w:numFmt w:val="lowerLetter"/>
      <w:lvlText w:val="%8."/>
      <w:lvlJc w:val="left"/>
      <w:pPr>
        <w:ind w:left="5400" w:hanging="360"/>
      </w:pPr>
    </w:lvl>
    <w:lvl w:ilvl="8" w:tplc="3140BF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76A5F"/>
    <w:multiLevelType w:val="hybridMultilevel"/>
    <w:tmpl w:val="37F4151C"/>
    <w:lvl w:ilvl="0" w:tplc="9BFA5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8B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E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8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E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4D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5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66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B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E3B20"/>
    <w:multiLevelType w:val="hybridMultilevel"/>
    <w:tmpl w:val="146E3776"/>
    <w:lvl w:ilvl="0" w:tplc="F160B480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1C542A42" w:tentative="1">
      <w:start w:val="1"/>
      <w:numFmt w:val="lowerLetter"/>
      <w:lvlText w:val="%2."/>
      <w:lvlJc w:val="left"/>
      <w:pPr>
        <w:ind w:left="1080" w:hanging="360"/>
      </w:pPr>
    </w:lvl>
    <w:lvl w:ilvl="2" w:tplc="95F2D19E" w:tentative="1">
      <w:start w:val="1"/>
      <w:numFmt w:val="lowerRoman"/>
      <w:lvlText w:val="%3."/>
      <w:lvlJc w:val="right"/>
      <w:pPr>
        <w:ind w:left="1800" w:hanging="180"/>
      </w:pPr>
    </w:lvl>
    <w:lvl w:ilvl="3" w:tplc="3EC2E3C4" w:tentative="1">
      <w:start w:val="1"/>
      <w:numFmt w:val="decimal"/>
      <w:lvlText w:val="%4."/>
      <w:lvlJc w:val="left"/>
      <w:pPr>
        <w:ind w:left="2520" w:hanging="360"/>
      </w:pPr>
    </w:lvl>
    <w:lvl w:ilvl="4" w:tplc="78CCB846" w:tentative="1">
      <w:start w:val="1"/>
      <w:numFmt w:val="lowerLetter"/>
      <w:lvlText w:val="%5."/>
      <w:lvlJc w:val="left"/>
      <w:pPr>
        <w:ind w:left="3240" w:hanging="360"/>
      </w:pPr>
    </w:lvl>
    <w:lvl w:ilvl="5" w:tplc="C3ECD828" w:tentative="1">
      <w:start w:val="1"/>
      <w:numFmt w:val="lowerRoman"/>
      <w:lvlText w:val="%6."/>
      <w:lvlJc w:val="right"/>
      <w:pPr>
        <w:ind w:left="3960" w:hanging="180"/>
      </w:pPr>
    </w:lvl>
    <w:lvl w:ilvl="6" w:tplc="FCC0E486" w:tentative="1">
      <w:start w:val="1"/>
      <w:numFmt w:val="decimal"/>
      <w:lvlText w:val="%7."/>
      <w:lvlJc w:val="left"/>
      <w:pPr>
        <w:ind w:left="4680" w:hanging="360"/>
      </w:pPr>
    </w:lvl>
    <w:lvl w:ilvl="7" w:tplc="84226EB2" w:tentative="1">
      <w:start w:val="1"/>
      <w:numFmt w:val="lowerLetter"/>
      <w:lvlText w:val="%8."/>
      <w:lvlJc w:val="left"/>
      <w:pPr>
        <w:ind w:left="5400" w:hanging="360"/>
      </w:pPr>
    </w:lvl>
    <w:lvl w:ilvl="8" w:tplc="14A6A3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418C4"/>
    <w:multiLevelType w:val="hybridMultilevel"/>
    <w:tmpl w:val="85F8FB78"/>
    <w:lvl w:ilvl="0" w:tplc="3844D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22B3FE" w:tentative="1">
      <w:start w:val="1"/>
      <w:numFmt w:val="lowerLetter"/>
      <w:lvlText w:val="%2."/>
      <w:lvlJc w:val="left"/>
      <w:pPr>
        <w:ind w:left="1080" w:hanging="360"/>
      </w:pPr>
    </w:lvl>
    <w:lvl w:ilvl="2" w:tplc="8D686FE4" w:tentative="1">
      <w:start w:val="1"/>
      <w:numFmt w:val="lowerRoman"/>
      <w:lvlText w:val="%3."/>
      <w:lvlJc w:val="right"/>
      <w:pPr>
        <w:ind w:left="1800" w:hanging="180"/>
      </w:pPr>
    </w:lvl>
    <w:lvl w:ilvl="3" w:tplc="DFE283D8" w:tentative="1">
      <w:start w:val="1"/>
      <w:numFmt w:val="decimal"/>
      <w:lvlText w:val="%4."/>
      <w:lvlJc w:val="left"/>
      <w:pPr>
        <w:ind w:left="2520" w:hanging="360"/>
      </w:pPr>
    </w:lvl>
    <w:lvl w:ilvl="4" w:tplc="7F844A02" w:tentative="1">
      <w:start w:val="1"/>
      <w:numFmt w:val="lowerLetter"/>
      <w:lvlText w:val="%5."/>
      <w:lvlJc w:val="left"/>
      <w:pPr>
        <w:ind w:left="3240" w:hanging="360"/>
      </w:pPr>
    </w:lvl>
    <w:lvl w:ilvl="5" w:tplc="A7B678FA" w:tentative="1">
      <w:start w:val="1"/>
      <w:numFmt w:val="lowerRoman"/>
      <w:lvlText w:val="%6."/>
      <w:lvlJc w:val="right"/>
      <w:pPr>
        <w:ind w:left="3960" w:hanging="180"/>
      </w:pPr>
    </w:lvl>
    <w:lvl w:ilvl="6" w:tplc="A6F0DA8E" w:tentative="1">
      <w:start w:val="1"/>
      <w:numFmt w:val="decimal"/>
      <w:lvlText w:val="%7."/>
      <w:lvlJc w:val="left"/>
      <w:pPr>
        <w:ind w:left="4680" w:hanging="360"/>
      </w:pPr>
    </w:lvl>
    <w:lvl w:ilvl="7" w:tplc="2CECE6CE" w:tentative="1">
      <w:start w:val="1"/>
      <w:numFmt w:val="lowerLetter"/>
      <w:lvlText w:val="%8."/>
      <w:lvlJc w:val="left"/>
      <w:pPr>
        <w:ind w:left="5400" w:hanging="360"/>
      </w:pPr>
    </w:lvl>
    <w:lvl w:ilvl="8" w:tplc="FF201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8C1"/>
    <w:multiLevelType w:val="hybridMultilevel"/>
    <w:tmpl w:val="F3DA8D4C"/>
    <w:lvl w:ilvl="0" w:tplc="94307B3E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82DCD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7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A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28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0A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3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04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4E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53DFE"/>
    <w:multiLevelType w:val="hybridMultilevel"/>
    <w:tmpl w:val="F0548E1C"/>
    <w:lvl w:ilvl="0" w:tplc="B5724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98C0F0" w:tentative="1">
      <w:start w:val="1"/>
      <w:numFmt w:val="lowerLetter"/>
      <w:lvlText w:val="%2."/>
      <w:lvlJc w:val="left"/>
      <w:pPr>
        <w:ind w:left="1440" w:hanging="360"/>
      </w:pPr>
    </w:lvl>
    <w:lvl w:ilvl="2" w:tplc="50C02DEE" w:tentative="1">
      <w:start w:val="1"/>
      <w:numFmt w:val="lowerRoman"/>
      <w:lvlText w:val="%3."/>
      <w:lvlJc w:val="right"/>
      <w:pPr>
        <w:ind w:left="2160" w:hanging="180"/>
      </w:pPr>
    </w:lvl>
    <w:lvl w:ilvl="3" w:tplc="5C129B36" w:tentative="1">
      <w:start w:val="1"/>
      <w:numFmt w:val="decimal"/>
      <w:lvlText w:val="%4."/>
      <w:lvlJc w:val="left"/>
      <w:pPr>
        <w:ind w:left="2880" w:hanging="360"/>
      </w:pPr>
    </w:lvl>
    <w:lvl w:ilvl="4" w:tplc="00C24E14" w:tentative="1">
      <w:start w:val="1"/>
      <w:numFmt w:val="lowerLetter"/>
      <w:lvlText w:val="%5."/>
      <w:lvlJc w:val="left"/>
      <w:pPr>
        <w:ind w:left="3600" w:hanging="360"/>
      </w:pPr>
    </w:lvl>
    <w:lvl w:ilvl="5" w:tplc="CE08A972" w:tentative="1">
      <w:start w:val="1"/>
      <w:numFmt w:val="lowerRoman"/>
      <w:lvlText w:val="%6."/>
      <w:lvlJc w:val="right"/>
      <w:pPr>
        <w:ind w:left="4320" w:hanging="180"/>
      </w:pPr>
    </w:lvl>
    <w:lvl w:ilvl="6" w:tplc="F23A34DC" w:tentative="1">
      <w:start w:val="1"/>
      <w:numFmt w:val="decimal"/>
      <w:lvlText w:val="%7."/>
      <w:lvlJc w:val="left"/>
      <w:pPr>
        <w:ind w:left="5040" w:hanging="360"/>
      </w:pPr>
    </w:lvl>
    <w:lvl w:ilvl="7" w:tplc="27065F76" w:tentative="1">
      <w:start w:val="1"/>
      <w:numFmt w:val="lowerLetter"/>
      <w:lvlText w:val="%8."/>
      <w:lvlJc w:val="left"/>
      <w:pPr>
        <w:ind w:left="5760" w:hanging="360"/>
      </w:pPr>
    </w:lvl>
    <w:lvl w:ilvl="8" w:tplc="957E9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C084E"/>
    <w:multiLevelType w:val="hybridMultilevel"/>
    <w:tmpl w:val="C602C01C"/>
    <w:lvl w:ilvl="0" w:tplc="79A2B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CF5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CF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2E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6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8D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2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7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A2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A484F"/>
    <w:multiLevelType w:val="hybridMultilevel"/>
    <w:tmpl w:val="7CBA47EC"/>
    <w:lvl w:ilvl="0" w:tplc="0F28F4D2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BA84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83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46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A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CB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66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EA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A5D5B"/>
    <w:multiLevelType w:val="hybridMultilevel"/>
    <w:tmpl w:val="80769456"/>
    <w:lvl w:ilvl="0" w:tplc="38D81B8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3C073B0" w:tentative="1">
      <w:start w:val="1"/>
      <w:numFmt w:val="lowerLetter"/>
      <w:lvlText w:val="%2."/>
      <w:lvlJc w:val="left"/>
      <w:pPr>
        <w:ind w:left="1440" w:hanging="360"/>
      </w:pPr>
    </w:lvl>
    <w:lvl w:ilvl="2" w:tplc="997831B8" w:tentative="1">
      <w:start w:val="1"/>
      <w:numFmt w:val="lowerRoman"/>
      <w:lvlText w:val="%3."/>
      <w:lvlJc w:val="right"/>
      <w:pPr>
        <w:ind w:left="2160" w:hanging="180"/>
      </w:pPr>
    </w:lvl>
    <w:lvl w:ilvl="3" w:tplc="CFFA37F4" w:tentative="1">
      <w:start w:val="1"/>
      <w:numFmt w:val="decimal"/>
      <w:lvlText w:val="%4."/>
      <w:lvlJc w:val="left"/>
      <w:pPr>
        <w:ind w:left="2880" w:hanging="360"/>
      </w:pPr>
    </w:lvl>
    <w:lvl w:ilvl="4" w:tplc="003682D4" w:tentative="1">
      <w:start w:val="1"/>
      <w:numFmt w:val="lowerLetter"/>
      <w:lvlText w:val="%5."/>
      <w:lvlJc w:val="left"/>
      <w:pPr>
        <w:ind w:left="3600" w:hanging="360"/>
      </w:pPr>
    </w:lvl>
    <w:lvl w:ilvl="5" w:tplc="80A4B110" w:tentative="1">
      <w:start w:val="1"/>
      <w:numFmt w:val="lowerRoman"/>
      <w:lvlText w:val="%6."/>
      <w:lvlJc w:val="right"/>
      <w:pPr>
        <w:ind w:left="4320" w:hanging="180"/>
      </w:pPr>
    </w:lvl>
    <w:lvl w:ilvl="6" w:tplc="5DA6FD62" w:tentative="1">
      <w:start w:val="1"/>
      <w:numFmt w:val="decimal"/>
      <w:lvlText w:val="%7."/>
      <w:lvlJc w:val="left"/>
      <w:pPr>
        <w:ind w:left="5040" w:hanging="360"/>
      </w:pPr>
    </w:lvl>
    <w:lvl w:ilvl="7" w:tplc="2DF0D8DC" w:tentative="1">
      <w:start w:val="1"/>
      <w:numFmt w:val="lowerLetter"/>
      <w:lvlText w:val="%8."/>
      <w:lvlJc w:val="left"/>
      <w:pPr>
        <w:ind w:left="5760" w:hanging="360"/>
      </w:pPr>
    </w:lvl>
    <w:lvl w:ilvl="8" w:tplc="2C145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0D01"/>
    <w:multiLevelType w:val="hybridMultilevel"/>
    <w:tmpl w:val="DABCF2DA"/>
    <w:lvl w:ilvl="0" w:tplc="DE24A8C8">
      <w:start w:val="1"/>
      <w:numFmt w:val="lowerLetter"/>
      <w:lvlText w:val="K%1"/>
      <w:lvlJc w:val="left"/>
      <w:pPr>
        <w:ind w:left="720" w:hanging="360"/>
      </w:pPr>
      <w:rPr>
        <w:rFonts w:ascii="SutonnyMJ" w:hAnsi="SutonnyMJ" w:hint="default"/>
      </w:rPr>
    </w:lvl>
    <w:lvl w:ilvl="1" w:tplc="A112BF92" w:tentative="1">
      <w:start w:val="1"/>
      <w:numFmt w:val="lowerLetter"/>
      <w:lvlText w:val="%2."/>
      <w:lvlJc w:val="left"/>
      <w:pPr>
        <w:ind w:left="1440" w:hanging="360"/>
      </w:pPr>
    </w:lvl>
    <w:lvl w:ilvl="2" w:tplc="000C3F54" w:tentative="1">
      <w:start w:val="1"/>
      <w:numFmt w:val="lowerRoman"/>
      <w:lvlText w:val="%3."/>
      <w:lvlJc w:val="right"/>
      <w:pPr>
        <w:ind w:left="2160" w:hanging="180"/>
      </w:pPr>
    </w:lvl>
    <w:lvl w:ilvl="3" w:tplc="F74006B2" w:tentative="1">
      <w:start w:val="1"/>
      <w:numFmt w:val="decimal"/>
      <w:lvlText w:val="%4."/>
      <w:lvlJc w:val="left"/>
      <w:pPr>
        <w:ind w:left="2880" w:hanging="360"/>
      </w:pPr>
    </w:lvl>
    <w:lvl w:ilvl="4" w:tplc="1E086D2A" w:tentative="1">
      <w:start w:val="1"/>
      <w:numFmt w:val="lowerLetter"/>
      <w:lvlText w:val="%5."/>
      <w:lvlJc w:val="left"/>
      <w:pPr>
        <w:ind w:left="3600" w:hanging="360"/>
      </w:pPr>
    </w:lvl>
    <w:lvl w:ilvl="5" w:tplc="75FCBAAE" w:tentative="1">
      <w:start w:val="1"/>
      <w:numFmt w:val="lowerRoman"/>
      <w:lvlText w:val="%6."/>
      <w:lvlJc w:val="right"/>
      <w:pPr>
        <w:ind w:left="4320" w:hanging="180"/>
      </w:pPr>
    </w:lvl>
    <w:lvl w:ilvl="6" w:tplc="4A7E582C" w:tentative="1">
      <w:start w:val="1"/>
      <w:numFmt w:val="decimal"/>
      <w:lvlText w:val="%7."/>
      <w:lvlJc w:val="left"/>
      <w:pPr>
        <w:ind w:left="5040" w:hanging="360"/>
      </w:pPr>
    </w:lvl>
    <w:lvl w:ilvl="7" w:tplc="E11A4162" w:tentative="1">
      <w:start w:val="1"/>
      <w:numFmt w:val="lowerLetter"/>
      <w:lvlText w:val="%8."/>
      <w:lvlJc w:val="left"/>
      <w:pPr>
        <w:ind w:left="5760" w:hanging="360"/>
      </w:pPr>
    </w:lvl>
    <w:lvl w:ilvl="8" w:tplc="D062F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24871"/>
    <w:multiLevelType w:val="multilevel"/>
    <w:tmpl w:val="C73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977AC"/>
    <w:multiLevelType w:val="hybridMultilevel"/>
    <w:tmpl w:val="878EF1FE"/>
    <w:lvl w:ilvl="0" w:tplc="105C0DAA">
      <w:start w:val="1"/>
      <w:numFmt w:val="decimal"/>
      <w:lvlText w:val="%1."/>
      <w:lvlJc w:val="left"/>
      <w:pPr>
        <w:ind w:left="360" w:hanging="360"/>
      </w:pPr>
    </w:lvl>
    <w:lvl w:ilvl="1" w:tplc="82EAC128" w:tentative="1">
      <w:start w:val="1"/>
      <w:numFmt w:val="lowerLetter"/>
      <w:lvlText w:val="%2."/>
      <w:lvlJc w:val="left"/>
      <w:pPr>
        <w:ind w:left="1080" w:hanging="360"/>
      </w:pPr>
    </w:lvl>
    <w:lvl w:ilvl="2" w:tplc="C2FCE50C" w:tentative="1">
      <w:start w:val="1"/>
      <w:numFmt w:val="lowerRoman"/>
      <w:lvlText w:val="%3."/>
      <w:lvlJc w:val="right"/>
      <w:pPr>
        <w:ind w:left="1800" w:hanging="180"/>
      </w:pPr>
    </w:lvl>
    <w:lvl w:ilvl="3" w:tplc="C10EDDC4" w:tentative="1">
      <w:start w:val="1"/>
      <w:numFmt w:val="decimal"/>
      <w:lvlText w:val="%4."/>
      <w:lvlJc w:val="left"/>
      <w:pPr>
        <w:ind w:left="2520" w:hanging="360"/>
      </w:pPr>
    </w:lvl>
    <w:lvl w:ilvl="4" w:tplc="3426FEAC" w:tentative="1">
      <w:start w:val="1"/>
      <w:numFmt w:val="lowerLetter"/>
      <w:lvlText w:val="%5."/>
      <w:lvlJc w:val="left"/>
      <w:pPr>
        <w:ind w:left="3240" w:hanging="360"/>
      </w:pPr>
    </w:lvl>
    <w:lvl w:ilvl="5" w:tplc="AAE8F5CC" w:tentative="1">
      <w:start w:val="1"/>
      <w:numFmt w:val="lowerRoman"/>
      <w:lvlText w:val="%6."/>
      <w:lvlJc w:val="right"/>
      <w:pPr>
        <w:ind w:left="3960" w:hanging="180"/>
      </w:pPr>
    </w:lvl>
    <w:lvl w:ilvl="6" w:tplc="4E08FB40" w:tentative="1">
      <w:start w:val="1"/>
      <w:numFmt w:val="decimal"/>
      <w:lvlText w:val="%7."/>
      <w:lvlJc w:val="left"/>
      <w:pPr>
        <w:ind w:left="4680" w:hanging="360"/>
      </w:pPr>
    </w:lvl>
    <w:lvl w:ilvl="7" w:tplc="8196FE08" w:tentative="1">
      <w:start w:val="1"/>
      <w:numFmt w:val="lowerLetter"/>
      <w:lvlText w:val="%8."/>
      <w:lvlJc w:val="left"/>
      <w:pPr>
        <w:ind w:left="5400" w:hanging="360"/>
      </w:pPr>
    </w:lvl>
    <w:lvl w:ilvl="8" w:tplc="2898C6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6007FE"/>
    <w:multiLevelType w:val="hybridMultilevel"/>
    <w:tmpl w:val="8CAAC422"/>
    <w:lvl w:ilvl="0" w:tplc="DC40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44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0E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83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81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0F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B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83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47325"/>
    <w:multiLevelType w:val="hybridMultilevel"/>
    <w:tmpl w:val="31F01E9A"/>
    <w:lvl w:ilvl="0" w:tplc="CDD284C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F1F4E"/>
    <w:multiLevelType w:val="hybridMultilevel"/>
    <w:tmpl w:val="6144CFD8"/>
    <w:lvl w:ilvl="0" w:tplc="19F64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2DA8A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ACB3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703A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721A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ACEE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D269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12A7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B4EE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CF3ABE"/>
    <w:multiLevelType w:val="multilevel"/>
    <w:tmpl w:val="9B7EC9C8"/>
    <w:lvl w:ilvl="0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  <w:sz w:val="20"/>
      </w:rPr>
    </w:lvl>
  </w:abstractNum>
  <w:abstractNum w:abstractNumId="29">
    <w:nsid w:val="5BC25F9C"/>
    <w:multiLevelType w:val="hybridMultilevel"/>
    <w:tmpl w:val="33C20794"/>
    <w:lvl w:ilvl="0" w:tplc="D5560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477CE" w:tentative="1">
      <w:start w:val="1"/>
      <w:numFmt w:val="lowerLetter"/>
      <w:lvlText w:val="%2."/>
      <w:lvlJc w:val="left"/>
      <w:pPr>
        <w:ind w:left="1440" w:hanging="360"/>
      </w:pPr>
    </w:lvl>
    <w:lvl w:ilvl="2" w:tplc="88D2473E" w:tentative="1">
      <w:start w:val="1"/>
      <w:numFmt w:val="lowerRoman"/>
      <w:lvlText w:val="%3."/>
      <w:lvlJc w:val="right"/>
      <w:pPr>
        <w:ind w:left="2160" w:hanging="180"/>
      </w:pPr>
    </w:lvl>
    <w:lvl w:ilvl="3" w:tplc="7534B424" w:tentative="1">
      <w:start w:val="1"/>
      <w:numFmt w:val="decimal"/>
      <w:lvlText w:val="%4."/>
      <w:lvlJc w:val="left"/>
      <w:pPr>
        <w:ind w:left="2880" w:hanging="360"/>
      </w:pPr>
    </w:lvl>
    <w:lvl w:ilvl="4" w:tplc="714C0720" w:tentative="1">
      <w:start w:val="1"/>
      <w:numFmt w:val="lowerLetter"/>
      <w:lvlText w:val="%5."/>
      <w:lvlJc w:val="left"/>
      <w:pPr>
        <w:ind w:left="3600" w:hanging="360"/>
      </w:pPr>
    </w:lvl>
    <w:lvl w:ilvl="5" w:tplc="A612693C" w:tentative="1">
      <w:start w:val="1"/>
      <w:numFmt w:val="lowerRoman"/>
      <w:lvlText w:val="%6."/>
      <w:lvlJc w:val="right"/>
      <w:pPr>
        <w:ind w:left="4320" w:hanging="180"/>
      </w:pPr>
    </w:lvl>
    <w:lvl w:ilvl="6" w:tplc="869C8AE0" w:tentative="1">
      <w:start w:val="1"/>
      <w:numFmt w:val="decimal"/>
      <w:lvlText w:val="%7."/>
      <w:lvlJc w:val="left"/>
      <w:pPr>
        <w:ind w:left="5040" w:hanging="360"/>
      </w:pPr>
    </w:lvl>
    <w:lvl w:ilvl="7" w:tplc="486493B6" w:tentative="1">
      <w:start w:val="1"/>
      <w:numFmt w:val="lowerLetter"/>
      <w:lvlText w:val="%8."/>
      <w:lvlJc w:val="left"/>
      <w:pPr>
        <w:ind w:left="5760" w:hanging="360"/>
      </w:pPr>
    </w:lvl>
    <w:lvl w:ilvl="8" w:tplc="2CA62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0DFA"/>
    <w:multiLevelType w:val="hybridMultilevel"/>
    <w:tmpl w:val="88AEF556"/>
    <w:lvl w:ilvl="0" w:tplc="C8A4D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6F7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A2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A73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6C9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3C47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463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685C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5ED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87DBB"/>
    <w:multiLevelType w:val="hybridMultilevel"/>
    <w:tmpl w:val="99EC90BA"/>
    <w:lvl w:ilvl="0" w:tplc="9E50D7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C0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0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0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07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49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42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B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6D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116CE"/>
    <w:multiLevelType w:val="hybridMultilevel"/>
    <w:tmpl w:val="1E76F538"/>
    <w:lvl w:ilvl="0" w:tplc="606200AA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E04EC7CC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94283144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9C2F43A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08034EA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6C7427B2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E8851F8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EAA6470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8C2AC3C0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D500F"/>
    <w:multiLevelType w:val="hybridMultilevel"/>
    <w:tmpl w:val="05EEC252"/>
    <w:lvl w:ilvl="0" w:tplc="B23E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C6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4A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4E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0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47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65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26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E2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D63DF"/>
    <w:multiLevelType w:val="multilevel"/>
    <w:tmpl w:val="44F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F284F"/>
    <w:multiLevelType w:val="hybridMultilevel"/>
    <w:tmpl w:val="4B707CDE"/>
    <w:lvl w:ilvl="0" w:tplc="8E943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AC96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D0B1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D033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C004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1AA8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8272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7615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3C78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4A3029"/>
    <w:multiLevelType w:val="hybridMultilevel"/>
    <w:tmpl w:val="A7D04FAA"/>
    <w:lvl w:ilvl="0" w:tplc="EDAC9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EF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4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8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E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89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AC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A0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A0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788"/>
    <w:multiLevelType w:val="hybridMultilevel"/>
    <w:tmpl w:val="F5486E22"/>
    <w:lvl w:ilvl="0" w:tplc="F6C223EA">
      <w:start w:val="1"/>
      <w:numFmt w:val="decimal"/>
      <w:lvlText w:val="%1."/>
      <w:lvlJc w:val="left"/>
      <w:pPr>
        <w:ind w:left="720" w:hanging="360"/>
      </w:pPr>
    </w:lvl>
    <w:lvl w:ilvl="1" w:tplc="30AA3968" w:tentative="1">
      <w:start w:val="1"/>
      <w:numFmt w:val="lowerLetter"/>
      <w:lvlText w:val="%2."/>
      <w:lvlJc w:val="left"/>
      <w:pPr>
        <w:ind w:left="1440" w:hanging="360"/>
      </w:pPr>
    </w:lvl>
    <w:lvl w:ilvl="2" w:tplc="B0A09F80" w:tentative="1">
      <w:start w:val="1"/>
      <w:numFmt w:val="lowerRoman"/>
      <w:lvlText w:val="%3."/>
      <w:lvlJc w:val="right"/>
      <w:pPr>
        <w:ind w:left="2160" w:hanging="180"/>
      </w:pPr>
    </w:lvl>
    <w:lvl w:ilvl="3" w:tplc="9640896A" w:tentative="1">
      <w:start w:val="1"/>
      <w:numFmt w:val="decimal"/>
      <w:lvlText w:val="%4."/>
      <w:lvlJc w:val="left"/>
      <w:pPr>
        <w:ind w:left="2880" w:hanging="360"/>
      </w:pPr>
    </w:lvl>
    <w:lvl w:ilvl="4" w:tplc="261C4D4C" w:tentative="1">
      <w:start w:val="1"/>
      <w:numFmt w:val="lowerLetter"/>
      <w:lvlText w:val="%5."/>
      <w:lvlJc w:val="left"/>
      <w:pPr>
        <w:ind w:left="3600" w:hanging="360"/>
      </w:pPr>
    </w:lvl>
    <w:lvl w:ilvl="5" w:tplc="C16023AC" w:tentative="1">
      <w:start w:val="1"/>
      <w:numFmt w:val="lowerRoman"/>
      <w:lvlText w:val="%6."/>
      <w:lvlJc w:val="right"/>
      <w:pPr>
        <w:ind w:left="4320" w:hanging="180"/>
      </w:pPr>
    </w:lvl>
    <w:lvl w:ilvl="6" w:tplc="C8B0B5EE" w:tentative="1">
      <w:start w:val="1"/>
      <w:numFmt w:val="decimal"/>
      <w:lvlText w:val="%7."/>
      <w:lvlJc w:val="left"/>
      <w:pPr>
        <w:ind w:left="5040" w:hanging="360"/>
      </w:pPr>
    </w:lvl>
    <w:lvl w:ilvl="7" w:tplc="01A682EA" w:tentative="1">
      <w:start w:val="1"/>
      <w:numFmt w:val="lowerLetter"/>
      <w:lvlText w:val="%8."/>
      <w:lvlJc w:val="left"/>
      <w:pPr>
        <w:ind w:left="5760" w:hanging="360"/>
      </w:pPr>
    </w:lvl>
    <w:lvl w:ilvl="8" w:tplc="E0D00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890"/>
    <w:multiLevelType w:val="hybridMultilevel"/>
    <w:tmpl w:val="6F42BB86"/>
    <w:lvl w:ilvl="0" w:tplc="50E0346C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98462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AC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6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03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A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EB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4B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5501A"/>
    <w:multiLevelType w:val="hybridMultilevel"/>
    <w:tmpl w:val="921CD9CC"/>
    <w:lvl w:ilvl="0" w:tplc="9844FCCE">
      <w:start w:val="1"/>
      <w:numFmt w:val="decimal"/>
      <w:lvlText w:val="%1.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2586FB6A" w:tentative="1">
      <w:start w:val="1"/>
      <w:numFmt w:val="lowerLetter"/>
      <w:lvlText w:val="%2."/>
      <w:lvlJc w:val="left"/>
      <w:pPr>
        <w:ind w:left="1800" w:hanging="360"/>
      </w:pPr>
    </w:lvl>
    <w:lvl w:ilvl="2" w:tplc="D2DA8B16" w:tentative="1">
      <w:start w:val="1"/>
      <w:numFmt w:val="lowerRoman"/>
      <w:lvlText w:val="%3."/>
      <w:lvlJc w:val="right"/>
      <w:pPr>
        <w:ind w:left="2520" w:hanging="180"/>
      </w:pPr>
    </w:lvl>
    <w:lvl w:ilvl="3" w:tplc="346C71F6" w:tentative="1">
      <w:start w:val="1"/>
      <w:numFmt w:val="decimal"/>
      <w:lvlText w:val="%4."/>
      <w:lvlJc w:val="left"/>
      <w:pPr>
        <w:ind w:left="3240" w:hanging="360"/>
      </w:pPr>
    </w:lvl>
    <w:lvl w:ilvl="4" w:tplc="6FD82CBC" w:tentative="1">
      <w:start w:val="1"/>
      <w:numFmt w:val="lowerLetter"/>
      <w:lvlText w:val="%5."/>
      <w:lvlJc w:val="left"/>
      <w:pPr>
        <w:ind w:left="3960" w:hanging="360"/>
      </w:pPr>
    </w:lvl>
    <w:lvl w:ilvl="5" w:tplc="9D44B99A" w:tentative="1">
      <w:start w:val="1"/>
      <w:numFmt w:val="lowerRoman"/>
      <w:lvlText w:val="%6."/>
      <w:lvlJc w:val="right"/>
      <w:pPr>
        <w:ind w:left="4680" w:hanging="180"/>
      </w:pPr>
    </w:lvl>
    <w:lvl w:ilvl="6" w:tplc="F19C7316" w:tentative="1">
      <w:start w:val="1"/>
      <w:numFmt w:val="decimal"/>
      <w:lvlText w:val="%7."/>
      <w:lvlJc w:val="left"/>
      <w:pPr>
        <w:ind w:left="5400" w:hanging="360"/>
      </w:pPr>
    </w:lvl>
    <w:lvl w:ilvl="7" w:tplc="A5CAA3FA" w:tentative="1">
      <w:start w:val="1"/>
      <w:numFmt w:val="lowerLetter"/>
      <w:lvlText w:val="%8."/>
      <w:lvlJc w:val="left"/>
      <w:pPr>
        <w:ind w:left="6120" w:hanging="360"/>
      </w:pPr>
    </w:lvl>
    <w:lvl w:ilvl="8" w:tplc="51A0EB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B414DE"/>
    <w:multiLevelType w:val="hybridMultilevel"/>
    <w:tmpl w:val="613CA414"/>
    <w:lvl w:ilvl="0" w:tplc="0090D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4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2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8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4E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6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8A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84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1"/>
  </w:num>
  <w:num w:numId="4">
    <w:abstractNumId w:val="2"/>
  </w:num>
  <w:num w:numId="5">
    <w:abstractNumId w:val="4"/>
  </w:num>
  <w:num w:numId="6">
    <w:abstractNumId w:val="30"/>
  </w:num>
  <w:num w:numId="7">
    <w:abstractNumId w:val="1"/>
  </w:num>
  <w:num w:numId="8">
    <w:abstractNumId w:val="21"/>
  </w:num>
  <w:num w:numId="9">
    <w:abstractNumId w:val="10"/>
  </w:num>
  <w:num w:numId="10">
    <w:abstractNumId w:val="37"/>
  </w:num>
  <w:num w:numId="11">
    <w:abstractNumId w:val="39"/>
  </w:num>
  <w:num w:numId="12">
    <w:abstractNumId w:val="32"/>
  </w:num>
  <w:num w:numId="13">
    <w:abstractNumId w:val="17"/>
  </w:num>
  <w:num w:numId="14">
    <w:abstractNumId w:val="20"/>
  </w:num>
  <w:num w:numId="15">
    <w:abstractNumId w:val="36"/>
  </w:num>
  <w:num w:numId="16">
    <w:abstractNumId w:val="27"/>
  </w:num>
  <w:num w:numId="17">
    <w:abstractNumId w:val="16"/>
  </w:num>
  <w:num w:numId="18">
    <w:abstractNumId w:val="13"/>
  </w:num>
  <w:num w:numId="19">
    <w:abstractNumId w:val="3"/>
  </w:num>
  <w:num w:numId="20">
    <w:abstractNumId w:val="38"/>
  </w:num>
  <w:num w:numId="21">
    <w:abstractNumId w:val="14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34"/>
  </w:num>
  <w:num w:numId="27">
    <w:abstractNumId w:val="29"/>
  </w:num>
  <w:num w:numId="28">
    <w:abstractNumId w:val="25"/>
  </w:num>
  <w:num w:numId="29">
    <w:abstractNumId w:val="24"/>
  </w:num>
  <w:num w:numId="30">
    <w:abstractNumId w:val="9"/>
  </w:num>
  <w:num w:numId="31">
    <w:abstractNumId w:val="41"/>
  </w:num>
  <w:num w:numId="32">
    <w:abstractNumId w:val="11"/>
  </w:num>
  <w:num w:numId="33">
    <w:abstractNumId w:val="18"/>
  </w:num>
  <w:num w:numId="34">
    <w:abstractNumId w:val="15"/>
  </w:num>
  <w:num w:numId="35">
    <w:abstractNumId w:val="12"/>
  </w:num>
  <w:num w:numId="36">
    <w:abstractNumId w:val="40"/>
  </w:num>
  <w:num w:numId="37">
    <w:abstractNumId w:val="22"/>
  </w:num>
  <w:num w:numId="38">
    <w:abstractNumId w:val="8"/>
  </w:num>
  <w:num w:numId="39">
    <w:abstractNumId w:val="35"/>
  </w:num>
  <w:num w:numId="40">
    <w:abstractNumId w:val="23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171"/>
    <w:rsid w:val="000012E5"/>
    <w:rsid w:val="00001A43"/>
    <w:rsid w:val="00001D01"/>
    <w:rsid w:val="00003031"/>
    <w:rsid w:val="0000328A"/>
    <w:rsid w:val="000041AE"/>
    <w:rsid w:val="000063BF"/>
    <w:rsid w:val="00006FC3"/>
    <w:rsid w:val="00007BBA"/>
    <w:rsid w:val="0001049E"/>
    <w:rsid w:val="00011310"/>
    <w:rsid w:val="00011B81"/>
    <w:rsid w:val="0001411A"/>
    <w:rsid w:val="00014B84"/>
    <w:rsid w:val="00015712"/>
    <w:rsid w:val="00016E92"/>
    <w:rsid w:val="00017904"/>
    <w:rsid w:val="000202C1"/>
    <w:rsid w:val="000204BF"/>
    <w:rsid w:val="00020A74"/>
    <w:rsid w:val="00021A4E"/>
    <w:rsid w:val="00021EB9"/>
    <w:rsid w:val="00022E1E"/>
    <w:rsid w:val="00023EA7"/>
    <w:rsid w:val="00024456"/>
    <w:rsid w:val="00025FD5"/>
    <w:rsid w:val="0002777C"/>
    <w:rsid w:val="00031107"/>
    <w:rsid w:val="000315AA"/>
    <w:rsid w:val="00033759"/>
    <w:rsid w:val="0003412C"/>
    <w:rsid w:val="0003421B"/>
    <w:rsid w:val="000360B3"/>
    <w:rsid w:val="00036780"/>
    <w:rsid w:val="0004326C"/>
    <w:rsid w:val="00046243"/>
    <w:rsid w:val="00047C7D"/>
    <w:rsid w:val="00050117"/>
    <w:rsid w:val="00050D6D"/>
    <w:rsid w:val="00051C49"/>
    <w:rsid w:val="00052A08"/>
    <w:rsid w:val="00052DE0"/>
    <w:rsid w:val="00054361"/>
    <w:rsid w:val="000545BD"/>
    <w:rsid w:val="00054F6A"/>
    <w:rsid w:val="000573D4"/>
    <w:rsid w:val="00063A03"/>
    <w:rsid w:val="00064AEA"/>
    <w:rsid w:val="00064FB7"/>
    <w:rsid w:val="000656D1"/>
    <w:rsid w:val="0006575F"/>
    <w:rsid w:val="00067424"/>
    <w:rsid w:val="00070532"/>
    <w:rsid w:val="00073736"/>
    <w:rsid w:val="00073909"/>
    <w:rsid w:val="00074D46"/>
    <w:rsid w:val="00074EDF"/>
    <w:rsid w:val="00075030"/>
    <w:rsid w:val="00075B3C"/>
    <w:rsid w:val="00075B40"/>
    <w:rsid w:val="00081940"/>
    <w:rsid w:val="00083065"/>
    <w:rsid w:val="000836A5"/>
    <w:rsid w:val="0008519C"/>
    <w:rsid w:val="00085353"/>
    <w:rsid w:val="0008599B"/>
    <w:rsid w:val="00087078"/>
    <w:rsid w:val="000875FF"/>
    <w:rsid w:val="00090294"/>
    <w:rsid w:val="000902D0"/>
    <w:rsid w:val="00091893"/>
    <w:rsid w:val="00091931"/>
    <w:rsid w:val="000936B9"/>
    <w:rsid w:val="000958DA"/>
    <w:rsid w:val="000963C8"/>
    <w:rsid w:val="00097BD9"/>
    <w:rsid w:val="000A02A8"/>
    <w:rsid w:val="000A179C"/>
    <w:rsid w:val="000A6C18"/>
    <w:rsid w:val="000A6F18"/>
    <w:rsid w:val="000A79BF"/>
    <w:rsid w:val="000A7E68"/>
    <w:rsid w:val="000B3943"/>
    <w:rsid w:val="000B49F9"/>
    <w:rsid w:val="000B5443"/>
    <w:rsid w:val="000B553A"/>
    <w:rsid w:val="000B5C82"/>
    <w:rsid w:val="000C08AC"/>
    <w:rsid w:val="000C0BC1"/>
    <w:rsid w:val="000C0FF7"/>
    <w:rsid w:val="000C4324"/>
    <w:rsid w:val="000C44A3"/>
    <w:rsid w:val="000C4DAD"/>
    <w:rsid w:val="000C523B"/>
    <w:rsid w:val="000C72AF"/>
    <w:rsid w:val="000C7A68"/>
    <w:rsid w:val="000D0A48"/>
    <w:rsid w:val="000D193A"/>
    <w:rsid w:val="000D1EFA"/>
    <w:rsid w:val="000D4C7B"/>
    <w:rsid w:val="000D7554"/>
    <w:rsid w:val="000E180C"/>
    <w:rsid w:val="000E1FA2"/>
    <w:rsid w:val="000E3413"/>
    <w:rsid w:val="000E34C5"/>
    <w:rsid w:val="000E6B04"/>
    <w:rsid w:val="000E7720"/>
    <w:rsid w:val="000F0F8C"/>
    <w:rsid w:val="000F2E25"/>
    <w:rsid w:val="000F3DC3"/>
    <w:rsid w:val="000F510D"/>
    <w:rsid w:val="000F6AD9"/>
    <w:rsid w:val="000F6CF4"/>
    <w:rsid w:val="000F7537"/>
    <w:rsid w:val="001006E1"/>
    <w:rsid w:val="00100AD6"/>
    <w:rsid w:val="0010122D"/>
    <w:rsid w:val="001026B8"/>
    <w:rsid w:val="0010376D"/>
    <w:rsid w:val="001039DD"/>
    <w:rsid w:val="00103B15"/>
    <w:rsid w:val="00103E8B"/>
    <w:rsid w:val="00104A19"/>
    <w:rsid w:val="00105558"/>
    <w:rsid w:val="0010583A"/>
    <w:rsid w:val="00105AE6"/>
    <w:rsid w:val="00105B22"/>
    <w:rsid w:val="00105DAA"/>
    <w:rsid w:val="00106617"/>
    <w:rsid w:val="0010675F"/>
    <w:rsid w:val="00107D09"/>
    <w:rsid w:val="0011000E"/>
    <w:rsid w:val="00110B1C"/>
    <w:rsid w:val="00112BD6"/>
    <w:rsid w:val="00114500"/>
    <w:rsid w:val="001145C9"/>
    <w:rsid w:val="00114671"/>
    <w:rsid w:val="00115513"/>
    <w:rsid w:val="0011592C"/>
    <w:rsid w:val="0011710B"/>
    <w:rsid w:val="00117C97"/>
    <w:rsid w:val="00117D76"/>
    <w:rsid w:val="001209A7"/>
    <w:rsid w:val="001219F0"/>
    <w:rsid w:val="00121BE9"/>
    <w:rsid w:val="00121FC0"/>
    <w:rsid w:val="00125881"/>
    <w:rsid w:val="00127DEA"/>
    <w:rsid w:val="001304C0"/>
    <w:rsid w:val="00130E7D"/>
    <w:rsid w:val="001317E3"/>
    <w:rsid w:val="001320BD"/>
    <w:rsid w:val="00133951"/>
    <w:rsid w:val="00134A29"/>
    <w:rsid w:val="00135C55"/>
    <w:rsid w:val="00136954"/>
    <w:rsid w:val="001410C5"/>
    <w:rsid w:val="00141B0D"/>
    <w:rsid w:val="00143446"/>
    <w:rsid w:val="00145BC8"/>
    <w:rsid w:val="0014621D"/>
    <w:rsid w:val="001462C6"/>
    <w:rsid w:val="00150DF1"/>
    <w:rsid w:val="00151A9B"/>
    <w:rsid w:val="00151DAB"/>
    <w:rsid w:val="0015218C"/>
    <w:rsid w:val="001528D8"/>
    <w:rsid w:val="00152A23"/>
    <w:rsid w:val="00152AFB"/>
    <w:rsid w:val="00153BB5"/>
    <w:rsid w:val="001542D6"/>
    <w:rsid w:val="00156060"/>
    <w:rsid w:val="001567CC"/>
    <w:rsid w:val="00156FC2"/>
    <w:rsid w:val="00160EBC"/>
    <w:rsid w:val="001626A2"/>
    <w:rsid w:val="00162C44"/>
    <w:rsid w:val="0016358D"/>
    <w:rsid w:val="00163C63"/>
    <w:rsid w:val="0016442F"/>
    <w:rsid w:val="00164DCE"/>
    <w:rsid w:val="00165200"/>
    <w:rsid w:val="00166B98"/>
    <w:rsid w:val="00166DA2"/>
    <w:rsid w:val="0017021C"/>
    <w:rsid w:val="00170A88"/>
    <w:rsid w:val="0017316E"/>
    <w:rsid w:val="00173EB3"/>
    <w:rsid w:val="00174F93"/>
    <w:rsid w:val="001758A4"/>
    <w:rsid w:val="00175C71"/>
    <w:rsid w:val="0017660C"/>
    <w:rsid w:val="00180751"/>
    <w:rsid w:val="001827CF"/>
    <w:rsid w:val="0018355E"/>
    <w:rsid w:val="00184995"/>
    <w:rsid w:val="00185A3B"/>
    <w:rsid w:val="00186B22"/>
    <w:rsid w:val="00187BA9"/>
    <w:rsid w:val="001910E8"/>
    <w:rsid w:val="001919FB"/>
    <w:rsid w:val="00191D74"/>
    <w:rsid w:val="00192DC9"/>
    <w:rsid w:val="00194FA1"/>
    <w:rsid w:val="00195099"/>
    <w:rsid w:val="001975B8"/>
    <w:rsid w:val="001A02F8"/>
    <w:rsid w:val="001A3B63"/>
    <w:rsid w:val="001A4D5D"/>
    <w:rsid w:val="001A4EE2"/>
    <w:rsid w:val="001A5415"/>
    <w:rsid w:val="001A6ECD"/>
    <w:rsid w:val="001A760F"/>
    <w:rsid w:val="001B49A9"/>
    <w:rsid w:val="001B63F7"/>
    <w:rsid w:val="001B6F4E"/>
    <w:rsid w:val="001C0075"/>
    <w:rsid w:val="001C0D8E"/>
    <w:rsid w:val="001C1641"/>
    <w:rsid w:val="001C4BA0"/>
    <w:rsid w:val="001C5218"/>
    <w:rsid w:val="001C73E6"/>
    <w:rsid w:val="001C7CC4"/>
    <w:rsid w:val="001D04D1"/>
    <w:rsid w:val="001D1353"/>
    <w:rsid w:val="001D1F5D"/>
    <w:rsid w:val="001D28E6"/>
    <w:rsid w:val="001D2F04"/>
    <w:rsid w:val="001D374D"/>
    <w:rsid w:val="001D59C6"/>
    <w:rsid w:val="001D6576"/>
    <w:rsid w:val="001D72C5"/>
    <w:rsid w:val="001D7CCA"/>
    <w:rsid w:val="001E0A67"/>
    <w:rsid w:val="001E26A6"/>
    <w:rsid w:val="001E3582"/>
    <w:rsid w:val="001E3C01"/>
    <w:rsid w:val="001E7B5A"/>
    <w:rsid w:val="001F0BC3"/>
    <w:rsid w:val="001F1337"/>
    <w:rsid w:val="001F191E"/>
    <w:rsid w:val="001F421F"/>
    <w:rsid w:val="001F4CD6"/>
    <w:rsid w:val="001F6520"/>
    <w:rsid w:val="001F7108"/>
    <w:rsid w:val="0020042D"/>
    <w:rsid w:val="0020162F"/>
    <w:rsid w:val="00201752"/>
    <w:rsid w:val="00202745"/>
    <w:rsid w:val="00203146"/>
    <w:rsid w:val="002073BC"/>
    <w:rsid w:val="00207EA9"/>
    <w:rsid w:val="002117FC"/>
    <w:rsid w:val="00212777"/>
    <w:rsid w:val="00212F11"/>
    <w:rsid w:val="002148D1"/>
    <w:rsid w:val="002149D5"/>
    <w:rsid w:val="00214B04"/>
    <w:rsid w:val="00215A78"/>
    <w:rsid w:val="00215A87"/>
    <w:rsid w:val="002165D3"/>
    <w:rsid w:val="00217803"/>
    <w:rsid w:val="00217CAE"/>
    <w:rsid w:val="00220487"/>
    <w:rsid w:val="00221F09"/>
    <w:rsid w:val="00222ED2"/>
    <w:rsid w:val="0022416C"/>
    <w:rsid w:val="0022469D"/>
    <w:rsid w:val="00224909"/>
    <w:rsid w:val="00225864"/>
    <w:rsid w:val="00225A18"/>
    <w:rsid w:val="00225CB4"/>
    <w:rsid w:val="00230599"/>
    <w:rsid w:val="00230F96"/>
    <w:rsid w:val="00233F67"/>
    <w:rsid w:val="00234040"/>
    <w:rsid w:val="00234FE5"/>
    <w:rsid w:val="002378A8"/>
    <w:rsid w:val="00240FA6"/>
    <w:rsid w:val="00242DED"/>
    <w:rsid w:val="00244C7F"/>
    <w:rsid w:val="00245124"/>
    <w:rsid w:val="0024588E"/>
    <w:rsid w:val="002466FA"/>
    <w:rsid w:val="00246C30"/>
    <w:rsid w:val="00246F38"/>
    <w:rsid w:val="00247556"/>
    <w:rsid w:val="002504ED"/>
    <w:rsid w:val="00250B3E"/>
    <w:rsid w:val="00250D4F"/>
    <w:rsid w:val="00252521"/>
    <w:rsid w:val="00252BD8"/>
    <w:rsid w:val="00252C4C"/>
    <w:rsid w:val="00252E51"/>
    <w:rsid w:val="0025487D"/>
    <w:rsid w:val="002548B4"/>
    <w:rsid w:val="00257945"/>
    <w:rsid w:val="00260FB2"/>
    <w:rsid w:val="0026165E"/>
    <w:rsid w:val="00261F93"/>
    <w:rsid w:val="0026210C"/>
    <w:rsid w:val="00262135"/>
    <w:rsid w:val="0026386F"/>
    <w:rsid w:val="00263EC1"/>
    <w:rsid w:val="002649C8"/>
    <w:rsid w:val="002673B8"/>
    <w:rsid w:val="002674D4"/>
    <w:rsid w:val="002702B5"/>
    <w:rsid w:val="00270CE3"/>
    <w:rsid w:val="002713E5"/>
    <w:rsid w:val="00272160"/>
    <w:rsid w:val="0027231A"/>
    <w:rsid w:val="00272419"/>
    <w:rsid w:val="00272BBA"/>
    <w:rsid w:val="0027592E"/>
    <w:rsid w:val="00280FEC"/>
    <w:rsid w:val="00282BF1"/>
    <w:rsid w:val="0028332C"/>
    <w:rsid w:val="0028348C"/>
    <w:rsid w:val="0028543B"/>
    <w:rsid w:val="002903D0"/>
    <w:rsid w:val="002918E8"/>
    <w:rsid w:val="0029222E"/>
    <w:rsid w:val="002922D2"/>
    <w:rsid w:val="0029243E"/>
    <w:rsid w:val="00292FFC"/>
    <w:rsid w:val="00294746"/>
    <w:rsid w:val="0029528E"/>
    <w:rsid w:val="00295547"/>
    <w:rsid w:val="00296062"/>
    <w:rsid w:val="002962A3"/>
    <w:rsid w:val="002A0085"/>
    <w:rsid w:val="002A1BB7"/>
    <w:rsid w:val="002A28E1"/>
    <w:rsid w:val="002A3D68"/>
    <w:rsid w:val="002A4470"/>
    <w:rsid w:val="002A5C8B"/>
    <w:rsid w:val="002A5C95"/>
    <w:rsid w:val="002A5F3B"/>
    <w:rsid w:val="002A7581"/>
    <w:rsid w:val="002B050F"/>
    <w:rsid w:val="002B1D08"/>
    <w:rsid w:val="002B23C2"/>
    <w:rsid w:val="002B2735"/>
    <w:rsid w:val="002B3044"/>
    <w:rsid w:val="002B339D"/>
    <w:rsid w:val="002B3670"/>
    <w:rsid w:val="002B3D2E"/>
    <w:rsid w:val="002B3DAB"/>
    <w:rsid w:val="002B5806"/>
    <w:rsid w:val="002B6F2B"/>
    <w:rsid w:val="002C073F"/>
    <w:rsid w:val="002C11DD"/>
    <w:rsid w:val="002C1A9A"/>
    <w:rsid w:val="002C2940"/>
    <w:rsid w:val="002C3210"/>
    <w:rsid w:val="002C40A4"/>
    <w:rsid w:val="002C51E2"/>
    <w:rsid w:val="002C556A"/>
    <w:rsid w:val="002C56E7"/>
    <w:rsid w:val="002C59D7"/>
    <w:rsid w:val="002C5C68"/>
    <w:rsid w:val="002C64DC"/>
    <w:rsid w:val="002C6BF4"/>
    <w:rsid w:val="002C6CA7"/>
    <w:rsid w:val="002C6E08"/>
    <w:rsid w:val="002D09D5"/>
    <w:rsid w:val="002D0D25"/>
    <w:rsid w:val="002D0F23"/>
    <w:rsid w:val="002D1DD7"/>
    <w:rsid w:val="002D37B3"/>
    <w:rsid w:val="002D508F"/>
    <w:rsid w:val="002D5A82"/>
    <w:rsid w:val="002D6676"/>
    <w:rsid w:val="002D669D"/>
    <w:rsid w:val="002D6A29"/>
    <w:rsid w:val="002E179D"/>
    <w:rsid w:val="002E1D4B"/>
    <w:rsid w:val="002E307A"/>
    <w:rsid w:val="002E399D"/>
    <w:rsid w:val="002E6831"/>
    <w:rsid w:val="002E6DAD"/>
    <w:rsid w:val="002E7342"/>
    <w:rsid w:val="002E7B72"/>
    <w:rsid w:val="002F0251"/>
    <w:rsid w:val="002F0537"/>
    <w:rsid w:val="002F0670"/>
    <w:rsid w:val="002F095E"/>
    <w:rsid w:val="002F15B2"/>
    <w:rsid w:val="002F15C2"/>
    <w:rsid w:val="002F2268"/>
    <w:rsid w:val="002F30E2"/>
    <w:rsid w:val="002F3BA9"/>
    <w:rsid w:val="002F7C75"/>
    <w:rsid w:val="00301990"/>
    <w:rsid w:val="00301B40"/>
    <w:rsid w:val="00303545"/>
    <w:rsid w:val="00304030"/>
    <w:rsid w:val="00305A85"/>
    <w:rsid w:val="003061BA"/>
    <w:rsid w:val="003072E7"/>
    <w:rsid w:val="00310524"/>
    <w:rsid w:val="00312EF7"/>
    <w:rsid w:val="00314454"/>
    <w:rsid w:val="00314B94"/>
    <w:rsid w:val="00315D39"/>
    <w:rsid w:val="003165C6"/>
    <w:rsid w:val="00316F84"/>
    <w:rsid w:val="003175D6"/>
    <w:rsid w:val="003178EF"/>
    <w:rsid w:val="00317A02"/>
    <w:rsid w:val="003206D4"/>
    <w:rsid w:val="00320C6E"/>
    <w:rsid w:val="0032235A"/>
    <w:rsid w:val="00326718"/>
    <w:rsid w:val="003273E4"/>
    <w:rsid w:val="00331AD8"/>
    <w:rsid w:val="00332867"/>
    <w:rsid w:val="00333F79"/>
    <w:rsid w:val="00334E60"/>
    <w:rsid w:val="00335F9C"/>
    <w:rsid w:val="00336E0B"/>
    <w:rsid w:val="003372DC"/>
    <w:rsid w:val="00340466"/>
    <w:rsid w:val="00341650"/>
    <w:rsid w:val="0034187B"/>
    <w:rsid w:val="00341AC1"/>
    <w:rsid w:val="00342793"/>
    <w:rsid w:val="0034351D"/>
    <w:rsid w:val="00345CE1"/>
    <w:rsid w:val="00347087"/>
    <w:rsid w:val="0034722B"/>
    <w:rsid w:val="00350949"/>
    <w:rsid w:val="003510E8"/>
    <w:rsid w:val="00351407"/>
    <w:rsid w:val="00356500"/>
    <w:rsid w:val="003566AE"/>
    <w:rsid w:val="0035717F"/>
    <w:rsid w:val="00357FF4"/>
    <w:rsid w:val="00360376"/>
    <w:rsid w:val="0036064E"/>
    <w:rsid w:val="00360832"/>
    <w:rsid w:val="003615DE"/>
    <w:rsid w:val="00361803"/>
    <w:rsid w:val="003626E2"/>
    <w:rsid w:val="00362BCA"/>
    <w:rsid w:val="00363C3A"/>
    <w:rsid w:val="003654E0"/>
    <w:rsid w:val="003668CC"/>
    <w:rsid w:val="003716D0"/>
    <w:rsid w:val="00371907"/>
    <w:rsid w:val="00372078"/>
    <w:rsid w:val="003720B7"/>
    <w:rsid w:val="00372560"/>
    <w:rsid w:val="00372DF3"/>
    <w:rsid w:val="0037394A"/>
    <w:rsid w:val="003739E5"/>
    <w:rsid w:val="00374077"/>
    <w:rsid w:val="00374537"/>
    <w:rsid w:val="00377A7F"/>
    <w:rsid w:val="00380380"/>
    <w:rsid w:val="00381032"/>
    <w:rsid w:val="00382893"/>
    <w:rsid w:val="0038394A"/>
    <w:rsid w:val="00383DF9"/>
    <w:rsid w:val="00385DE8"/>
    <w:rsid w:val="00387A4B"/>
    <w:rsid w:val="00391364"/>
    <w:rsid w:val="00391C5B"/>
    <w:rsid w:val="003929AE"/>
    <w:rsid w:val="0039332D"/>
    <w:rsid w:val="00395804"/>
    <w:rsid w:val="00395F80"/>
    <w:rsid w:val="0039628C"/>
    <w:rsid w:val="00396663"/>
    <w:rsid w:val="003A107C"/>
    <w:rsid w:val="003A1E7D"/>
    <w:rsid w:val="003A2E57"/>
    <w:rsid w:val="003A302F"/>
    <w:rsid w:val="003A4008"/>
    <w:rsid w:val="003A4C80"/>
    <w:rsid w:val="003A4CB0"/>
    <w:rsid w:val="003A5D18"/>
    <w:rsid w:val="003A5FA8"/>
    <w:rsid w:val="003A6788"/>
    <w:rsid w:val="003A67FF"/>
    <w:rsid w:val="003A78FD"/>
    <w:rsid w:val="003B07FA"/>
    <w:rsid w:val="003B09AC"/>
    <w:rsid w:val="003B0BAA"/>
    <w:rsid w:val="003B1911"/>
    <w:rsid w:val="003B218D"/>
    <w:rsid w:val="003B5186"/>
    <w:rsid w:val="003C1989"/>
    <w:rsid w:val="003C1C2D"/>
    <w:rsid w:val="003C1D9D"/>
    <w:rsid w:val="003C25EB"/>
    <w:rsid w:val="003C2B85"/>
    <w:rsid w:val="003C2F89"/>
    <w:rsid w:val="003C32A4"/>
    <w:rsid w:val="003C46E4"/>
    <w:rsid w:val="003C46F6"/>
    <w:rsid w:val="003C4AA3"/>
    <w:rsid w:val="003C7DF1"/>
    <w:rsid w:val="003D14AD"/>
    <w:rsid w:val="003D2503"/>
    <w:rsid w:val="003D2F83"/>
    <w:rsid w:val="003D418D"/>
    <w:rsid w:val="003D4877"/>
    <w:rsid w:val="003D553D"/>
    <w:rsid w:val="003D6014"/>
    <w:rsid w:val="003D6EFF"/>
    <w:rsid w:val="003E0345"/>
    <w:rsid w:val="003E081A"/>
    <w:rsid w:val="003E13E7"/>
    <w:rsid w:val="003E1591"/>
    <w:rsid w:val="003E2397"/>
    <w:rsid w:val="003E2F15"/>
    <w:rsid w:val="003E38E6"/>
    <w:rsid w:val="003E3AED"/>
    <w:rsid w:val="003E69CB"/>
    <w:rsid w:val="003E6C72"/>
    <w:rsid w:val="003E6EBB"/>
    <w:rsid w:val="003E7431"/>
    <w:rsid w:val="003F0AED"/>
    <w:rsid w:val="003F192E"/>
    <w:rsid w:val="003F1F04"/>
    <w:rsid w:val="003F2F19"/>
    <w:rsid w:val="003F4E3F"/>
    <w:rsid w:val="003F5C04"/>
    <w:rsid w:val="003F5FFC"/>
    <w:rsid w:val="003F68CC"/>
    <w:rsid w:val="003F6B33"/>
    <w:rsid w:val="003F7415"/>
    <w:rsid w:val="004011E6"/>
    <w:rsid w:val="00402C67"/>
    <w:rsid w:val="00403B28"/>
    <w:rsid w:val="004042E7"/>
    <w:rsid w:val="0040762F"/>
    <w:rsid w:val="004076B9"/>
    <w:rsid w:val="00411223"/>
    <w:rsid w:val="004114CB"/>
    <w:rsid w:val="00411E72"/>
    <w:rsid w:val="00412537"/>
    <w:rsid w:val="00414906"/>
    <w:rsid w:val="00414C45"/>
    <w:rsid w:val="00414F45"/>
    <w:rsid w:val="00416330"/>
    <w:rsid w:val="00416B5C"/>
    <w:rsid w:val="00416CDB"/>
    <w:rsid w:val="00416D29"/>
    <w:rsid w:val="00420618"/>
    <w:rsid w:val="004220CF"/>
    <w:rsid w:val="004220EE"/>
    <w:rsid w:val="00423EBC"/>
    <w:rsid w:val="00424B6C"/>
    <w:rsid w:val="00424FDB"/>
    <w:rsid w:val="00425E56"/>
    <w:rsid w:val="00430BBE"/>
    <w:rsid w:val="00430EA0"/>
    <w:rsid w:val="00432150"/>
    <w:rsid w:val="00432FED"/>
    <w:rsid w:val="00433F6A"/>
    <w:rsid w:val="00434F08"/>
    <w:rsid w:val="004351AA"/>
    <w:rsid w:val="00436E13"/>
    <w:rsid w:val="00437483"/>
    <w:rsid w:val="004377DA"/>
    <w:rsid w:val="00440228"/>
    <w:rsid w:val="00440F42"/>
    <w:rsid w:val="0044145C"/>
    <w:rsid w:val="00441A69"/>
    <w:rsid w:val="004421AE"/>
    <w:rsid w:val="00443FA2"/>
    <w:rsid w:val="00443FC8"/>
    <w:rsid w:val="00446DAD"/>
    <w:rsid w:val="00447008"/>
    <w:rsid w:val="004470E8"/>
    <w:rsid w:val="00447E4F"/>
    <w:rsid w:val="00450766"/>
    <w:rsid w:val="004508E2"/>
    <w:rsid w:val="00452005"/>
    <w:rsid w:val="00453095"/>
    <w:rsid w:val="0045438D"/>
    <w:rsid w:val="004557C8"/>
    <w:rsid w:val="00456BC3"/>
    <w:rsid w:val="00456F17"/>
    <w:rsid w:val="00462274"/>
    <w:rsid w:val="00462CF0"/>
    <w:rsid w:val="0046554C"/>
    <w:rsid w:val="00465D2E"/>
    <w:rsid w:val="00470238"/>
    <w:rsid w:val="0047086D"/>
    <w:rsid w:val="00470A52"/>
    <w:rsid w:val="00471595"/>
    <w:rsid w:val="00472404"/>
    <w:rsid w:val="004727EC"/>
    <w:rsid w:val="00473288"/>
    <w:rsid w:val="004753A1"/>
    <w:rsid w:val="004758F2"/>
    <w:rsid w:val="00476A89"/>
    <w:rsid w:val="0047744C"/>
    <w:rsid w:val="00477827"/>
    <w:rsid w:val="00480146"/>
    <w:rsid w:val="0048064F"/>
    <w:rsid w:val="004837A4"/>
    <w:rsid w:val="00483A49"/>
    <w:rsid w:val="00483E6E"/>
    <w:rsid w:val="00484A3A"/>
    <w:rsid w:val="00484FD1"/>
    <w:rsid w:val="00486185"/>
    <w:rsid w:val="004903AB"/>
    <w:rsid w:val="00491953"/>
    <w:rsid w:val="00491C9D"/>
    <w:rsid w:val="004927B8"/>
    <w:rsid w:val="00492B99"/>
    <w:rsid w:val="0049413C"/>
    <w:rsid w:val="004959F2"/>
    <w:rsid w:val="004A19A4"/>
    <w:rsid w:val="004A19AD"/>
    <w:rsid w:val="004A22A6"/>
    <w:rsid w:val="004A22BA"/>
    <w:rsid w:val="004A29B1"/>
    <w:rsid w:val="004A30DD"/>
    <w:rsid w:val="004A3A11"/>
    <w:rsid w:val="004A43EE"/>
    <w:rsid w:val="004A5B82"/>
    <w:rsid w:val="004B044E"/>
    <w:rsid w:val="004B06A5"/>
    <w:rsid w:val="004B3D17"/>
    <w:rsid w:val="004B3FF9"/>
    <w:rsid w:val="004B4698"/>
    <w:rsid w:val="004B5024"/>
    <w:rsid w:val="004B5F19"/>
    <w:rsid w:val="004B5F8E"/>
    <w:rsid w:val="004B6F3F"/>
    <w:rsid w:val="004C0023"/>
    <w:rsid w:val="004C13A5"/>
    <w:rsid w:val="004C2690"/>
    <w:rsid w:val="004C323E"/>
    <w:rsid w:val="004C3F1F"/>
    <w:rsid w:val="004C4482"/>
    <w:rsid w:val="004C4AC1"/>
    <w:rsid w:val="004C557E"/>
    <w:rsid w:val="004D02E4"/>
    <w:rsid w:val="004D0705"/>
    <w:rsid w:val="004D097E"/>
    <w:rsid w:val="004D0D13"/>
    <w:rsid w:val="004D1678"/>
    <w:rsid w:val="004D18FE"/>
    <w:rsid w:val="004D212A"/>
    <w:rsid w:val="004D2D48"/>
    <w:rsid w:val="004D30A0"/>
    <w:rsid w:val="004D45DD"/>
    <w:rsid w:val="004D4679"/>
    <w:rsid w:val="004D4683"/>
    <w:rsid w:val="004D54D7"/>
    <w:rsid w:val="004D6811"/>
    <w:rsid w:val="004E02AB"/>
    <w:rsid w:val="004E07EA"/>
    <w:rsid w:val="004E1A2D"/>
    <w:rsid w:val="004E2B8E"/>
    <w:rsid w:val="004E36E9"/>
    <w:rsid w:val="004E38D1"/>
    <w:rsid w:val="004E39C6"/>
    <w:rsid w:val="004E3BF9"/>
    <w:rsid w:val="004E4070"/>
    <w:rsid w:val="004E4735"/>
    <w:rsid w:val="004E4C6A"/>
    <w:rsid w:val="004E5E9B"/>
    <w:rsid w:val="004E6907"/>
    <w:rsid w:val="004E75C6"/>
    <w:rsid w:val="004F024B"/>
    <w:rsid w:val="004F077C"/>
    <w:rsid w:val="004F1752"/>
    <w:rsid w:val="004F5708"/>
    <w:rsid w:val="004F5E1E"/>
    <w:rsid w:val="004F6E13"/>
    <w:rsid w:val="004F6F94"/>
    <w:rsid w:val="004F7BDF"/>
    <w:rsid w:val="00501A27"/>
    <w:rsid w:val="00501CF1"/>
    <w:rsid w:val="00503161"/>
    <w:rsid w:val="00504A84"/>
    <w:rsid w:val="0050567D"/>
    <w:rsid w:val="0050768B"/>
    <w:rsid w:val="00507813"/>
    <w:rsid w:val="0051055D"/>
    <w:rsid w:val="005114AE"/>
    <w:rsid w:val="005136E7"/>
    <w:rsid w:val="005157CB"/>
    <w:rsid w:val="00516931"/>
    <w:rsid w:val="00516E82"/>
    <w:rsid w:val="005178B7"/>
    <w:rsid w:val="0051799B"/>
    <w:rsid w:val="0052005D"/>
    <w:rsid w:val="00520F55"/>
    <w:rsid w:val="005211EC"/>
    <w:rsid w:val="005213E7"/>
    <w:rsid w:val="00521B4E"/>
    <w:rsid w:val="0052325B"/>
    <w:rsid w:val="005237F5"/>
    <w:rsid w:val="0052400C"/>
    <w:rsid w:val="005260E6"/>
    <w:rsid w:val="0052649D"/>
    <w:rsid w:val="00526731"/>
    <w:rsid w:val="005270E3"/>
    <w:rsid w:val="005276B5"/>
    <w:rsid w:val="00527D7D"/>
    <w:rsid w:val="005314AE"/>
    <w:rsid w:val="00531DD4"/>
    <w:rsid w:val="00532044"/>
    <w:rsid w:val="00532999"/>
    <w:rsid w:val="005336F4"/>
    <w:rsid w:val="0053387A"/>
    <w:rsid w:val="00533AE2"/>
    <w:rsid w:val="005341AC"/>
    <w:rsid w:val="0053436C"/>
    <w:rsid w:val="00534AF7"/>
    <w:rsid w:val="00536010"/>
    <w:rsid w:val="0053601F"/>
    <w:rsid w:val="00537052"/>
    <w:rsid w:val="00540932"/>
    <w:rsid w:val="005413EA"/>
    <w:rsid w:val="00545AD8"/>
    <w:rsid w:val="00545FD8"/>
    <w:rsid w:val="00546D7B"/>
    <w:rsid w:val="005478F9"/>
    <w:rsid w:val="00547B30"/>
    <w:rsid w:val="00547C0D"/>
    <w:rsid w:val="00550545"/>
    <w:rsid w:val="005526C3"/>
    <w:rsid w:val="0055547B"/>
    <w:rsid w:val="00555579"/>
    <w:rsid w:val="005567B3"/>
    <w:rsid w:val="0055721C"/>
    <w:rsid w:val="00560414"/>
    <w:rsid w:val="00562B67"/>
    <w:rsid w:val="005659AE"/>
    <w:rsid w:val="0056788A"/>
    <w:rsid w:val="005709B6"/>
    <w:rsid w:val="00571C77"/>
    <w:rsid w:val="00571D15"/>
    <w:rsid w:val="00572501"/>
    <w:rsid w:val="0057286D"/>
    <w:rsid w:val="00573378"/>
    <w:rsid w:val="00573851"/>
    <w:rsid w:val="00573A6F"/>
    <w:rsid w:val="005742D6"/>
    <w:rsid w:val="00574392"/>
    <w:rsid w:val="005775C0"/>
    <w:rsid w:val="005776E8"/>
    <w:rsid w:val="00577983"/>
    <w:rsid w:val="00580934"/>
    <w:rsid w:val="00580C7A"/>
    <w:rsid w:val="0058117D"/>
    <w:rsid w:val="005815CA"/>
    <w:rsid w:val="00582E52"/>
    <w:rsid w:val="00583CE9"/>
    <w:rsid w:val="00585B53"/>
    <w:rsid w:val="00586201"/>
    <w:rsid w:val="005862C6"/>
    <w:rsid w:val="005879CE"/>
    <w:rsid w:val="0059086E"/>
    <w:rsid w:val="00592F5D"/>
    <w:rsid w:val="00595FE3"/>
    <w:rsid w:val="0059645A"/>
    <w:rsid w:val="00597D61"/>
    <w:rsid w:val="005A1D1C"/>
    <w:rsid w:val="005A2E95"/>
    <w:rsid w:val="005B0140"/>
    <w:rsid w:val="005B0BDA"/>
    <w:rsid w:val="005B169F"/>
    <w:rsid w:val="005B474A"/>
    <w:rsid w:val="005B6D9D"/>
    <w:rsid w:val="005B6DCD"/>
    <w:rsid w:val="005B71CA"/>
    <w:rsid w:val="005B78DE"/>
    <w:rsid w:val="005C4005"/>
    <w:rsid w:val="005C60C6"/>
    <w:rsid w:val="005D2678"/>
    <w:rsid w:val="005D45FD"/>
    <w:rsid w:val="005D56A2"/>
    <w:rsid w:val="005D5A9B"/>
    <w:rsid w:val="005D5E27"/>
    <w:rsid w:val="005D77B8"/>
    <w:rsid w:val="005D7E52"/>
    <w:rsid w:val="005E06AA"/>
    <w:rsid w:val="005E1B07"/>
    <w:rsid w:val="005E3F02"/>
    <w:rsid w:val="005E4613"/>
    <w:rsid w:val="005E4EFB"/>
    <w:rsid w:val="005E50E2"/>
    <w:rsid w:val="005E6CBC"/>
    <w:rsid w:val="005E791F"/>
    <w:rsid w:val="005E7BB3"/>
    <w:rsid w:val="005F2685"/>
    <w:rsid w:val="005F36C9"/>
    <w:rsid w:val="005F4A02"/>
    <w:rsid w:val="005F50E5"/>
    <w:rsid w:val="005F6DEA"/>
    <w:rsid w:val="005F7466"/>
    <w:rsid w:val="005F7980"/>
    <w:rsid w:val="005F7D17"/>
    <w:rsid w:val="00600F85"/>
    <w:rsid w:val="006015CE"/>
    <w:rsid w:val="00601BAE"/>
    <w:rsid w:val="00602A12"/>
    <w:rsid w:val="006031E3"/>
    <w:rsid w:val="006039BE"/>
    <w:rsid w:val="00604894"/>
    <w:rsid w:val="00606185"/>
    <w:rsid w:val="00607C99"/>
    <w:rsid w:val="006104F0"/>
    <w:rsid w:val="00612231"/>
    <w:rsid w:val="00612C29"/>
    <w:rsid w:val="00612EE5"/>
    <w:rsid w:val="0061330A"/>
    <w:rsid w:val="006141FC"/>
    <w:rsid w:val="00614589"/>
    <w:rsid w:val="00615594"/>
    <w:rsid w:val="0061694A"/>
    <w:rsid w:val="006204BE"/>
    <w:rsid w:val="0062233B"/>
    <w:rsid w:val="0062362F"/>
    <w:rsid w:val="0062495D"/>
    <w:rsid w:val="00624B87"/>
    <w:rsid w:val="00625C27"/>
    <w:rsid w:val="006279C1"/>
    <w:rsid w:val="00630F20"/>
    <w:rsid w:val="006314A2"/>
    <w:rsid w:val="00633C5C"/>
    <w:rsid w:val="00634579"/>
    <w:rsid w:val="00641BB5"/>
    <w:rsid w:val="00641C1F"/>
    <w:rsid w:val="0064256B"/>
    <w:rsid w:val="0064632A"/>
    <w:rsid w:val="00647210"/>
    <w:rsid w:val="00647413"/>
    <w:rsid w:val="00647D23"/>
    <w:rsid w:val="0065152E"/>
    <w:rsid w:val="00651D47"/>
    <w:rsid w:val="006521E9"/>
    <w:rsid w:val="00654ECA"/>
    <w:rsid w:val="00656BD6"/>
    <w:rsid w:val="0065791F"/>
    <w:rsid w:val="00660515"/>
    <w:rsid w:val="006613A2"/>
    <w:rsid w:val="00663A21"/>
    <w:rsid w:val="00664FA5"/>
    <w:rsid w:val="0066514D"/>
    <w:rsid w:val="00665F92"/>
    <w:rsid w:val="006672A2"/>
    <w:rsid w:val="00667DE4"/>
    <w:rsid w:val="0067077E"/>
    <w:rsid w:val="00670A07"/>
    <w:rsid w:val="00670F8C"/>
    <w:rsid w:val="006712AE"/>
    <w:rsid w:val="0067136E"/>
    <w:rsid w:val="0067422A"/>
    <w:rsid w:val="00675E29"/>
    <w:rsid w:val="0067622D"/>
    <w:rsid w:val="006800EE"/>
    <w:rsid w:val="00681C97"/>
    <w:rsid w:val="006820A9"/>
    <w:rsid w:val="006820C9"/>
    <w:rsid w:val="00682B7D"/>
    <w:rsid w:val="00684352"/>
    <w:rsid w:val="00684359"/>
    <w:rsid w:val="0068439A"/>
    <w:rsid w:val="0068478B"/>
    <w:rsid w:val="00686802"/>
    <w:rsid w:val="00686A09"/>
    <w:rsid w:val="00686AF7"/>
    <w:rsid w:val="00686EF5"/>
    <w:rsid w:val="00687356"/>
    <w:rsid w:val="00690A2F"/>
    <w:rsid w:val="00693F8D"/>
    <w:rsid w:val="00694FFA"/>
    <w:rsid w:val="0069653B"/>
    <w:rsid w:val="00697F38"/>
    <w:rsid w:val="006A0B77"/>
    <w:rsid w:val="006A14E6"/>
    <w:rsid w:val="006A163A"/>
    <w:rsid w:val="006A17A2"/>
    <w:rsid w:val="006A1D04"/>
    <w:rsid w:val="006A387D"/>
    <w:rsid w:val="006A38D0"/>
    <w:rsid w:val="006A4DD3"/>
    <w:rsid w:val="006A50E8"/>
    <w:rsid w:val="006A5ABA"/>
    <w:rsid w:val="006A5B59"/>
    <w:rsid w:val="006A75C2"/>
    <w:rsid w:val="006B0111"/>
    <w:rsid w:val="006B0A06"/>
    <w:rsid w:val="006B1A25"/>
    <w:rsid w:val="006B1F89"/>
    <w:rsid w:val="006B25A3"/>
    <w:rsid w:val="006B3BD0"/>
    <w:rsid w:val="006B591B"/>
    <w:rsid w:val="006B5BD8"/>
    <w:rsid w:val="006B77E8"/>
    <w:rsid w:val="006C1E45"/>
    <w:rsid w:val="006C25FB"/>
    <w:rsid w:val="006C265E"/>
    <w:rsid w:val="006C3186"/>
    <w:rsid w:val="006C54C7"/>
    <w:rsid w:val="006C5B99"/>
    <w:rsid w:val="006C6C40"/>
    <w:rsid w:val="006C7C1E"/>
    <w:rsid w:val="006D20AD"/>
    <w:rsid w:val="006D5156"/>
    <w:rsid w:val="006D52C1"/>
    <w:rsid w:val="006D5336"/>
    <w:rsid w:val="006D63CF"/>
    <w:rsid w:val="006D6438"/>
    <w:rsid w:val="006D6668"/>
    <w:rsid w:val="006D67CB"/>
    <w:rsid w:val="006E0362"/>
    <w:rsid w:val="006E17D0"/>
    <w:rsid w:val="006E243D"/>
    <w:rsid w:val="006E278F"/>
    <w:rsid w:val="006E4027"/>
    <w:rsid w:val="006E4D1A"/>
    <w:rsid w:val="006E532B"/>
    <w:rsid w:val="006E5933"/>
    <w:rsid w:val="006E7C19"/>
    <w:rsid w:val="006F11EC"/>
    <w:rsid w:val="006F1520"/>
    <w:rsid w:val="006F18CB"/>
    <w:rsid w:val="006F1C1C"/>
    <w:rsid w:val="006F2DC2"/>
    <w:rsid w:val="006F58F0"/>
    <w:rsid w:val="006F7142"/>
    <w:rsid w:val="0070044E"/>
    <w:rsid w:val="00700F90"/>
    <w:rsid w:val="0070176D"/>
    <w:rsid w:val="00702390"/>
    <w:rsid w:val="00702BA6"/>
    <w:rsid w:val="00703C8A"/>
    <w:rsid w:val="00705199"/>
    <w:rsid w:val="00706A64"/>
    <w:rsid w:val="00706E18"/>
    <w:rsid w:val="00707387"/>
    <w:rsid w:val="007079A0"/>
    <w:rsid w:val="00707B98"/>
    <w:rsid w:val="00710C44"/>
    <w:rsid w:val="00711F5B"/>
    <w:rsid w:val="007121D2"/>
    <w:rsid w:val="00712D52"/>
    <w:rsid w:val="0071349C"/>
    <w:rsid w:val="0071410A"/>
    <w:rsid w:val="00714227"/>
    <w:rsid w:val="00715874"/>
    <w:rsid w:val="007159A1"/>
    <w:rsid w:val="0071690A"/>
    <w:rsid w:val="00716C9A"/>
    <w:rsid w:val="00716EF7"/>
    <w:rsid w:val="0071760E"/>
    <w:rsid w:val="00720337"/>
    <w:rsid w:val="007220D0"/>
    <w:rsid w:val="00722A38"/>
    <w:rsid w:val="00723F25"/>
    <w:rsid w:val="007305EF"/>
    <w:rsid w:val="0073155C"/>
    <w:rsid w:val="007319E2"/>
    <w:rsid w:val="007364BA"/>
    <w:rsid w:val="007376B9"/>
    <w:rsid w:val="00740E66"/>
    <w:rsid w:val="00742084"/>
    <w:rsid w:val="0074249D"/>
    <w:rsid w:val="00742C32"/>
    <w:rsid w:val="00742C66"/>
    <w:rsid w:val="00744101"/>
    <w:rsid w:val="0074781A"/>
    <w:rsid w:val="00747CC0"/>
    <w:rsid w:val="0075011C"/>
    <w:rsid w:val="0075097B"/>
    <w:rsid w:val="00752116"/>
    <w:rsid w:val="0075218A"/>
    <w:rsid w:val="007536EA"/>
    <w:rsid w:val="007542AB"/>
    <w:rsid w:val="007560A2"/>
    <w:rsid w:val="0075679C"/>
    <w:rsid w:val="007578DA"/>
    <w:rsid w:val="00760289"/>
    <w:rsid w:val="00762538"/>
    <w:rsid w:val="007626E6"/>
    <w:rsid w:val="00764317"/>
    <w:rsid w:val="007656A2"/>
    <w:rsid w:val="00766C7B"/>
    <w:rsid w:val="007671D9"/>
    <w:rsid w:val="007722E1"/>
    <w:rsid w:val="007729E7"/>
    <w:rsid w:val="00773205"/>
    <w:rsid w:val="00774AF6"/>
    <w:rsid w:val="00774E6D"/>
    <w:rsid w:val="0077631E"/>
    <w:rsid w:val="00776F89"/>
    <w:rsid w:val="007772DF"/>
    <w:rsid w:val="00777D1C"/>
    <w:rsid w:val="007813E5"/>
    <w:rsid w:val="00781B20"/>
    <w:rsid w:val="00782DE6"/>
    <w:rsid w:val="00782EE7"/>
    <w:rsid w:val="0078308E"/>
    <w:rsid w:val="00784833"/>
    <w:rsid w:val="00785630"/>
    <w:rsid w:val="00786A3D"/>
    <w:rsid w:val="00787ABE"/>
    <w:rsid w:val="00790382"/>
    <w:rsid w:val="00790D01"/>
    <w:rsid w:val="00790E71"/>
    <w:rsid w:val="00790F76"/>
    <w:rsid w:val="00790F85"/>
    <w:rsid w:val="007910F3"/>
    <w:rsid w:val="00791CE0"/>
    <w:rsid w:val="0079503A"/>
    <w:rsid w:val="00796330"/>
    <w:rsid w:val="007A0933"/>
    <w:rsid w:val="007A1B6B"/>
    <w:rsid w:val="007A28AC"/>
    <w:rsid w:val="007A297E"/>
    <w:rsid w:val="007A3695"/>
    <w:rsid w:val="007A4650"/>
    <w:rsid w:val="007B2359"/>
    <w:rsid w:val="007B29E3"/>
    <w:rsid w:val="007B631D"/>
    <w:rsid w:val="007B6F0F"/>
    <w:rsid w:val="007C085B"/>
    <w:rsid w:val="007C3EBD"/>
    <w:rsid w:val="007C4F9F"/>
    <w:rsid w:val="007C56B1"/>
    <w:rsid w:val="007C5758"/>
    <w:rsid w:val="007C60BE"/>
    <w:rsid w:val="007C68D5"/>
    <w:rsid w:val="007C7046"/>
    <w:rsid w:val="007C7499"/>
    <w:rsid w:val="007C7BB4"/>
    <w:rsid w:val="007D0718"/>
    <w:rsid w:val="007D1FA8"/>
    <w:rsid w:val="007D2D34"/>
    <w:rsid w:val="007D547E"/>
    <w:rsid w:val="007D6E96"/>
    <w:rsid w:val="007D7C8B"/>
    <w:rsid w:val="007E1722"/>
    <w:rsid w:val="007E2E80"/>
    <w:rsid w:val="007E43C7"/>
    <w:rsid w:val="007E585E"/>
    <w:rsid w:val="007E5B23"/>
    <w:rsid w:val="007E5E2C"/>
    <w:rsid w:val="007E5EAB"/>
    <w:rsid w:val="007E6A67"/>
    <w:rsid w:val="007E7110"/>
    <w:rsid w:val="007E735E"/>
    <w:rsid w:val="007F0645"/>
    <w:rsid w:val="007F2916"/>
    <w:rsid w:val="007F2C8C"/>
    <w:rsid w:val="007F43F5"/>
    <w:rsid w:val="007F4834"/>
    <w:rsid w:val="007F565D"/>
    <w:rsid w:val="007F5FF1"/>
    <w:rsid w:val="007F700A"/>
    <w:rsid w:val="00803BEE"/>
    <w:rsid w:val="0080405D"/>
    <w:rsid w:val="008055FE"/>
    <w:rsid w:val="00805A6E"/>
    <w:rsid w:val="00807127"/>
    <w:rsid w:val="008074C7"/>
    <w:rsid w:val="00807A23"/>
    <w:rsid w:val="00807B50"/>
    <w:rsid w:val="00810076"/>
    <w:rsid w:val="00812427"/>
    <w:rsid w:val="00813464"/>
    <w:rsid w:val="00815017"/>
    <w:rsid w:val="00816799"/>
    <w:rsid w:val="00816886"/>
    <w:rsid w:val="008217F1"/>
    <w:rsid w:val="008222B1"/>
    <w:rsid w:val="00822A26"/>
    <w:rsid w:val="008242B4"/>
    <w:rsid w:val="008258C8"/>
    <w:rsid w:val="00825CF6"/>
    <w:rsid w:val="008261DC"/>
    <w:rsid w:val="00826B9B"/>
    <w:rsid w:val="008271D4"/>
    <w:rsid w:val="008273D5"/>
    <w:rsid w:val="00830341"/>
    <w:rsid w:val="00830452"/>
    <w:rsid w:val="00830EF2"/>
    <w:rsid w:val="008326E0"/>
    <w:rsid w:val="00832B15"/>
    <w:rsid w:val="00833DCF"/>
    <w:rsid w:val="00834436"/>
    <w:rsid w:val="00834E82"/>
    <w:rsid w:val="00834F9B"/>
    <w:rsid w:val="00835042"/>
    <w:rsid w:val="00836062"/>
    <w:rsid w:val="00836939"/>
    <w:rsid w:val="00836C9E"/>
    <w:rsid w:val="00840E2D"/>
    <w:rsid w:val="008414C7"/>
    <w:rsid w:val="00842930"/>
    <w:rsid w:val="00843209"/>
    <w:rsid w:val="00843A6E"/>
    <w:rsid w:val="0084555B"/>
    <w:rsid w:val="0084789B"/>
    <w:rsid w:val="00847DF2"/>
    <w:rsid w:val="008506B6"/>
    <w:rsid w:val="008514D4"/>
    <w:rsid w:val="00851920"/>
    <w:rsid w:val="008520C5"/>
    <w:rsid w:val="00853433"/>
    <w:rsid w:val="00853C7B"/>
    <w:rsid w:val="0085570C"/>
    <w:rsid w:val="00855775"/>
    <w:rsid w:val="00856925"/>
    <w:rsid w:val="00856FE2"/>
    <w:rsid w:val="00857D92"/>
    <w:rsid w:val="00860249"/>
    <w:rsid w:val="008602C7"/>
    <w:rsid w:val="0086193A"/>
    <w:rsid w:val="0086196E"/>
    <w:rsid w:val="00861D10"/>
    <w:rsid w:val="00863854"/>
    <w:rsid w:val="00864CB5"/>
    <w:rsid w:val="008652D9"/>
    <w:rsid w:val="00866029"/>
    <w:rsid w:val="00866062"/>
    <w:rsid w:val="00866CFE"/>
    <w:rsid w:val="00867602"/>
    <w:rsid w:val="0087214E"/>
    <w:rsid w:val="00873D01"/>
    <w:rsid w:val="00874C57"/>
    <w:rsid w:val="00875071"/>
    <w:rsid w:val="008750EA"/>
    <w:rsid w:val="00875EDC"/>
    <w:rsid w:val="00876EE5"/>
    <w:rsid w:val="00881F47"/>
    <w:rsid w:val="008833B8"/>
    <w:rsid w:val="00883447"/>
    <w:rsid w:val="00883DC9"/>
    <w:rsid w:val="00884728"/>
    <w:rsid w:val="008853A9"/>
    <w:rsid w:val="0088665A"/>
    <w:rsid w:val="008902BE"/>
    <w:rsid w:val="00890754"/>
    <w:rsid w:val="008909B8"/>
    <w:rsid w:val="00890ABD"/>
    <w:rsid w:val="008914DB"/>
    <w:rsid w:val="00891ED6"/>
    <w:rsid w:val="00892D1B"/>
    <w:rsid w:val="00893AF3"/>
    <w:rsid w:val="00895FA4"/>
    <w:rsid w:val="008A0627"/>
    <w:rsid w:val="008A350C"/>
    <w:rsid w:val="008A3C26"/>
    <w:rsid w:val="008A4C43"/>
    <w:rsid w:val="008A721E"/>
    <w:rsid w:val="008A7D8E"/>
    <w:rsid w:val="008B0AFC"/>
    <w:rsid w:val="008B1299"/>
    <w:rsid w:val="008B152D"/>
    <w:rsid w:val="008B1CE7"/>
    <w:rsid w:val="008B28AB"/>
    <w:rsid w:val="008B38BC"/>
    <w:rsid w:val="008B3C13"/>
    <w:rsid w:val="008B4382"/>
    <w:rsid w:val="008B55D1"/>
    <w:rsid w:val="008B5998"/>
    <w:rsid w:val="008B5C3B"/>
    <w:rsid w:val="008B686D"/>
    <w:rsid w:val="008B6D58"/>
    <w:rsid w:val="008C3C97"/>
    <w:rsid w:val="008C42EB"/>
    <w:rsid w:val="008C7706"/>
    <w:rsid w:val="008D0565"/>
    <w:rsid w:val="008D0728"/>
    <w:rsid w:val="008D07B9"/>
    <w:rsid w:val="008D11DF"/>
    <w:rsid w:val="008D19FB"/>
    <w:rsid w:val="008D1B0E"/>
    <w:rsid w:val="008D2814"/>
    <w:rsid w:val="008D2A75"/>
    <w:rsid w:val="008D2D1A"/>
    <w:rsid w:val="008D3614"/>
    <w:rsid w:val="008D3DAE"/>
    <w:rsid w:val="008D4211"/>
    <w:rsid w:val="008D5D54"/>
    <w:rsid w:val="008E0A15"/>
    <w:rsid w:val="008E101E"/>
    <w:rsid w:val="008E2215"/>
    <w:rsid w:val="008E221F"/>
    <w:rsid w:val="008E265D"/>
    <w:rsid w:val="008E2706"/>
    <w:rsid w:val="008E2E11"/>
    <w:rsid w:val="008E3E77"/>
    <w:rsid w:val="008E4B65"/>
    <w:rsid w:val="008E4E80"/>
    <w:rsid w:val="008E5CED"/>
    <w:rsid w:val="008E63AD"/>
    <w:rsid w:val="008E6885"/>
    <w:rsid w:val="008E73E2"/>
    <w:rsid w:val="008F02A2"/>
    <w:rsid w:val="008F1D3C"/>
    <w:rsid w:val="008F235F"/>
    <w:rsid w:val="008F2F38"/>
    <w:rsid w:val="008F3028"/>
    <w:rsid w:val="008F3242"/>
    <w:rsid w:val="008F5E54"/>
    <w:rsid w:val="008F63FE"/>
    <w:rsid w:val="008F73F1"/>
    <w:rsid w:val="00900677"/>
    <w:rsid w:val="00901BDE"/>
    <w:rsid w:val="00902EDE"/>
    <w:rsid w:val="009053FF"/>
    <w:rsid w:val="009078B0"/>
    <w:rsid w:val="00910089"/>
    <w:rsid w:val="00910159"/>
    <w:rsid w:val="0091164C"/>
    <w:rsid w:val="009123B7"/>
    <w:rsid w:val="00913B43"/>
    <w:rsid w:val="00915428"/>
    <w:rsid w:val="00915986"/>
    <w:rsid w:val="00916D86"/>
    <w:rsid w:val="00917AB3"/>
    <w:rsid w:val="009204A4"/>
    <w:rsid w:val="00920BD4"/>
    <w:rsid w:val="009232FC"/>
    <w:rsid w:val="00923A0C"/>
    <w:rsid w:val="00924344"/>
    <w:rsid w:val="00925B24"/>
    <w:rsid w:val="00925DE9"/>
    <w:rsid w:val="0092625C"/>
    <w:rsid w:val="009262F8"/>
    <w:rsid w:val="009273D4"/>
    <w:rsid w:val="009275CD"/>
    <w:rsid w:val="00927C39"/>
    <w:rsid w:val="00930808"/>
    <w:rsid w:val="009323AE"/>
    <w:rsid w:val="009330C9"/>
    <w:rsid w:val="00937CF0"/>
    <w:rsid w:val="0094373C"/>
    <w:rsid w:val="009447DA"/>
    <w:rsid w:val="00945937"/>
    <w:rsid w:val="00945CCF"/>
    <w:rsid w:val="009467CB"/>
    <w:rsid w:val="00947135"/>
    <w:rsid w:val="00947BB3"/>
    <w:rsid w:val="009501B8"/>
    <w:rsid w:val="00951397"/>
    <w:rsid w:val="0095217F"/>
    <w:rsid w:val="0095235F"/>
    <w:rsid w:val="0095259F"/>
    <w:rsid w:val="00953CD3"/>
    <w:rsid w:val="0095427F"/>
    <w:rsid w:val="00954529"/>
    <w:rsid w:val="0095505E"/>
    <w:rsid w:val="009554CD"/>
    <w:rsid w:val="009619E0"/>
    <w:rsid w:val="00962444"/>
    <w:rsid w:val="00962472"/>
    <w:rsid w:val="00963240"/>
    <w:rsid w:val="00963E7E"/>
    <w:rsid w:val="00965150"/>
    <w:rsid w:val="009653F0"/>
    <w:rsid w:val="00965B6A"/>
    <w:rsid w:val="00966104"/>
    <w:rsid w:val="009663EC"/>
    <w:rsid w:val="009667F2"/>
    <w:rsid w:val="00970836"/>
    <w:rsid w:val="009719F3"/>
    <w:rsid w:val="00973350"/>
    <w:rsid w:val="00973500"/>
    <w:rsid w:val="009737FF"/>
    <w:rsid w:val="0097432F"/>
    <w:rsid w:val="0097470D"/>
    <w:rsid w:val="009751C5"/>
    <w:rsid w:val="00975422"/>
    <w:rsid w:val="00977D8A"/>
    <w:rsid w:val="009812A5"/>
    <w:rsid w:val="0098134B"/>
    <w:rsid w:val="009837CE"/>
    <w:rsid w:val="00983EFF"/>
    <w:rsid w:val="0098445B"/>
    <w:rsid w:val="00984E2C"/>
    <w:rsid w:val="00986B92"/>
    <w:rsid w:val="009876B6"/>
    <w:rsid w:val="00987D26"/>
    <w:rsid w:val="00990050"/>
    <w:rsid w:val="0099133B"/>
    <w:rsid w:val="00991395"/>
    <w:rsid w:val="00992858"/>
    <w:rsid w:val="0099417D"/>
    <w:rsid w:val="00994877"/>
    <w:rsid w:val="00994C63"/>
    <w:rsid w:val="00996213"/>
    <w:rsid w:val="009A2366"/>
    <w:rsid w:val="009A277D"/>
    <w:rsid w:val="009A3AA7"/>
    <w:rsid w:val="009A5200"/>
    <w:rsid w:val="009A6560"/>
    <w:rsid w:val="009B102F"/>
    <w:rsid w:val="009B219F"/>
    <w:rsid w:val="009B242A"/>
    <w:rsid w:val="009B36C0"/>
    <w:rsid w:val="009B3D9B"/>
    <w:rsid w:val="009B6476"/>
    <w:rsid w:val="009B7178"/>
    <w:rsid w:val="009C082B"/>
    <w:rsid w:val="009C087D"/>
    <w:rsid w:val="009C0D72"/>
    <w:rsid w:val="009C1306"/>
    <w:rsid w:val="009C2376"/>
    <w:rsid w:val="009C2991"/>
    <w:rsid w:val="009C412E"/>
    <w:rsid w:val="009C5A26"/>
    <w:rsid w:val="009C674E"/>
    <w:rsid w:val="009C78C3"/>
    <w:rsid w:val="009D0DBD"/>
    <w:rsid w:val="009D118F"/>
    <w:rsid w:val="009D2153"/>
    <w:rsid w:val="009D25C9"/>
    <w:rsid w:val="009D43B3"/>
    <w:rsid w:val="009D729A"/>
    <w:rsid w:val="009D764B"/>
    <w:rsid w:val="009E0DEA"/>
    <w:rsid w:val="009E3D97"/>
    <w:rsid w:val="009E4F6D"/>
    <w:rsid w:val="009E60A7"/>
    <w:rsid w:val="009E639D"/>
    <w:rsid w:val="009E695B"/>
    <w:rsid w:val="009E780C"/>
    <w:rsid w:val="009F0289"/>
    <w:rsid w:val="009F04A8"/>
    <w:rsid w:val="009F171E"/>
    <w:rsid w:val="009F347F"/>
    <w:rsid w:val="009F3F9E"/>
    <w:rsid w:val="009F4067"/>
    <w:rsid w:val="009F434B"/>
    <w:rsid w:val="009F497B"/>
    <w:rsid w:val="009F49F6"/>
    <w:rsid w:val="009F586A"/>
    <w:rsid w:val="009F65FA"/>
    <w:rsid w:val="009F6CE6"/>
    <w:rsid w:val="009F7B41"/>
    <w:rsid w:val="00A00601"/>
    <w:rsid w:val="00A00B3C"/>
    <w:rsid w:val="00A022B7"/>
    <w:rsid w:val="00A07375"/>
    <w:rsid w:val="00A107AF"/>
    <w:rsid w:val="00A112B4"/>
    <w:rsid w:val="00A14A8D"/>
    <w:rsid w:val="00A15E01"/>
    <w:rsid w:val="00A164EE"/>
    <w:rsid w:val="00A16E43"/>
    <w:rsid w:val="00A20107"/>
    <w:rsid w:val="00A2034C"/>
    <w:rsid w:val="00A203F8"/>
    <w:rsid w:val="00A20D99"/>
    <w:rsid w:val="00A24A4E"/>
    <w:rsid w:val="00A255E8"/>
    <w:rsid w:val="00A263D2"/>
    <w:rsid w:val="00A26B08"/>
    <w:rsid w:val="00A27F78"/>
    <w:rsid w:val="00A27F90"/>
    <w:rsid w:val="00A300F6"/>
    <w:rsid w:val="00A303F0"/>
    <w:rsid w:val="00A319F6"/>
    <w:rsid w:val="00A33C5E"/>
    <w:rsid w:val="00A3517D"/>
    <w:rsid w:val="00A35AD3"/>
    <w:rsid w:val="00A36A89"/>
    <w:rsid w:val="00A37121"/>
    <w:rsid w:val="00A4083A"/>
    <w:rsid w:val="00A40F37"/>
    <w:rsid w:val="00A4127B"/>
    <w:rsid w:val="00A42885"/>
    <w:rsid w:val="00A44AFE"/>
    <w:rsid w:val="00A46606"/>
    <w:rsid w:val="00A4765C"/>
    <w:rsid w:val="00A53BAB"/>
    <w:rsid w:val="00A55AF4"/>
    <w:rsid w:val="00A56726"/>
    <w:rsid w:val="00A57207"/>
    <w:rsid w:val="00A60033"/>
    <w:rsid w:val="00A6022A"/>
    <w:rsid w:val="00A608AB"/>
    <w:rsid w:val="00A627D3"/>
    <w:rsid w:val="00A627EF"/>
    <w:rsid w:val="00A62D35"/>
    <w:rsid w:val="00A64E6C"/>
    <w:rsid w:val="00A64EA0"/>
    <w:rsid w:val="00A66FC4"/>
    <w:rsid w:val="00A67688"/>
    <w:rsid w:val="00A705A6"/>
    <w:rsid w:val="00A705E1"/>
    <w:rsid w:val="00A70BB5"/>
    <w:rsid w:val="00A739E4"/>
    <w:rsid w:val="00A742E9"/>
    <w:rsid w:val="00A74CFC"/>
    <w:rsid w:val="00A76948"/>
    <w:rsid w:val="00A810F9"/>
    <w:rsid w:val="00A821B0"/>
    <w:rsid w:val="00A83FF8"/>
    <w:rsid w:val="00A9196A"/>
    <w:rsid w:val="00A919E7"/>
    <w:rsid w:val="00A91C52"/>
    <w:rsid w:val="00A944EE"/>
    <w:rsid w:val="00A9492C"/>
    <w:rsid w:val="00A96439"/>
    <w:rsid w:val="00AA09E7"/>
    <w:rsid w:val="00AB17E5"/>
    <w:rsid w:val="00AB2091"/>
    <w:rsid w:val="00AB3D9F"/>
    <w:rsid w:val="00AB45A2"/>
    <w:rsid w:val="00AB477A"/>
    <w:rsid w:val="00AB5390"/>
    <w:rsid w:val="00AB6850"/>
    <w:rsid w:val="00AB6E16"/>
    <w:rsid w:val="00AB7770"/>
    <w:rsid w:val="00AC0463"/>
    <w:rsid w:val="00AC0971"/>
    <w:rsid w:val="00AC1B2E"/>
    <w:rsid w:val="00AC4362"/>
    <w:rsid w:val="00AC53B1"/>
    <w:rsid w:val="00AC5B44"/>
    <w:rsid w:val="00AC7370"/>
    <w:rsid w:val="00AD0362"/>
    <w:rsid w:val="00AD09D4"/>
    <w:rsid w:val="00AD1502"/>
    <w:rsid w:val="00AD152E"/>
    <w:rsid w:val="00AD19D3"/>
    <w:rsid w:val="00AD2E10"/>
    <w:rsid w:val="00AD329E"/>
    <w:rsid w:val="00AD4D75"/>
    <w:rsid w:val="00AD69B0"/>
    <w:rsid w:val="00AD6CFE"/>
    <w:rsid w:val="00AD7FE9"/>
    <w:rsid w:val="00AE2111"/>
    <w:rsid w:val="00AE25DA"/>
    <w:rsid w:val="00AE55CE"/>
    <w:rsid w:val="00AE5B7C"/>
    <w:rsid w:val="00AE6E6F"/>
    <w:rsid w:val="00AF0F9A"/>
    <w:rsid w:val="00AF123E"/>
    <w:rsid w:val="00AF1594"/>
    <w:rsid w:val="00AF1EFF"/>
    <w:rsid w:val="00AF1FD2"/>
    <w:rsid w:val="00AF2501"/>
    <w:rsid w:val="00AF42CD"/>
    <w:rsid w:val="00AF5704"/>
    <w:rsid w:val="00AF6752"/>
    <w:rsid w:val="00AF7471"/>
    <w:rsid w:val="00B004A8"/>
    <w:rsid w:val="00B03771"/>
    <w:rsid w:val="00B043B7"/>
    <w:rsid w:val="00B05C99"/>
    <w:rsid w:val="00B061CE"/>
    <w:rsid w:val="00B0699F"/>
    <w:rsid w:val="00B11844"/>
    <w:rsid w:val="00B11845"/>
    <w:rsid w:val="00B11BE0"/>
    <w:rsid w:val="00B11F5A"/>
    <w:rsid w:val="00B135A9"/>
    <w:rsid w:val="00B14E01"/>
    <w:rsid w:val="00B15DD1"/>
    <w:rsid w:val="00B15F6E"/>
    <w:rsid w:val="00B210C4"/>
    <w:rsid w:val="00B21991"/>
    <w:rsid w:val="00B227B4"/>
    <w:rsid w:val="00B22C84"/>
    <w:rsid w:val="00B22D90"/>
    <w:rsid w:val="00B241C4"/>
    <w:rsid w:val="00B25A7F"/>
    <w:rsid w:val="00B2758C"/>
    <w:rsid w:val="00B30C84"/>
    <w:rsid w:val="00B30F95"/>
    <w:rsid w:val="00B3138C"/>
    <w:rsid w:val="00B347E0"/>
    <w:rsid w:val="00B3498F"/>
    <w:rsid w:val="00B34BE1"/>
    <w:rsid w:val="00B36070"/>
    <w:rsid w:val="00B3646F"/>
    <w:rsid w:val="00B40870"/>
    <w:rsid w:val="00B40AFA"/>
    <w:rsid w:val="00B40F4C"/>
    <w:rsid w:val="00B41A02"/>
    <w:rsid w:val="00B42984"/>
    <w:rsid w:val="00B42F1D"/>
    <w:rsid w:val="00B42FC7"/>
    <w:rsid w:val="00B43CDB"/>
    <w:rsid w:val="00B45352"/>
    <w:rsid w:val="00B45689"/>
    <w:rsid w:val="00B5031A"/>
    <w:rsid w:val="00B50858"/>
    <w:rsid w:val="00B51256"/>
    <w:rsid w:val="00B52E28"/>
    <w:rsid w:val="00B538FE"/>
    <w:rsid w:val="00B54312"/>
    <w:rsid w:val="00B55BB4"/>
    <w:rsid w:val="00B55EB2"/>
    <w:rsid w:val="00B56693"/>
    <w:rsid w:val="00B56B7C"/>
    <w:rsid w:val="00B57FBD"/>
    <w:rsid w:val="00B601F7"/>
    <w:rsid w:val="00B606A2"/>
    <w:rsid w:val="00B60E8D"/>
    <w:rsid w:val="00B61CEA"/>
    <w:rsid w:val="00B63A00"/>
    <w:rsid w:val="00B641BB"/>
    <w:rsid w:val="00B65632"/>
    <w:rsid w:val="00B67130"/>
    <w:rsid w:val="00B67F31"/>
    <w:rsid w:val="00B70726"/>
    <w:rsid w:val="00B71AB3"/>
    <w:rsid w:val="00B72504"/>
    <w:rsid w:val="00B7292F"/>
    <w:rsid w:val="00B74094"/>
    <w:rsid w:val="00B74405"/>
    <w:rsid w:val="00B75460"/>
    <w:rsid w:val="00B766F4"/>
    <w:rsid w:val="00B77F70"/>
    <w:rsid w:val="00B81016"/>
    <w:rsid w:val="00B82B54"/>
    <w:rsid w:val="00B82F19"/>
    <w:rsid w:val="00B8554F"/>
    <w:rsid w:val="00B857AE"/>
    <w:rsid w:val="00B85ACA"/>
    <w:rsid w:val="00B87AA7"/>
    <w:rsid w:val="00B90655"/>
    <w:rsid w:val="00B91479"/>
    <w:rsid w:val="00B91BA9"/>
    <w:rsid w:val="00B92891"/>
    <w:rsid w:val="00B92BA4"/>
    <w:rsid w:val="00B94E39"/>
    <w:rsid w:val="00B957DD"/>
    <w:rsid w:val="00B96EC7"/>
    <w:rsid w:val="00B97A19"/>
    <w:rsid w:val="00BA0406"/>
    <w:rsid w:val="00BA0C90"/>
    <w:rsid w:val="00BA1106"/>
    <w:rsid w:val="00BA149D"/>
    <w:rsid w:val="00BA1646"/>
    <w:rsid w:val="00BA38A1"/>
    <w:rsid w:val="00BA4970"/>
    <w:rsid w:val="00BA4F67"/>
    <w:rsid w:val="00BA6482"/>
    <w:rsid w:val="00BA7898"/>
    <w:rsid w:val="00BB0952"/>
    <w:rsid w:val="00BB261F"/>
    <w:rsid w:val="00BB3579"/>
    <w:rsid w:val="00BB36DB"/>
    <w:rsid w:val="00BB497D"/>
    <w:rsid w:val="00BB795C"/>
    <w:rsid w:val="00BC047F"/>
    <w:rsid w:val="00BC0B15"/>
    <w:rsid w:val="00BC143E"/>
    <w:rsid w:val="00BC1A2A"/>
    <w:rsid w:val="00BC2FFD"/>
    <w:rsid w:val="00BC320A"/>
    <w:rsid w:val="00BC3256"/>
    <w:rsid w:val="00BC4CE2"/>
    <w:rsid w:val="00BC5CC5"/>
    <w:rsid w:val="00BC693F"/>
    <w:rsid w:val="00BC7992"/>
    <w:rsid w:val="00BC7BAC"/>
    <w:rsid w:val="00BD024B"/>
    <w:rsid w:val="00BD190A"/>
    <w:rsid w:val="00BD35B3"/>
    <w:rsid w:val="00BD3CB6"/>
    <w:rsid w:val="00BD4476"/>
    <w:rsid w:val="00BD55FD"/>
    <w:rsid w:val="00BD6757"/>
    <w:rsid w:val="00BD6CA6"/>
    <w:rsid w:val="00BD70BF"/>
    <w:rsid w:val="00BD71DF"/>
    <w:rsid w:val="00BD759A"/>
    <w:rsid w:val="00BE183B"/>
    <w:rsid w:val="00BE2FF1"/>
    <w:rsid w:val="00BE3214"/>
    <w:rsid w:val="00BE333A"/>
    <w:rsid w:val="00BE4DBD"/>
    <w:rsid w:val="00BE4F8A"/>
    <w:rsid w:val="00BE6038"/>
    <w:rsid w:val="00BE6045"/>
    <w:rsid w:val="00BE65FD"/>
    <w:rsid w:val="00BE6CED"/>
    <w:rsid w:val="00BF05A5"/>
    <w:rsid w:val="00BF0AC0"/>
    <w:rsid w:val="00BF3D25"/>
    <w:rsid w:val="00BF4841"/>
    <w:rsid w:val="00BF5857"/>
    <w:rsid w:val="00BF59C1"/>
    <w:rsid w:val="00C00268"/>
    <w:rsid w:val="00C02D2C"/>
    <w:rsid w:val="00C03F48"/>
    <w:rsid w:val="00C04D9A"/>
    <w:rsid w:val="00C0572B"/>
    <w:rsid w:val="00C05A85"/>
    <w:rsid w:val="00C06830"/>
    <w:rsid w:val="00C10B02"/>
    <w:rsid w:val="00C12F2C"/>
    <w:rsid w:val="00C14726"/>
    <w:rsid w:val="00C21211"/>
    <w:rsid w:val="00C2129F"/>
    <w:rsid w:val="00C21A20"/>
    <w:rsid w:val="00C23035"/>
    <w:rsid w:val="00C25BCD"/>
    <w:rsid w:val="00C2618F"/>
    <w:rsid w:val="00C31C23"/>
    <w:rsid w:val="00C321B9"/>
    <w:rsid w:val="00C325C5"/>
    <w:rsid w:val="00C325C8"/>
    <w:rsid w:val="00C332BF"/>
    <w:rsid w:val="00C3354A"/>
    <w:rsid w:val="00C342CB"/>
    <w:rsid w:val="00C35FA3"/>
    <w:rsid w:val="00C37097"/>
    <w:rsid w:val="00C40998"/>
    <w:rsid w:val="00C418D3"/>
    <w:rsid w:val="00C42B1D"/>
    <w:rsid w:val="00C43D20"/>
    <w:rsid w:val="00C44C2C"/>
    <w:rsid w:val="00C4545C"/>
    <w:rsid w:val="00C47E67"/>
    <w:rsid w:val="00C50EB5"/>
    <w:rsid w:val="00C51564"/>
    <w:rsid w:val="00C52205"/>
    <w:rsid w:val="00C52219"/>
    <w:rsid w:val="00C5334E"/>
    <w:rsid w:val="00C539D5"/>
    <w:rsid w:val="00C546FA"/>
    <w:rsid w:val="00C5482B"/>
    <w:rsid w:val="00C54AB2"/>
    <w:rsid w:val="00C55171"/>
    <w:rsid w:val="00C55439"/>
    <w:rsid w:val="00C55B2F"/>
    <w:rsid w:val="00C56D1A"/>
    <w:rsid w:val="00C60252"/>
    <w:rsid w:val="00C60B8A"/>
    <w:rsid w:val="00C617E6"/>
    <w:rsid w:val="00C71181"/>
    <w:rsid w:val="00C71737"/>
    <w:rsid w:val="00C72FC7"/>
    <w:rsid w:val="00C73EBB"/>
    <w:rsid w:val="00C76C6C"/>
    <w:rsid w:val="00C77B5D"/>
    <w:rsid w:val="00C80067"/>
    <w:rsid w:val="00C823AA"/>
    <w:rsid w:val="00C8286B"/>
    <w:rsid w:val="00C82AAF"/>
    <w:rsid w:val="00C836D5"/>
    <w:rsid w:val="00C83DFA"/>
    <w:rsid w:val="00C84451"/>
    <w:rsid w:val="00C8509A"/>
    <w:rsid w:val="00C85203"/>
    <w:rsid w:val="00C85C36"/>
    <w:rsid w:val="00C85CC6"/>
    <w:rsid w:val="00C90EC0"/>
    <w:rsid w:val="00C9216C"/>
    <w:rsid w:val="00C92D88"/>
    <w:rsid w:val="00C9330A"/>
    <w:rsid w:val="00C93EE1"/>
    <w:rsid w:val="00C9691E"/>
    <w:rsid w:val="00CA1624"/>
    <w:rsid w:val="00CA1DBD"/>
    <w:rsid w:val="00CA4D98"/>
    <w:rsid w:val="00CA4F21"/>
    <w:rsid w:val="00CA5783"/>
    <w:rsid w:val="00CA69ED"/>
    <w:rsid w:val="00CB23EE"/>
    <w:rsid w:val="00CB2879"/>
    <w:rsid w:val="00CB293C"/>
    <w:rsid w:val="00CB3160"/>
    <w:rsid w:val="00CB3E23"/>
    <w:rsid w:val="00CB520B"/>
    <w:rsid w:val="00CB7211"/>
    <w:rsid w:val="00CC09FC"/>
    <w:rsid w:val="00CC0C9D"/>
    <w:rsid w:val="00CC0D09"/>
    <w:rsid w:val="00CC2132"/>
    <w:rsid w:val="00CC2787"/>
    <w:rsid w:val="00CC2DF1"/>
    <w:rsid w:val="00CC4077"/>
    <w:rsid w:val="00CC44E3"/>
    <w:rsid w:val="00CC4B52"/>
    <w:rsid w:val="00CC6B96"/>
    <w:rsid w:val="00CD159F"/>
    <w:rsid w:val="00CD33F0"/>
    <w:rsid w:val="00CD376C"/>
    <w:rsid w:val="00CD3AD9"/>
    <w:rsid w:val="00CD58D6"/>
    <w:rsid w:val="00CD5DE9"/>
    <w:rsid w:val="00CD67CA"/>
    <w:rsid w:val="00CE061E"/>
    <w:rsid w:val="00CE07C7"/>
    <w:rsid w:val="00CE108B"/>
    <w:rsid w:val="00CE19DF"/>
    <w:rsid w:val="00CE2C84"/>
    <w:rsid w:val="00CE2FD0"/>
    <w:rsid w:val="00CE336E"/>
    <w:rsid w:val="00CE33B1"/>
    <w:rsid w:val="00CE38AA"/>
    <w:rsid w:val="00CE3A06"/>
    <w:rsid w:val="00CE3FAB"/>
    <w:rsid w:val="00CE45AF"/>
    <w:rsid w:val="00CE5E37"/>
    <w:rsid w:val="00CE73EB"/>
    <w:rsid w:val="00CF108B"/>
    <w:rsid w:val="00CF1AB5"/>
    <w:rsid w:val="00CF1B03"/>
    <w:rsid w:val="00CF1C37"/>
    <w:rsid w:val="00CF2945"/>
    <w:rsid w:val="00CF5067"/>
    <w:rsid w:val="00CF5846"/>
    <w:rsid w:val="00CF607D"/>
    <w:rsid w:val="00CF7371"/>
    <w:rsid w:val="00D01138"/>
    <w:rsid w:val="00D078FC"/>
    <w:rsid w:val="00D108D1"/>
    <w:rsid w:val="00D1260F"/>
    <w:rsid w:val="00D13D4D"/>
    <w:rsid w:val="00D13D83"/>
    <w:rsid w:val="00D16CA0"/>
    <w:rsid w:val="00D178AA"/>
    <w:rsid w:val="00D20172"/>
    <w:rsid w:val="00D23362"/>
    <w:rsid w:val="00D2348A"/>
    <w:rsid w:val="00D23A8B"/>
    <w:rsid w:val="00D25D35"/>
    <w:rsid w:val="00D27255"/>
    <w:rsid w:val="00D31373"/>
    <w:rsid w:val="00D345F5"/>
    <w:rsid w:val="00D346B2"/>
    <w:rsid w:val="00D362D8"/>
    <w:rsid w:val="00D420F3"/>
    <w:rsid w:val="00D433C4"/>
    <w:rsid w:val="00D43D17"/>
    <w:rsid w:val="00D44257"/>
    <w:rsid w:val="00D46162"/>
    <w:rsid w:val="00D46167"/>
    <w:rsid w:val="00D5033F"/>
    <w:rsid w:val="00D51FB3"/>
    <w:rsid w:val="00D520F0"/>
    <w:rsid w:val="00D53FB1"/>
    <w:rsid w:val="00D544CB"/>
    <w:rsid w:val="00D54E92"/>
    <w:rsid w:val="00D57608"/>
    <w:rsid w:val="00D601AF"/>
    <w:rsid w:val="00D60FDE"/>
    <w:rsid w:val="00D61F43"/>
    <w:rsid w:val="00D625D6"/>
    <w:rsid w:val="00D62B57"/>
    <w:rsid w:val="00D638F2"/>
    <w:rsid w:val="00D70AEF"/>
    <w:rsid w:val="00D71095"/>
    <w:rsid w:val="00D72083"/>
    <w:rsid w:val="00D72365"/>
    <w:rsid w:val="00D72DDD"/>
    <w:rsid w:val="00D72FB2"/>
    <w:rsid w:val="00D73327"/>
    <w:rsid w:val="00D74CFF"/>
    <w:rsid w:val="00D74D62"/>
    <w:rsid w:val="00D75524"/>
    <w:rsid w:val="00D75A95"/>
    <w:rsid w:val="00D7622E"/>
    <w:rsid w:val="00D7630B"/>
    <w:rsid w:val="00D777CE"/>
    <w:rsid w:val="00D80649"/>
    <w:rsid w:val="00D8095E"/>
    <w:rsid w:val="00D84511"/>
    <w:rsid w:val="00D8631C"/>
    <w:rsid w:val="00D863D5"/>
    <w:rsid w:val="00D86443"/>
    <w:rsid w:val="00D8790C"/>
    <w:rsid w:val="00D91080"/>
    <w:rsid w:val="00D91856"/>
    <w:rsid w:val="00D93A0F"/>
    <w:rsid w:val="00D94B34"/>
    <w:rsid w:val="00D95064"/>
    <w:rsid w:val="00D95F98"/>
    <w:rsid w:val="00D97BFE"/>
    <w:rsid w:val="00DA239A"/>
    <w:rsid w:val="00DA28D8"/>
    <w:rsid w:val="00DA2EC8"/>
    <w:rsid w:val="00DA34E8"/>
    <w:rsid w:val="00DA4653"/>
    <w:rsid w:val="00DA4F1B"/>
    <w:rsid w:val="00DA5495"/>
    <w:rsid w:val="00DA5B34"/>
    <w:rsid w:val="00DA6F8A"/>
    <w:rsid w:val="00DB0688"/>
    <w:rsid w:val="00DB13F2"/>
    <w:rsid w:val="00DB33BC"/>
    <w:rsid w:val="00DB5731"/>
    <w:rsid w:val="00DB597F"/>
    <w:rsid w:val="00DB63F4"/>
    <w:rsid w:val="00DC1485"/>
    <w:rsid w:val="00DC15EA"/>
    <w:rsid w:val="00DC2428"/>
    <w:rsid w:val="00DC286A"/>
    <w:rsid w:val="00DC3905"/>
    <w:rsid w:val="00DC3B75"/>
    <w:rsid w:val="00DC68D4"/>
    <w:rsid w:val="00DC7131"/>
    <w:rsid w:val="00DC7AC0"/>
    <w:rsid w:val="00DD10D8"/>
    <w:rsid w:val="00DD2B2A"/>
    <w:rsid w:val="00DD4C43"/>
    <w:rsid w:val="00DD7146"/>
    <w:rsid w:val="00DE1CEB"/>
    <w:rsid w:val="00DE263C"/>
    <w:rsid w:val="00DE292D"/>
    <w:rsid w:val="00DE2CFF"/>
    <w:rsid w:val="00DE33EE"/>
    <w:rsid w:val="00DE38E7"/>
    <w:rsid w:val="00DE4810"/>
    <w:rsid w:val="00DE624D"/>
    <w:rsid w:val="00DE7488"/>
    <w:rsid w:val="00DF0063"/>
    <w:rsid w:val="00DF0C81"/>
    <w:rsid w:val="00DF17BB"/>
    <w:rsid w:val="00DF18B5"/>
    <w:rsid w:val="00DF18B6"/>
    <w:rsid w:val="00DF1B57"/>
    <w:rsid w:val="00DF2E0A"/>
    <w:rsid w:val="00DF2FE0"/>
    <w:rsid w:val="00DF3267"/>
    <w:rsid w:val="00DF3C57"/>
    <w:rsid w:val="00DF56C0"/>
    <w:rsid w:val="00DF6887"/>
    <w:rsid w:val="00E00BAB"/>
    <w:rsid w:val="00E01F3F"/>
    <w:rsid w:val="00E02E1F"/>
    <w:rsid w:val="00E05A45"/>
    <w:rsid w:val="00E05CEB"/>
    <w:rsid w:val="00E05F61"/>
    <w:rsid w:val="00E061DE"/>
    <w:rsid w:val="00E073F3"/>
    <w:rsid w:val="00E10CB8"/>
    <w:rsid w:val="00E10FDE"/>
    <w:rsid w:val="00E11B4D"/>
    <w:rsid w:val="00E11CD3"/>
    <w:rsid w:val="00E13004"/>
    <w:rsid w:val="00E15D8C"/>
    <w:rsid w:val="00E16FEF"/>
    <w:rsid w:val="00E17980"/>
    <w:rsid w:val="00E22A55"/>
    <w:rsid w:val="00E22EB4"/>
    <w:rsid w:val="00E2345F"/>
    <w:rsid w:val="00E23733"/>
    <w:rsid w:val="00E23B34"/>
    <w:rsid w:val="00E23C9C"/>
    <w:rsid w:val="00E25634"/>
    <w:rsid w:val="00E260AE"/>
    <w:rsid w:val="00E269E8"/>
    <w:rsid w:val="00E26AF4"/>
    <w:rsid w:val="00E26E31"/>
    <w:rsid w:val="00E2721A"/>
    <w:rsid w:val="00E27C5C"/>
    <w:rsid w:val="00E3023B"/>
    <w:rsid w:val="00E30910"/>
    <w:rsid w:val="00E30B08"/>
    <w:rsid w:val="00E31766"/>
    <w:rsid w:val="00E32D06"/>
    <w:rsid w:val="00E34C53"/>
    <w:rsid w:val="00E34EC0"/>
    <w:rsid w:val="00E3661E"/>
    <w:rsid w:val="00E3672E"/>
    <w:rsid w:val="00E36F39"/>
    <w:rsid w:val="00E371FE"/>
    <w:rsid w:val="00E37881"/>
    <w:rsid w:val="00E428B0"/>
    <w:rsid w:val="00E42B6C"/>
    <w:rsid w:val="00E46890"/>
    <w:rsid w:val="00E4696D"/>
    <w:rsid w:val="00E4793D"/>
    <w:rsid w:val="00E54037"/>
    <w:rsid w:val="00E54FB7"/>
    <w:rsid w:val="00E55A76"/>
    <w:rsid w:val="00E55DDC"/>
    <w:rsid w:val="00E60E82"/>
    <w:rsid w:val="00E64583"/>
    <w:rsid w:val="00E64E16"/>
    <w:rsid w:val="00E65493"/>
    <w:rsid w:val="00E65B8A"/>
    <w:rsid w:val="00E65EB9"/>
    <w:rsid w:val="00E7015E"/>
    <w:rsid w:val="00E709F5"/>
    <w:rsid w:val="00E712C1"/>
    <w:rsid w:val="00E71477"/>
    <w:rsid w:val="00E72356"/>
    <w:rsid w:val="00E72507"/>
    <w:rsid w:val="00E73194"/>
    <w:rsid w:val="00E7386E"/>
    <w:rsid w:val="00E73C9B"/>
    <w:rsid w:val="00E748D3"/>
    <w:rsid w:val="00E76436"/>
    <w:rsid w:val="00E766A0"/>
    <w:rsid w:val="00E76950"/>
    <w:rsid w:val="00E77083"/>
    <w:rsid w:val="00E77563"/>
    <w:rsid w:val="00E778C9"/>
    <w:rsid w:val="00E778DB"/>
    <w:rsid w:val="00E832DB"/>
    <w:rsid w:val="00E83379"/>
    <w:rsid w:val="00E839BE"/>
    <w:rsid w:val="00E83C62"/>
    <w:rsid w:val="00E84004"/>
    <w:rsid w:val="00E840EA"/>
    <w:rsid w:val="00E8623E"/>
    <w:rsid w:val="00E86BD1"/>
    <w:rsid w:val="00E87519"/>
    <w:rsid w:val="00E90CE2"/>
    <w:rsid w:val="00E9122E"/>
    <w:rsid w:val="00E91E7D"/>
    <w:rsid w:val="00E924C0"/>
    <w:rsid w:val="00E92733"/>
    <w:rsid w:val="00E93DF5"/>
    <w:rsid w:val="00E948DC"/>
    <w:rsid w:val="00E95154"/>
    <w:rsid w:val="00E954EF"/>
    <w:rsid w:val="00E97237"/>
    <w:rsid w:val="00EA0055"/>
    <w:rsid w:val="00EA10F5"/>
    <w:rsid w:val="00EA1660"/>
    <w:rsid w:val="00EA298B"/>
    <w:rsid w:val="00EA2BA3"/>
    <w:rsid w:val="00EA5592"/>
    <w:rsid w:val="00EA5DB8"/>
    <w:rsid w:val="00EA7150"/>
    <w:rsid w:val="00EA7B69"/>
    <w:rsid w:val="00EB00C5"/>
    <w:rsid w:val="00EB1B14"/>
    <w:rsid w:val="00EB1B66"/>
    <w:rsid w:val="00EB22BB"/>
    <w:rsid w:val="00EB2979"/>
    <w:rsid w:val="00EB5236"/>
    <w:rsid w:val="00EB609B"/>
    <w:rsid w:val="00EB6DE1"/>
    <w:rsid w:val="00EB71DC"/>
    <w:rsid w:val="00EC01DA"/>
    <w:rsid w:val="00EC0288"/>
    <w:rsid w:val="00EC161C"/>
    <w:rsid w:val="00EC1630"/>
    <w:rsid w:val="00EC2166"/>
    <w:rsid w:val="00EC489B"/>
    <w:rsid w:val="00EC7CBA"/>
    <w:rsid w:val="00ED1A42"/>
    <w:rsid w:val="00ED1E4F"/>
    <w:rsid w:val="00ED427E"/>
    <w:rsid w:val="00ED5375"/>
    <w:rsid w:val="00ED5D64"/>
    <w:rsid w:val="00ED6A31"/>
    <w:rsid w:val="00ED7B81"/>
    <w:rsid w:val="00EE087C"/>
    <w:rsid w:val="00EE0C15"/>
    <w:rsid w:val="00EE136E"/>
    <w:rsid w:val="00EE2837"/>
    <w:rsid w:val="00EE2994"/>
    <w:rsid w:val="00EE2D64"/>
    <w:rsid w:val="00EE3D18"/>
    <w:rsid w:val="00EE425B"/>
    <w:rsid w:val="00EE4953"/>
    <w:rsid w:val="00EE4CB7"/>
    <w:rsid w:val="00EE5003"/>
    <w:rsid w:val="00EE6E3D"/>
    <w:rsid w:val="00EE7048"/>
    <w:rsid w:val="00EE76A5"/>
    <w:rsid w:val="00EF0C7D"/>
    <w:rsid w:val="00EF1801"/>
    <w:rsid w:val="00EF24D1"/>
    <w:rsid w:val="00EF25C5"/>
    <w:rsid w:val="00EF2B05"/>
    <w:rsid w:val="00EF4640"/>
    <w:rsid w:val="00EF4D38"/>
    <w:rsid w:val="00EF5001"/>
    <w:rsid w:val="00EF526A"/>
    <w:rsid w:val="00EF5C08"/>
    <w:rsid w:val="00EF5C57"/>
    <w:rsid w:val="00EF7725"/>
    <w:rsid w:val="00EF7856"/>
    <w:rsid w:val="00F0093D"/>
    <w:rsid w:val="00F0151D"/>
    <w:rsid w:val="00F017CE"/>
    <w:rsid w:val="00F01C73"/>
    <w:rsid w:val="00F02050"/>
    <w:rsid w:val="00F02460"/>
    <w:rsid w:val="00F0373C"/>
    <w:rsid w:val="00F0383A"/>
    <w:rsid w:val="00F03FA9"/>
    <w:rsid w:val="00F05D67"/>
    <w:rsid w:val="00F06C26"/>
    <w:rsid w:val="00F07792"/>
    <w:rsid w:val="00F0784F"/>
    <w:rsid w:val="00F104DB"/>
    <w:rsid w:val="00F110E7"/>
    <w:rsid w:val="00F11910"/>
    <w:rsid w:val="00F13A12"/>
    <w:rsid w:val="00F13B75"/>
    <w:rsid w:val="00F145C7"/>
    <w:rsid w:val="00F148AF"/>
    <w:rsid w:val="00F1568D"/>
    <w:rsid w:val="00F1580A"/>
    <w:rsid w:val="00F2205B"/>
    <w:rsid w:val="00F224CA"/>
    <w:rsid w:val="00F246BD"/>
    <w:rsid w:val="00F25D68"/>
    <w:rsid w:val="00F268B3"/>
    <w:rsid w:val="00F27068"/>
    <w:rsid w:val="00F2752B"/>
    <w:rsid w:val="00F309C9"/>
    <w:rsid w:val="00F31310"/>
    <w:rsid w:val="00F31429"/>
    <w:rsid w:val="00F31F2D"/>
    <w:rsid w:val="00F32B6A"/>
    <w:rsid w:val="00F3359A"/>
    <w:rsid w:val="00F339E8"/>
    <w:rsid w:val="00F35476"/>
    <w:rsid w:val="00F359FB"/>
    <w:rsid w:val="00F35EB0"/>
    <w:rsid w:val="00F35FEE"/>
    <w:rsid w:val="00F3714B"/>
    <w:rsid w:val="00F37BBB"/>
    <w:rsid w:val="00F37E1C"/>
    <w:rsid w:val="00F40ADD"/>
    <w:rsid w:val="00F421E4"/>
    <w:rsid w:val="00F42BE6"/>
    <w:rsid w:val="00F43815"/>
    <w:rsid w:val="00F45F2B"/>
    <w:rsid w:val="00F466EB"/>
    <w:rsid w:val="00F46BFF"/>
    <w:rsid w:val="00F4788D"/>
    <w:rsid w:val="00F47AA3"/>
    <w:rsid w:val="00F504D9"/>
    <w:rsid w:val="00F51344"/>
    <w:rsid w:val="00F51383"/>
    <w:rsid w:val="00F5393C"/>
    <w:rsid w:val="00F559FD"/>
    <w:rsid w:val="00F564C5"/>
    <w:rsid w:val="00F56BB7"/>
    <w:rsid w:val="00F5767F"/>
    <w:rsid w:val="00F577E6"/>
    <w:rsid w:val="00F615B9"/>
    <w:rsid w:val="00F61F2F"/>
    <w:rsid w:val="00F62A77"/>
    <w:rsid w:val="00F6453A"/>
    <w:rsid w:val="00F6461D"/>
    <w:rsid w:val="00F64C1E"/>
    <w:rsid w:val="00F64C71"/>
    <w:rsid w:val="00F64CC2"/>
    <w:rsid w:val="00F64E5E"/>
    <w:rsid w:val="00F65873"/>
    <w:rsid w:val="00F659C3"/>
    <w:rsid w:val="00F65CEE"/>
    <w:rsid w:val="00F708F1"/>
    <w:rsid w:val="00F7138E"/>
    <w:rsid w:val="00F71660"/>
    <w:rsid w:val="00F7194D"/>
    <w:rsid w:val="00F73274"/>
    <w:rsid w:val="00F742A9"/>
    <w:rsid w:val="00F76736"/>
    <w:rsid w:val="00F77AC7"/>
    <w:rsid w:val="00F807B6"/>
    <w:rsid w:val="00F808E6"/>
    <w:rsid w:val="00F847A7"/>
    <w:rsid w:val="00F8549B"/>
    <w:rsid w:val="00F855D8"/>
    <w:rsid w:val="00F8588C"/>
    <w:rsid w:val="00F86937"/>
    <w:rsid w:val="00F871E6"/>
    <w:rsid w:val="00F87704"/>
    <w:rsid w:val="00F90280"/>
    <w:rsid w:val="00F90AC4"/>
    <w:rsid w:val="00F9169A"/>
    <w:rsid w:val="00F938D4"/>
    <w:rsid w:val="00F94D87"/>
    <w:rsid w:val="00F97AE9"/>
    <w:rsid w:val="00FA1390"/>
    <w:rsid w:val="00FA1541"/>
    <w:rsid w:val="00FA35A4"/>
    <w:rsid w:val="00FA46F2"/>
    <w:rsid w:val="00FB0363"/>
    <w:rsid w:val="00FB0EFF"/>
    <w:rsid w:val="00FB17D0"/>
    <w:rsid w:val="00FB1A7F"/>
    <w:rsid w:val="00FB1AB8"/>
    <w:rsid w:val="00FB3688"/>
    <w:rsid w:val="00FB44AA"/>
    <w:rsid w:val="00FB68AF"/>
    <w:rsid w:val="00FB7F38"/>
    <w:rsid w:val="00FC0AFD"/>
    <w:rsid w:val="00FC26A2"/>
    <w:rsid w:val="00FC2BC8"/>
    <w:rsid w:val="00FC2E9D"/>
    <w:rsid w:val="00FC3F33"/>
    <w:rsid w:val="00FC42F8"/>
    <w:rsid w:val="00FC4A3C"/>
    <w:rsid w:val="00FC6C7E"/>
    <w:rsid w:val="00FD05F8"/>
    <w:rsid w:val="00FD14CD"/>
    <w:rsid w:val="00FD1502"/>
    <w:rsid w:val="00FD1779"/>
    <w:rsid w:val="00FD36A0"/>
    <w:rsid w:val="00FD6351"/>
    <w:rsid w:val="00FE18B9"/>
    <w:rsid w:val="00FE365F"/>
    <w:rsid w:val="00FE4144"/>
    <w:rsid w:val="00FE4956"/>
    <w:rsid w:val="00FF0934"/>
    <w:rsid w:val="00FF0F80"/>
    <w:rsid w:val="00FF362F"/>
    <w:rsid w:val="00FF463B"/>
    <w:rsid w:val="00FF4C5E"/>
    <w:rsid w:val="00FF6742"/>
    <w:rsid w:val="00FF67C2"/>
    <w:rsid w:val="00FF6A99"/>
    <w:rsid w:val="00FF7D8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paragraph" w:styleId="NoSpacing">
    <w:name w:val="No Spacing"/>
    <w:link w:val="NoSpacingChar"/>
    <w:uiPriority w:val="1"/>
    <w:qFormat/>
    <w:rsid w:val="00CC0D09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D09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C0D09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349B-8BCB-4CFA-AC54-DCF31301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12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104</cp:revision>
  <cp:lastPrinted>2020-07-26T05:12:00Z</cp:lastPrinted>
  <dcterms:created xsi:type="dcterms:W3CDTF">2017-05-22T06:39:00Z</dcterms:created>
  <dcterms:modified xsi:type="dcterms:W3CDTF">2020-07-26T05:19:00Z</dcterms:modified>
</cp:coreProperties>
</file>