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1" w:rsidRPr="001C0DAA" w:rsidRDefault="00633CE2" w:rsidP="00664A5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1C0DAA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1C0DAA">
        <w:rPr>
          <w:rFonts w:ascii="Nikosh" w:hAnsi="Nikosh" w:cs="Nikosh"/>
          <w:sz w:val="24"/>
          <w:szCs w:val="24"/>
        </w:rPr>
        <w:t xml:space="preserve"> </w:t>
      </w:r>
      <w:r w:rsidRPr="001C0DAA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1C0DAA">
        <w:rPr>
          <w:rFonts w:ascii="Nikosh" w:hAnsi="Nikosh" w:cs="Nikosh"/>
          <w:sz w:val="24"/>
          <w:szCs w:val="24"/>
        </w:rPr>
        <w:t xml:space="preserve"> </w:t>
      </w:r>
      <w:r w:rsidRPr="001C0DAA">
        <w:rPr>
          <w:rFonts w:ascii="Nikosh" w:hAnsi="Nikosh" w:cs="Nikosh"/>
          <w:sz w:val="24"/>
          <w:szCs w:val="24"/>
          <w:cs/>
          <w:lang w:bidi="bn-IN"/>
        </w:rPr>
        <w:t>একাডেমী</w:t>
      </w:r>
      <w:r w:rsidRPr="001C0DAA">
        <w:rPr>
          <w:rFonts w:ascii="Nikosh" w:hAnsi="Nikosh" w:cs="Nikosh"/>
          <w:sz w:val="24"/>
          <w:szCs w:val="24"/>
        </w:rPr>
        <w:t>,</w:t>
      </w:r>
      <w:r w:rsidRPr="001C0DAA">
        <w:rPr>
          <w:rFonts w:ascii="Nikosh" w:hAnsi="Nikosh" w:cs="Nikosh"/>
          <w:sz w:val="24"/>
          <w:szCs w:val="24"/>
          <w:cs/>
          <w:lang w:bidi="bn-IN"/>
        </w:rPr>
        <w:t>সিলেট</w:t>
      </w:r>
    </w:p>
    <w:p w:rsidR="00633CE2" w:rsidRPr="001C0DAA" w:rsidRDefault="00633CE2" w:rsidP="00664A55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r w:rsidRPr="001C0DAA">
        <w:rPr>
          <w:rFonts w:ascii="Nikosh" w:hAnsi="Nikosh" w:cs="Nikosh"/>
          <w:sz w:val="20"/>
          <w:szCs w:val="20"/>
          <w:cs/>
          <w:lang w:bidi="bn-IN"/>
        </w:rPr>
        <w:t>ইসলামিক</w:t>
      </w:r>
      <w:r w:rsidRPr="001C0DAA">
        <w:rPr>
          <w:rFonts w:ascii="Nikosh" w:hAnsi="Nikosh" w:cs="Nikosh"/>
          <w:sz w:val="20"/>
          <w:szCs w:val="20"/>
        </w:rPr>
        <w:t xml:space="preserve"> </w:t>
      </w:r>
      <w:r w:rsidRPr="001C0DAA">
        <w:rPr>
          <w:rFonts w:ascii="Nikosh" w:hAnsi="Nikosh" w:cs="Nikosh"/>
          <w:sz w:val="20"/>
          <w:szCs w:val="20"/>
          <w:cs/>
          <w:lang w:bidi="bn-IN"/>
        </w:rPr>
        <w:t>ফাউন্ডেশন</w:t>
      </w:r>
    </w:p>
    <w:p w:rsidR="00633CE2" w:rsidRPr="001C0DAA" w:rsidRDefault="00510B43" w:rsidP="00664A55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lang w:bidi="bn-IN"/>
        </w:rPr>
        <w:t>(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প্রতিষ্ঠাতাঃ</w:t>
      </w:r>
      <w:r w:rsidR="00633CE2" w:rsidRPr="001C0DAA">
        <w:rPr>
          <w:rFonts w:ascii="Nikosh" w:hAnsi="Nikosh" w:cs="Nikosh"/>
          <w:sz w:val="18"/>
          <w:szCs w:val="18"/>
        </w:rPr>
        <w:t xml:space="preserve"> 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জাতির</w:t>
      </w:r>
      <w:r w:rsidR="00633CE2" w:rsidRPr="001C0DAA">
        <w:rPr>
          <w:rFonts w:ascii="Nikosh" w:hAnsi="Nikosh" w:cs="Nikosh"/>
          <w:sz w:val="18"/>
          <w:szCs w:val="18"/>
        </w:rPr>
        <w:t xml:space="preserve"> 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পিতা</w:t>
      </w:r>
      <w:r w:rsidR="00633CE2" w:rsidRPr="001C0DAA">
        <w:rPr>
          <w:rFonts w:ascii="Nikosh" w:hAnsi="Nikosh" w:cs="Nikosh"/>
          <w:sz w:val="18"/>
          <w:szCs w:val="18"/>
        </w:rPr>
        <w:t xml:space="preserve"> 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বঙ্গবন্ধু</w:t>
      </w:r>
      <w:r w:rsidR="00633CE2" w:rsidRPr="001C0DAA">
        <w:rPr>
          <w:rFonts w:ascii="Nikosh" w:hAnsi="Nikosh" w:cs="Nikosh"/>
          <w:sz w:val="18"/>
          <w:szCs w:val="18"/>
        </w:rPr>
        <w:t xml:space="preserve"> 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শেখ</w:t>
      </w:r>
      <w:r w:rsidR="00633CE2" w:rsidRPr="001C0DAA">
        <w:rPr>
          <w:rFonts w:ascii="Nikosh" w:hAnsi="Nikosh" w:cs="Nikosh"/>
          <w:sz w:val="18"/>
          <w:szCs w:val="18"/>
        </w:rPr>
        <w:t xml:space="preserve"> 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মুজিবুর</w:t>
      </w:r>
      <w:r w:rsidR="00633CE2" w:rsidRPr="001C0DAA">
        <w:rPr>
          <w:rFonts w:ascii="Nikosh" w:hAnsi="Nikosh" w:cs="Nikosh"/>
          <w:sz w:val="18"/>
          <w:szCs w:val="18"/>
        </w:rPr>
        <w:t xml:space="preserve"> </w:t>
      </w:r>
      <w:r w:rsidR="00633CE2" w:rsidRPr="001C0DAA">
        <w:rPr>
          <w:rFonts w:ascii="Nikosh" w:hAnsi="Nikosh" w:cs="Nikosh"/>
          <w:sz w:val="18"/>
          <w:szCs w:val="18"/>
          <w:cs/>
          <w:lang w:bidi="bn-IN"/>
        </w:rPr>
        <w:t>রহমান</w:t>
      </w:r>
      <w:r w:rsidRPr="001C0DAA">
        <w:rPr>
          <w:rFonts w:ascii="Nikosh" w:hAnsi="Nikosh" w:cs="Nikosh"/>
          <w:sz w:val="18"/>
          <w:szCs w:val="18"/>
        </w:rPr>
        <w:t>)</w:t>
      </w:r>
    </w:p>
    <w:p w:rsidR="00633CE2" w:rsidRPr="001C0DAA" w:rsidRDefault="00633CE2" w:rsidP="00664A55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ধর্ম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বিষয়ক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মন্ত্রণালয়</w:t>
      </w:r>
    </w:p>
    <w:p w:rsidR="00635539" w:rsidRPr="001C0DAA" w:rsidRDefault="00635539" w:rsidP="00664A55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পূর্ব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শাহী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ঈদগাহ</w:t>
      </w:r>
      <w:r w:rsidRPr="001C0DAA">
        <w:rPr>
          <w:rFonts w:ascii="Nikosh" w:hAnsi="Nikosh" w:cs="Nikosh"/>
          <w:sz w:val="18"/>
          <w:szCs w:val="18"/>
        </w:rPr>
        <w:t>,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সিলেট</w:t>
      </w:r>
      <w:r w:rsidRPr="001C0DAA">
        <w:rPr>
          <w:rFonts w:ascii="Nikosh" w:hAnsi="Nikosh" w:cs="Nikosh"/>
          <w:sz w:val="18"/>
          <w:szCs w:val="18"/>
        </w:rPr>
        <w:t>-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৩১০০</w:t>
      </w:r>
    </w:p>
    <w:p w:rsidR="00635539" w:rsidRPr="001C0DAA" w:rsidRDefault="001E1403" w:rsidP="00664A55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ওয়েব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সাইটঃ</w:t>
      </w:r>
      <w:r w:rsidR="00635539" w:rsidRPr="001C0DAA">
        <w:rPr>
          <w:rFonts w:ascii="Nikosh" w:hAnsi="Nikosh" w:cs="Nikosh"/>
          <w:sz w:val="18"/>
          <w:szCs w:val="18"/>
        </w:rPr>
        <w:t xml:space="preserve"> ita</w:t>
      </w:r>
      <w:r w:rsidRPr="001C0DAA">
        <w:rPr>
          <w:rFonts w:ascii="Nikosh" w:hAnsi="Nikosh" w:cs="Nikosh"/>
          <w:sz w:val="18"/>
          <w:szCs w:val="18"/>
        </w:rPr>
        <w:t>.</w:t>
      </w:r>
      <w:r w:rsidR="00635539" w:rsidRPr="001C0DAA">
        <w:rPr>
          <w:rFonts w:ascii="Nikosh" w:hAnsi="Nikosh" w:cs="Nikosh"/>
          <w:sz w:val="18"/>
          <w:szCs w:val="18"/>
        </w:rPr>
        <w:t>sylhet</w:t>
      </w:r>
      <w:r w:rsidRPr="001C0DAA">
        <w:rPr>
          <w:rFonts w:ascii="Nikosh" w:hAnsi="Nikosh" w:cs="Nikosh"/>
          <w:sz w:val="18"/>
          <w:szCs w:val="18"/>
        </w:rPr>
        <w:t>div</w:t>
      </w:r>
      <w:r w:rsidR="00635539" w:rsidRPr="001C0DAA">
        <w:rPr>
          <w:rFonts w:ascii="Nikosh" w:hAnsi="Nikosh" w:cs="Nikosh"/>
          <w:sz w:val="18"/>
          <w:szCs w:val="18"/>
        </w:rPr>
        <w:t>.</w:t>
      </w:r>
      <w:r w:rsidRPr="001C0DAA">
        <w:rPr>
          <w:rFonts w:ascii="Nikosh" w:hAnsi="Nikosh" w:cs="Nikosh"/>
          <w:sz w:val="18"/>
          <w:szCs w:val="18"/>
        </w:rPr>
        <w:t>gov.bd</w:t>
      </w:r>
    </w:p>
    <w:p w:rsidR="001E1403" w:rsidRPr="001C0DAA" w:rsidRDefault="001E1403" w:rsidP="00664A55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</w:p>
    <w:p w:rsidR="001E1403" w:rsidRPr="001C0DAA" w:rsidRDefault="001E1403" w:rsidP="00664A55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সেবা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প্রদান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প্রতিশ্রুতি</w:t>
      </w:r>
      <w:r w:rsidRPr="001C0DAA">
        <w:rPr>
          <w:rFonts w:ascii="Nikosh" w:hAnsi="Nikosh" w:cs="Nikosh"/>
          <w:sz w:val="18"/>
          <w:szCs w:val="18"/>
        </w:rPr>
        <w:t xml:space="preserve"> (Citizen’s Charter)</w:t>
      </w:r>
    </w:p>
    <w:p w:rsidR="00AE5E88" w:rsidRPr="001C0DAA" w:rsidRDefault="00AE5E88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1E1403" w:rsidRPr="001C0DAA" w:rsidRDefault="00F85AFA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১</w:t>
      </w:r>
      <w:r w:rsidRPr="001C0DAA">
        <w:rPr>
          <w:rFonts w:ascii="Nikosh" w:hAnsi="Nikosh" w:cs="Nikosh"/>
          <w:sz w:val="18"/>
          <w:szCs w:val="18"/>
        </w:rPr>
        <w:t xml:space="preserve">.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ভিশন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ও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মিশন</w:t>
      </w:r>
      <w:r w:rsidRPr="001C0DAA">
        <w:rPr>
          <w:rFonts w:ascii="Nikosh" w:hAnsi="Nikosh" w:cs="Nikosh"/>
          <w:sz w:val="18"/>
          <w:szCs w:val="18"/>
        </w:rPr>
        <w:t xml:space="preserve"> </w:t>
      </w:r>
    </w:p>
    <w:p w:rsidR="00F85AFA" w:rsidRPr="001C0DAA" w:rsidRDefault="00F85AFA" w:rsidP="00664A55">
      <w:pPr>
        <w:spacing w:after="0" w:line="240" w:lineRule="auto"/>
        <w:jc w:val="both"/>
        <w:rPr>
          <w:rFonts w:ascii="Nikosh" w:hAnsi="Nikosh" w:cs="Nikosh"/>
          <w:b/>
          <w:sz w:val="18"/>
          <w:szCs w:val="18"/>
        </w:rPr>
      </w:pPr>
      <w:r w:rsidRPr="001C0DAA">
        <w:rPr>
          <w:rFonts w:ascii="Nikosh" w:hAnsi="Nikosh" w:cs="Nikosh"/>
          <w:b/>
          <w:sz w:val="18"/>
          <w:szCs w:val="18"/>
          <w:rtl/>
          <w:cs/>
          <w:lang w:bidi="bn-IN"/>
        </w:rPr>
        <w:t>রূপকল্প</w:t>
      </w:r>
      <w:r w:rsidRPr="001C0DAA">
        <w:rPr>
          <w:rFonts w:ascii="Nikosh" w:hAnsi="Nikosh" w:cs="Nikosh"/>
          <w:b/>
          <w:sz w:val="18"/>
          <w:szCs w:val="18"/>
          <w:rtl/>
          <w:cs/>
        </w:rPr>
        <w:t xml:space="preserve"> </w:t>
      </w:r>
      <w:r w:rsidR="00AE5E88" w:rsidRPr="001C0DAA">
        <w:rPr>
          <w:rFonts w:ascii="Nikosh" w:hAnsi="Nikosh" w:cs="Nikosh"/>
          <w:b/>
          <w:sz w:val="18"/>
          <w:szCs w:val="18"/>
        </w:rPr>
        <w:t xml:space="preserve"> </w:t>
      </w:r>
      <w:r w:rsidR="00AE5E88" w:rsidRPr="001C0DAA">
        <w:rPr>
          <w:rFonts w:ascii="Nikosh" w:hAnsi="Nikosh" w:cs="Nikosh"/>
          <w:b/>
          <w:sz w:val="18"/>
          <w:szCs w:val="18"/>
          <w:rtl/>
          <w:cs/>
        </w:rPr>
        <w:t>Vision</w:t>
      </w:r>
      <w:r w:rsidR="00AE5E88" w:rsidRPr="001C0DAA">
        <w:rPr>
          <w:rFonts w:ascii="Nikosh" w:hAnsi="Nikosh" w:cs="Nikosh"/>
          <w:b/>
          <w:sz w:val="18"/>
          <w:szCs w:val="18"/>
          <w:rtl/>
        </w:rPr>
        <w:t>)</w:t>
      </w:r>
      <w:r w:rsidR="00AE5E88" w:rsidRPr="001C0DAA">
        <w:rPr>
          <w:rFonts w:ascii="Nikosh" w:hAnsi="Nikosh" w:cs="Nikosh"/>
          <w:b/>
          <w:sz w:val="18"/>
          <w:szCs w:val="18"/>
        </w:rPr>
        <w:t xml:space="preserve">) :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ইসলামি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মূল্যবোধ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সম্পন্ন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সমাজ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বিনির্মাণে দক্ষ মানব সম্পদ তৈরি</w:t>
      </w:r>
      <w:r w:rsidRPr="001C0DAA">
        <w:rPr>
          <w:rFonts w:ascii="Nikosh" w:eastAsia="Nikosh" w:hAnsi="Nikosh" w:cs="Nikosh"/>
          <w:sz w:val="18"/>
          <w:szCs w:val="18"/>
          <w:cs/>
          <w:lang w:bidi="hi-IN"/>
        </w:rPr>
        <w:t>।</w:t>
      </w:r>
    </w:p>
    <w:p w:rsidR="00F85AFA" w:rsidRPr="001C0DAA" w:rsidRDefault="00F85AFA" w:rsidP="00664A55">
      <w:pPr>
        <w:spacing w:after="0" w:line="240" w:lineRule="auto"/>
        <w:jc w:val="both"/>
        <w:rPr>
          <w:rFonts w:ascii="Nikosh" w:eastAsia="Nikosh" w:hAnsi="Nikosh" w:cs="Nikosh"/>
          <w:sz w:val="18"/>
          <w:szCs w:val="18"/>
          <w:lang w:bidi="bn-BD"/>
        </w:rPr>
      </w:pPr>
      <w:r w:rsidRPr="001C0DAA">
        <w:rPr>
          <w:rFonts w:ascii="Nikosh" w:hAnsi="Nikosh" w:cs="Nikosh"/>
          <w:sz w:val="18"/>
          <w:szCs w:val="18"/>
          <w:rtl/>
          <w:cs/>
          <w:lang w:bidi="bn-IN"/>
        </w:rPr>
        <w:t>অভিলক্ষ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rtl/>
          <w:cs/>
        </w:rPr>
        <w:t>(Mission)</w:t>
      </w:r>
      <w:r w:rsidR="00AE5E88" w:rsidRPr="001C0DAA">
        <w:rPr>
          <w:rFonts w:ascii="Nikosh" w:eastAsia="Nikosh" w:hAnsi="Nikosh" w:cs="Nikosh"/>
          <w:sz w:val="18"/>
          <w:szCs w:val="18"/>
          <w:lang w:bidi="bn-BD"/>
        </w:rPr>
        <w:t xml:space="preserve">: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ইসলামী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শিক্ষা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ও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সংস্কৃতির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প্রসার</w:t>
      </w:r>
      <w:r w:rsidRPr="001C0DAA">
        <w:rPr>
          <w:rFonts w:ascii="Nikosh" w:hAnsi="Nikosh" w:cs="Nikosh"/>
          <w:sz w:val="18"/>
          <w:szCs w:val="18"/>
        </w:rPr>
        <w:t xml:space="preserve">,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উন্নয়নমূলক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যুগোপযোগী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প্রশিক্ষণ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প্রদান</w:t>
      </w:r>
      <w:r w:rsidRPr="001C0DAA">
        <w:rPr>
          <w:rFonts w:ascii="Nikosh" w:hAnsi="Nikosh" w:cs="Nikosh"/>
          <w:sz w:val="18"/>
          <w:szCs w:val="18"/>
        </w:rPr>
        <w:t xml:space="preserve">, </w:t>
      </w:r>
      <w:r w:rsidRPr="001C0DAA">
        <w:rPr>
          <w:rFonts w:ascii="Nikosh" w:hAnsi="Nikosh" w:cs="Nikosh"/>
          <w:sz w:val="18"/>
          <w:szCs w:val="18"/>
          <w:cs/>
          <w:lang w:bidi="bn-BD"/>
        </w:rPr>
        <w:t xml:space="preserve">গবেষণা, প্রচার-প্রসারণা 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এবং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দীনী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দাওয়াতি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কার্য্ক্রম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বাস্তবায়নে মানব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সম্পদ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তৈরীর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="00AE5E88" w:rsidRPr="001C0DAA">
        <w:rPr>
          <w:rFonts w:ascii="Nikosh" w:hAnsi="Nikosh" w:cs="Nikosh"/>
          <w:sz w:val="18"/>
          <w:szCs w:val="18"/>
          <w:cs/>
          <w:lang w:bidi="bn-IN"/>
        </w:rPr>
        <w:t>প্রচেষ্টা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অব্যাহত</w:t>
      </w:r>
      <w:r w:rsidRPr="001C0DAA">
        <w:rPr>
          <w:rFonts w:ascii="Nikosh" w:hAnsi="Nikosh" w:cs="Nikosh"/>
          <w:sz w:val="18"/>
          <w:szCs w:val="18"/>
          <w:lang w:bidi="bn-IN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রাখা</w:t>
      </w:r>
      <w:r w:rsidRPr="001C0DAA">
        <w:rPr>
          <w:rFonts w:ascii="Nikosh" w:hAnsi="Nikosh" w:cs="Nikosh"/>
          <w:sz w:val="18"/>
          <w:szCs w:val="18"/>
          <w:cs/>
          <w:lang w:bidi="hi-IN"/>
        </w:rPr>
        <w:t>।</w:t>
      </w:r>
      <w:r w:rsidR="00AE5E88" w:rsidRPr="001C0DAA">
        <w:rPr>
          <w:rFonts w:ascii="Nikosh" w:hAnsi="Nikosh" w:cs="Nikosh"/>
          <w:sz w:val="18"/>
          <w:szCs w:val="18"/>
        </w:rPr>
        <w:t xml:space="preserve"> </w:t>
      </w:r>
    </w:p>
    <w:p w:rsidR="00F85AFA" w:rsidRPr="001C0DAA" w:rsidRDefault="00AE5E88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২</w:t>
      </w:r>
      <w:r w:rsidRPr="001C0DAA">
        <w:rPr>
          <w:rFonts w:ascii="Nikosh" w:hAnsi="Nikosh" w:cs="Nikosh"/>
          <w:sz w:val="18"/>
          <w:szCs w:val="18"/>
        </w:rPr>
        <w:t>.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প্রতিশ্রুত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সেবাসমুহ</w:t>
      </w:r>
    </w:p>
    <w:p w:rsidR="0038036A" w:rsidRPr="001C0DAA" w:rsidRDefault="00840BB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২</w:t>
      </w:r>
      <w:r w:rsidRPr="001C0DAA">
        <w:rPr>
          <w:rFonts w:ascii="Nikosh" w:hAnsi="Nikosh" w:cs="Nikosh"/>
          <w:sz w:val="18"/>
          <w:szCs w:val="18"/>
        </w:rPr>
        <w:t>.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১</w:t>
      </w:r>
      <w:r w:rsidRPr="001C0DAA">
        <w:rPr>
          <w:rFonts w:ascii="Nikosh" w:hAnsi="Nikosh" w:cs="Nikosh"/>
          <w:sz w:val="18"/>
          <w:szCs w:val="18"/>
        </w:rPr>
        <w:t xml:space="preserve">)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নাগরিক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সেবা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93"/>
        <w:gridCol w:w="1107"/>
        <w:gridCol w:w="906"/>
        <w:gridCol w:w="3624"/>
        <w:gridCol w:w="1060"/>
        <w:gridCol w:w="1457"/>
        <w:gridCol w:w="3020"/>
        <w:gridCol w:w="2618"/>
      </w:tblGrid>
      <w:tr w:rsidR="0030500D" w:rsidRPr="001C0DAA" w:rsidTr="006E788F">
        <w:trPr>
          <w:trHeight w:val="827"/>
        </w:trPr>
        <w:tc>
          <w:tcPr>
            <w:tcW w:w="593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</w:tc>
        <w:tc>
          <w:tcPr>
            <w:tcW w:w="1107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906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সব্বোর্চ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3624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</w:tc>
        <w:tc>
          <w:tcPr>
            <w:tcW w:w="1060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প্রাপ্তিস্থান</w:t>
            </w:r>
          </w:p>
        </w:tc>
        <w:tc>
          <w:tcPr>
            <w:tcW w:w="1457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পরিশোধ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পদ্ধতি</w:t>
            </w:r>
          </w:p>
        </w:tc>
        <w:tc>
          <w:tcPr>
            <w:tcW w:w="3020" w:type="dxa"/>
          </w:tcPr>
          <w:p w:rsidR="00840BBF" w:rsidRPr="001C0DAA" w:rsidRDefault="00840BB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নামসহ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="0038036A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নমাবর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2618" w:type="dxa"/>
          </w:tcPr>
          <w:p w:rsidR="00840BBF" w:rsidRPr="001C0DAA" w:rsidRDefault="0038036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উর্ধ্বতন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</w:p>
        </w:tc>
      </w:tr>
      <w:tr w:rsidR="0030500D" w:rsidRPr="001C0DAA" w:rsidTr="006E788F">
        <w:trPr>
          <w:trHeight w:val="62"/>
        </w:trPr>
        <w:tc>
          <w:tcPr>
            <w:tcW w:w="593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১</w:t>
            </w:r>
          </w:p>
        </w:tc>
        <w:tc>
          <w:tcPr>
            <w:tcW w:w="1107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২</w:t>
            </w:r>
          </w:p>
        </w:tc>
        <w:tc>
          <w:tcPr>
            <w:tcW w:w="906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৩</w:t>
            </w:r>
          </w:p>
        </w:tc>
        <w:tc>
          <w:tcPr>
            <w:tcW w:w="3624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৪</w:t>
            </w:r>
          </w:p>
        </w:tc>
        <w:tc>
          <w:tcPr>
            <w:tcW w:w="1060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৫</w:t>
            </w:r>
          </w:p>
        </w:tc>
        <w:tc>
          <w:tcPr>
            <w:tcW w:w="1457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৬</w:t>
            </w:r>
          </w:p>
        </w:tc>
        <w:tc>
          <w:tcPr>
            <w:tcW w:w="3020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৭</w:t>
            </w:r>
          </w:p>
        </w:tc>
        <w:tc>
          <w:tcPr>
            <w:tcW w:w="2618" w:type="dxa"/>
          </w:tcPr>
          <w:p w:rsidR="00840BBF" w:rsidRPr="006E788F" w:rsidRDefault="0038036A" w:rsidP="00664A55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৮</w:t>
            </w:r>
          </w:p>
        </w:tc>
      </w:tr>
      <w:tr w:rsidR="009533B6" w:rsidRPr="001C0DAA" w:rsidTr="006E788F">
        <w:trPr>
          <w:trHeight w:val="1448"/>
        </w:trPr>
        <w:tc>
          <w:tcPr>
            <w:tcW w:w="593" w:type="dxa"/>
          </w:tcPr>
          <w:p w:rsidR="009533B6" w:rsidRPr="001C0DAA" w:rsidRDefault="009533B6" w:rsidP="00664A5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107" w:type="dxa"/>
          </w:tcPr>
          <w:p w:rsidR="009533B6" w:rsidRPr="001C0DAA" w:rsidRDefault="009533B6" w:rsidP="00664A5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নিয়মিত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ইমাম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কোর্স</w:t>
            </w:r>
          </w:p>
        </w:tc>
        <w:tc>
          <w:tcPr>
            <w:tcW w:w="906" w:type="dxa"/>
          </w:tcPr>
          <w:p w:rsidR="009533B6" w:rsidRPr="001C0DAA" w:rsidRDefault="009533B6" w:rsidP="00664A5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৪৫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</w:p>
        </w:tc>
        <w:tc>
          <w:tcPr>
            <w:tcW w:w="3624" w:type="dxa"/>
          </w:tcPr>
          <w:p w:rsidR="009533B6" w:rsidRPr="001C0DAA" w:rsidRDefault="009533B6" w:rsidP="00664A55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শিক্ষাগত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যোগ্রতার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9533B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6E788F" w:rsidRDefault="009533B6" w:rsidP="00664A55">
            <w:pPr>
              <w:rPr>
                <w:rFonts w:ascii="Nikosh" w:hAnsi="Nikosh" w:cs="Nikosh"/>
                <w:sz w:val="16"/>
                <w:szCs w:val="16"/>
              </w:rPr>
            </w:pP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Pr="006E788F">
              <w:rPr>
                <w:rFonts w:ascii="Nikosh" w:hAnsi="Nikosh" w:cs="Nikosh"/>
                <w:sz w:val="16"/>
                <w:szCs w:val="16"/>
              </w:rPr>
              <w:t>.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চেয়ারম্যান</w:t>
            </w:r>
            <w:r w:rsidRPr="006E788F">
              <w:rPr>
                <w:rFonts w:ascii="Nikosh" w:hAnsi="Nikosh" w:cs="Nikosh"/>
                <w:sz w:val="16"/>
                <w:szCs w:val="16"/>
              </w:rPr>
              <w:t>/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কসিশনার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কর্তৃক</w:t>
            </w:r>
            <w:r w:rsidR="009E271F"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নাগরিকত্ব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সনদের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সত্যায়িত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কপি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9533B6" w:rsidRPr="001C0DAA" w:rsidRDefault="009533B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="001C6FE9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পাসপোর্ট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9533B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স্ট্যাম্প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ইমামতির</w:t>
            </w:r>
            <w:r w:rsidR="009E271F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স্বপক্ষে</w:t>
            </w:r>
            <w:r w:rsidR="009E271F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চেয়ারম্যান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কসিশনার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প্রত্যয়নপত্র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9533B6" w:rsidP="00664A55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মসজিদের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ছুটি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মুতাওয়াল্লীর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স্বাক্ষর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সীলসহ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060" w:type="dxa"/>
          </w:tcPr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স্বহস্তে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457" w:type="dxa"/>
          </w:tcPr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প্রশিক্ষণার্থীদের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হারে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পরিচালক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২০৩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2618" w:type="dxa"/>
          </w:tcPr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</w:t>
            </w:r>
            <w:r w:rsidRPr="006E788F">
              <w:rPr>
                <w:rFonts w:ascii="Nikosh" w:hAnsi="Nikosh" w:cs="Nikosh"/>
                <w:sz w:val="16"/>
                <w:szCs w:val="16"/>
              </w:rPr>
              <w:t>-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মেইল</w:t>
            </w:r>
            <w:r w:rsidRPr="006E788F">
              <w:rPr>
                <w:rFonts w:ascii="Nikosh" w:hAnsi="Nikosh" w:cs="Nikosh"/>
                <w:sz w:val="16"/>
                <w:szCs w:val="16"/>
              </w:rPr>
              <w:t>:itaifsylhet@yahoo.com</w:t>
            </w:r>
          </w:p>
        </w:tc>
      </w:tr>
      <w:tr w:rsidR="00E5001B" w:rsidRPr="001C0DAA" w:rsidTr="001A61CB">
        <w:trPr>
          <w:cantSplit/>
          <w:trHeight w:val="1126"/>
        </w:trPr>
        <w:tc>
          <w:tcPr>
            <w:tcW w:w="593" w:type="dxa"/>
          </w:tcPr>
          <w:p w:rsidR="00E5001B" w:rsidRPr="001C0DAA" w:rsidRDefault="00E5001B" w:rsidP="00664A5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</w:p>
        </w:tc>
        <w:tc>
          <w:tcPr>
            <w:tcW w:w="1107" w:type="dxa"/>
          </w:tcPr>
          <w:p w:rsidR="00E5001B" w:rsidRPr="001C0DAA" w:rsidRDefault="00E5001B" w:rsidP="00664A5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রিফ্রেসার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কোর্স</w:t>
            </w:r>
          </w:p>
        </w:tc>
        <w:tc>
          <w:tcPr>
            <w:tcW w:w="906" w:type="dxa"/>
          </w:tcPr>
          <w:p w:rsidR="00E5001B" w:rsidRPr="001C0DAA" w:rsidRDefault="00E5001B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</w:p>
        </w:tc>
        <w:tc>
          <w:tcPr>
            <w:tcW w:w="3624" w:type="dxa"/>
          </w:tcPr>
          <w:p w:rsidR="00E5001B" w:rsidRPr="001C0DAA" w:rsidRDefault="00E5001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ইমাম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সনদপত্রের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 </w:t>
            </w:r>
          </w:p>
          <w:p w:rsidR="00E5001B" w:rsidRPr="001C0DAA" w:rsidRDefault="00E5001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শিক্ষাগত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যোগ্রতার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1C0DAA" w:rsidRDefault="00E5001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6E788F" w:rsidRDefault="00E5001B" w:rsidP="00664A55">
            <w:pPr>
              <w:rPr>
                <w:rFonts w:ascii="Nikosh" w:hAnsi="Nikosh" w:cs="Nikosh"/>
                <w:sz w:val="16"/>
                <w:szCs w:val="16"/>
              </w:rPr>
            </w:pP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  <w:r w:rsidRPr="006E788F">
              <w:rPr>
                <w:rFonts w:ascii="Nikosh" w:hAnsi="Nikosh" w:cs="Nikosh"/>
                <w:sz w:val="16"/>
                <w:szCs w:val="16"/>
              </w:rPr>
              <w:t>.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চেয়ারম্যান</w:t>
            </w:r>
            <w:r w:rsidRPr="006E788F">
              <w:rPr>
                <w:rFonts w:ascii="Nikosh" w:hAnsi="Nikosh" w:cs="Nikosh"/>
                <w:sz w:val="16"/>
                <w:szCs w:val="16"/>
              </w:rPr>
              <w:t>/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কসিশনার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কর্তৃক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নাগরিকত্ব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সনদের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সত্যায়িত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কপি</w:t>
            </w:r>
            <w:r w:rsidRPr="006E788F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E5001B" w:rsidRPr="001C0DAA" w:rsidRDefault="00E5001B" w:rsidP="00664A55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পাসপোটৃ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1C0DAA" w:rsidRDefault="00E5001B" w:rsidP="00664A55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স্ট্যাম্প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1C0DAA" w:rsidRDefault="00E5001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ইমামতির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স্বপক্ষে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চেয়ারম্যান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কসিশনার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প্রত্যয়নপত্র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1C0DAA" w:rsidRDefault="00E5001B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মসজিদের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ছুটি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মুতাওয়াল্লীর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স্বাক্ষর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সীলসহ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060" w:type="dxa"/>
          </w:tcPr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স্বহস্তে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457" w:type="dxa"/>
          </w:tcPr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প্রশিক্ষণার্থীদের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হারে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পরিচালক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২০৩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2618" w:type="dxa"/>
          </w:tcPr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</w:t>
            </w:r>
            <w:r w:rsidRPr="006E788F">
              <w:rPr>
                <w:rFonts w:ascii="Nikosh" w:hAnsi="Nikosh" w:cs="Nikosh"/>
                <w:sz w:val="16"/>
                <w:szCs w:val="16"/>
              </w:rPr>
              <w:t>-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মেইল</w:t>
            </w:r>
            <w:r w:rsidRPr="006E788F">
              <w:rPr>
                <w:rFonts w:ascii="Nikosh" w:hAnsi="Nikosh" w:cs="Nikosh"/>
                <w:sz w:val="16"/>
                <w:szCs w:val="16"/>
              </w:rPr>
              <w:t>:itaifsylhet@yahoo.com</w:t>
            </w:r>
          </w:p>
        </w:tc>
      </w:tr>
      <w:tr w:rsidR="0030500D" w:rsidRPr="001C0DAA" w:rsidTr="001A61CB">
        <w:trPr>
          <w:trHeight w:val="2102"/>
        </w:trPr>
        <w:tc>
          <w:tcPr>
            <w:tcW w:w="593" w:type="dxa"/>
          </w:tcPr>
          <w:p w:rsidR="00840BBF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07" w:type="dxa"/>
          </w:tcPr>
          <w:p w:rsidR="00840BBF" w:rsidRPr="001C0DAA" w:rsidRDefault="0038036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ইমাম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="0036038E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মাদরাসার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36038E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ছাত্র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36038E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36038E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বেকার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36038E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যুবকদের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36038E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কম্পিউটার</w:t>
            </w:r>
            <w:r w:rsidR="0036038E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</w:tcPr>
          <w:p w:rsidR="00840BBF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</w:p>
        </w:tc>
        <w:tc>
          <w:tcPr>
            <w:tcW w:w="3624" w:type="dxa"/>
          </w:tcPr>
          <w:p w:rsidR="009533B6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শিক্ষাগত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যোগ্রতার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সনদের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পরিচয়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পত্রের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চেয়ারম্যান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কসিশনার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নাগরিকত্ব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সনদের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পাসপোটৃ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সাইজের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স্ট্যাম্প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মাদরাসা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কলেজ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থেকে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প্রত্যয়নপত্রের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(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যদি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অধ্যয়নরত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থাকেন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)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D6DF2" w:rsidRPr="001C0DAA" w:rsidRDefault="0036038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মসজিদ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কমিটির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প্রত্যয়নপত্র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(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ইমামদের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ক্ষেত্রে</w:t>
            </w:r>
            <w:r w:rsidRPr="001C0DAA">
              <w:rPr>
                <w:rFonts w:ascii="Nikosh" w:hAnsi="Nikosh" w:cs="Nikosh"/>
                <w:sz w:val="18"/>
                <w:szCs w:val="18"/>
              </w:rPr>
              <w:t>)</w:t>
            </w:r>
            <w:r w:rsidR="009533B6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533B6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060" w:type="dxa"/>
          </w:tcPr>
          <w:p w:rsidR="00840BBF" w:rsidRPr="001C0DAA" w:rsidRDefault="005D6DF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স্বহস্তে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457" w:type="dxa"/>
          </w:tcPr>
          <w:p w:rsidR="00E5001B" w:rsidRPr="001C0DAA" w:rsidRDefault="009754C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দেওয়া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533B6" w:rsidRPr="001C0DAA" w:rsidRDefault="009754C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নিবন্ধন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বাবদ</w:t>
            </w:r>
            <w:r w:rsidR="00E5001B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E5001B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৫০০</w:t>
            </w:r>
            <w:r w:rsidR="00E5001B" w:rsidRPr="001C0DAA">
              <w:rPr>
                <w:rFonts w:ascii="Nikosh" w:hAnsi="Nikosh" w:cs="Nikosh"/>
                <w:sz w:val="18"/>
                <w:szCs w:val="18"/>
              </w:rPr>
              <w:t xml:space="preserve">/- </w:t>
            </w:r>
            <w:r w:rsidR="00E5001B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 w:rsidR="00E5001B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E5001B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</w:t>
            </w:r>
            <w:r w:rsidR="00E5001B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E5001B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 w:rsidR="00E5001B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E5001B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হবে</w:t>
            </w:r>
            <w:r w:rsidR="00E5001B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E5001B"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5001B" w:rsidRPr="001C0DAA" w:rsidRDefault="00E5001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জামানত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বাবদ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১০০০</w:t>
            </w:r>
            <w:r w:rsidRPr="001C0DAA">
              <w:rPr>
                <w:rFonts w:ascii="Nikosh" w:hAnsi="Nikosh" w:cs="Nikosh"/>
                <w:sz w:val="18"/>
                <w:szCs w:val="18"/>
              </w:rPr>
              <w:t>/-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হবে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যথাযথভাবে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কোর্স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সম্পন্নের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ফেরত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0500D" w:rsidRPr="001C0DAA" w:rsidRDefault="0030500D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পরিচালক</w:t>
            </w:r>
          </w:p>
          <w:p w:rsidR="00840BBF" w:rsidRPr="001C0DAA" w:rsidRDefault="0030500D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২০৩</w:t>
            </w:r>
          </w:p>
          <w:p w:rsidR="0030500D" w:rsidRPr="001C0DAA" w:rsidRDefault="0030500D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30500D" w:rsidRPr="001C0DAA" w:rsidRDefault="0030500D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2618" w:type="dxa"/>
          </w:tcPr>
          <w:p w:rsidR="0030500D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</w:t>
            </w:r>
            <w:r w:rsidR="0030500D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পরিচালক</w:t>
            </w:r>
          </w:p>
          <w:p w:rsidR="0030500D" w:rsidRPr="001C0DAA" w:rsidRDefault="0030500D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২০৩</w:t>
            </w:r>
          </w:p>
          <w:p w:rsidR="0030500D" w:rsidRPr="001C0DAA" w:rsidRDefault="0030500D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840BBF" w:rsidRPr="006E788F" w:rsidRDefault="0030500D" w:rsidP="006E788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</w:t>
            </w:r>
            <w:r w:rsidRPr="006E788F">
              <w:rPr>
                <w:rFonts w:ascii="Nikosh" w:hAnsi="Nikosh" w:cs="Nikosh"/>
                <w:sz w:val="16"/>
                <w:szCs w:val="16"/>
              </w:rPr>
              <w:t>-</w:t>
            </w:r>
            <w:r w:rsidRPr="006E788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মেইল</w:t>
            </w:r>
            <w:r w:rsidRPr="006E788F">
              <w:rPr>
                <w:rFonts w:ascii="Nikosh" w:hAnsi="Nikosh" w:cs="Nikosh"/>
                <w:sz w:val="16"/>
                <w:szCs w:val="16"/>
              </w:rPr>
              <w:t>:itaifsylhet@yahoo.com</w:t>
            </w: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9533B6" w:rsidRPr="001C0DAA" w:rsidRDefault="009533B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41588F" w:rsidRDefault="00415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6E788F" w:rsidRDefault="006E7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6E788F" w:rsidRDefault="006E7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6E788F" w:rsidRDefault="006E7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6E788F" w:rsidRDefault="006E7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6E788F" w:rsidRDefault="006E7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9533B6" w:rsidRPr="001C0DAA" w:rsidRDefault="009E271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lastRenderedPageBreak/>
        <w:t>২</w:t>
      </w:r>
      <w:r w:rsidRPr="001C0DAA">
        <w:rPr>
          <w:rFonts w:ascii="Nikosh" w:hAnsi="Nikosh" w:cs="Nikosh"/>
          <w:sz w:val="18"/>
          <w:szCs w:val="18"/>
        </w:rPr>
        <w:t>.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২</w:t>
      </w:r>
      <w:r w:rsidRPr="001C0DAA">
        <w:rPr>
          <w:rFonts w:ascii="Nikosh" w:hAnsi="Nikosh" w:cs="Nikosh"/>
          <w:sz w:val="18"/>
          <w:szCs w:val="18"/>
        </w:rPr>
        <w:t>)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প্রাতিষ্ঠানিক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সেবা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04"/>
        <w:gridCol w:w="1713"/>
        <w:gridCol w:w="1108"/>
        <w:gridCol w:w="1713"/>
        <w:gridCol w:w="1814"/>
        <w:gridCol w:w="1068"/>
        <w:gridCol w:w="3240"/>
        <w:gridCol w:w="3149"/>
      </w:tblGrid>
      <w:tr w:rsidR="0097779A" w:rsidRPr="001C0DAA" w:rsidTr="006E788F">
        <w:trPr>
          <w:trHeight w:val="593"/>
        </w:trPr>
        <w:tc>
          <w:tcPr>
            <w:tcW w:w="504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</w:tc>
        <w:tc>
          <w:tcPr>
            <w:tcW w:w="1713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108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সব্বোর্চ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1713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</w:tc>
        <w:tc>
          <w:tcPr>
            <w:tcW w:w="1814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প্রাপ্তিস্থান</w:t>
            </w:r>
          </w:p>
        </w:tc>
        <w:tc>
          <w:tcPr>
            <w:tcW w:w="1068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পরিশোধ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পদ্ধতি</w:t>
            </w:r>
          </w:p>
        </w:tc>
        <w:tc>
          <w:tcPr>
            <w:tcW w:w="3240" w:type="dxa"/>
          </w:tcPr>
          <w:p w:rsidR="009E271F" w:rsidRPr="001C0DAA" w:rsidRDefault="009E271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নামসহ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নমাবর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3149" w:type="dxa"/>
          </w:tcPr>
          <w:p w:rsidR="009E271F" w:rsidRPr="001C0DAA" w:rsidRDefault="009E271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উর্ধ্বতন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</w:p>
        </w:tc>
      </w:tr>
      <w:tr w:rsidR="0097779A" w:rsidRPr="001C0DAA" w:rsidTr="006E788F">
        <w:trPr>
          <w:trHeight w:val="134"/>
        </w:trPr>
        <w:tc>
          <w:tcPr>
            <w:tcW w:w="504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1713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1108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1713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1814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1068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3240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3149" w:type="dxa"/>
          </w:tcPr>
          <w:p w:rsidR="009E271F" w:rsidRPr="006E788F" w:rsidRDefault="009E271F" w:rsidP="00664A5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6E788F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97779A" w:rsidRPr="001C0DAA" w:rsidTr="001A61CB">
        <w:trPr>
          <w:trHeight w:val="845"/>
        </w:trPr>
        <w:tc>
          <w:tcPr>
            <w:tcW w:w="504" w:type="dxa"/>
          </w:tcPr>
          <w:p w:rsidR="009E271F" w:rsidRPr="001C0DAA" w:rsidRDefault="009E271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:rsidR="009E271F" w:rsidRPr="001C0DAA" w:rsidRDefault="0097779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বাস্তায়ন</w:t>
            </w:r>
          </w:p>
        </w:tc>
        <w:tc>
          <w:tcPr>
            <w:tcW w:w="1108" w:type="dxa"/>
          </w:tcPr>
          <w:p w:rsidR="009E271F" w:rsidRPr="001C0DAA" w:rsidRDefault="0097779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713" w:type="dxa"/>
          </w:tcPr>
          <w:p w:rsidR="009E271F" w:rsidRPr="001C0DAA" w:rsidRDefault="0097779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14" w:type="dxa"/>
          </w:tcPr>
          <w:p w:rsidR="009E271F" w:rsidRPr="001C0DAA" w:rsidRDefault="0097779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9E271F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97779A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পরিচালক</w:t>
            </w:r>
          </w:p>
          <w:p w:rsidR="0097779A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২০৩</w:t>
            </w:r>
          </w:p>
          <w:p w:rsidR="0097779A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E271F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9" w:type="dxa"/>
          </w:tcPr>
          <w:p w:rsidR="0097779A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97779A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41588F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97779A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E271F" w:rsidRPr="001C0DAA" w:rsidRDefault="0097779A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</w:tr>
      <w:tr w:rsidR="0041588F" w:rsidRPr="001C0DAA" w:rsidTr="001A61CB">
        <w:trPr>
          <w:trHeight w:val="953"/>
        </w:trPr>
        <w:tc>
          <w:tcPr>
            <w:tcW w:w="504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অর্ধ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আর্থিক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1108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৭দিন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১৫দিন</w:t>
            </w:r>
          </w:p>
        </w:tc>
        <w:tc>
          <w:tcPr>
            <w:tcW w:w="1713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নমুনা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</w:p>
        </w:tc>
        <w:tc>
          <w:tcPr>
            <w:tcW w:w="1814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নমুনা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রক্ষক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9" w:type="dxa"/>
          </w:tcPr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</w:tr>
      <w:tr w:rsidR="0041588F" w:rsidRPr="001C0DAA" w:rsidTr="001A61CB">
        <w:trPr>
          <w:trHeight w:val="917"/>
        </w:trPr>
        <w:tc>
          <w:tcPr>
            <w:tcW w:w="504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সংশোধিত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বাজেট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প্রস্তাব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1108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৭দিন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১৫দিন</w:t>
            </w:r>
          </w:p>
        </w:tc>
        <w:tc>
          <w:tcPr>
            <w:tcW w:w="1713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নমুনা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</w:p>
        </w:tc>
        <w:tc>
          <w:tcPr>
            <w:tcW w:w="1814" w:type="dxa"/>
          </w:tcPr>
          <w:p w:rsidR="0041588F" w:rsidRPr="001C0DAA" w:rsidRDefault="0041588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নমুনা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</w:p>
        </w:tc>
        <w:tc>
          <w:tcPr>
            <w:tcW w:w="1068" w:type="dxa"/>
          </w:tcPr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রক্ষক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9" w:type="dxa"/>
          </w:tcPr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41588F" w:rsidRPr="001C0DAA" w:rsidRDefault="0041588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</w:tr>
      <w:tr w:rsidR="00902E02" w:rsidRPr="001C0DAA" w:rsidTr="006E788F">
        <w:trPr>
          <w:trHeight w:val="755"/>
        </w:trPr>
        <w:tc>
          <w:tcPr>
            <w:tcW w:w="504" w:type="dxa"/>
          </w:tcPr>
          <w:p w:rsidR="00902E02" w:rsidRPr="001C0DAA" w:rsidRDefault="00902E02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</w:p>
        </w:tc>
        <w:tc>
          <w:tcPr>
            <w:tcW w:w="1713" w:type="dxa"/>
          </w:tcPr>
          <w:p w:rsidR="00902E02" w:rsidRPr="001C0DAA" w:rsidRDefault="00902E02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জেলাসমুহের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সংগে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সমন্বয়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সাধন</w:t>
            </w:r>
          </w:p>
        </w:tc>
        <w:tc>
          <w:tcPr>
            <w:tcW w:w="1108" w:type="dxa"/>
          </w:tcPr>
          <w:p w:rsidR="00902E02" w:rsidRPr="001C0DAA" w:rsidRDefault="00902E02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713" w:type="dxa"/>
          </w:tcPr>
          <w:p w:rsidR="00902E02" w:rsidRPr="001C0DAA" w:rsidRDefault="00902E02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14" w:type="dxa"/>
          </w:tcPr>
          <w:p w:rsidR="00902E02" w:rsidRPr="001C0DAA" w:rsidRDefault="00902E02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068" w:type="dxa"/>
          </w:tcPr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সহকারি</w:t>
            </w:r>
          </w:p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২০৯</w:t>
            </w:r>
          </w:p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9" w:type="dxa"/>
          </w:tcPr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02E02" w:rsidRPr="001C0DAA" w:rsidRDefault="00902E0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ই</w:t>
            </w:r>
            <w:r w:rsidRPr="006E788F">
              <w:rPr>
                <w:rFonts w:ascii="Nikosh" w:hAnsi="Nikosh" w:cs="Nikosh"/>
                <w:sz w:val="12"/>
                <w:szCs w:val="12"/>
              </w:rPr>
              <w:t>-</w:t>
            </w: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মেইল</w:t>
            </w:r>
            <w:r w:rsidRPr="006E788F">
              <w:rPr>
                <w:rFonts w:ascii="Nikosh" w:hAnsi="Nikosh" w:cs="Nikosh"/>
                <w:sz w:val="12"/>
                <w:szCs w:val="12"/>
              </w:rPr>
              <w:t>:itaifsylhet@yahoo.com</w:t>
            </w:r>
          </w:p>
        </w:tc>
      </w:tr>
    </w:tbl>
    <w:p w:rsidR="0041588F" w:rsidRPr="001C0DAA" w:rsidRDefault="00415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9E271F" w:rsidRPr="001C0DAA" w:rsidRDefault="0041588F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২</w:t>
      </w:r>
      <w:r w:rsidRPr="001C0DAA">
        <w:rPr>
          <w:rFonts w:ascii="Nikosh" w:hAnsi="Nikosh" w:cs="Nikosh"/>
          <w:sz w:val="18"/>
          <w:szCs w:val="18"/>
        </w:rPr>
        <w:t>.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৩</w:t>
      </w:r>
      <w:r w:rsidRPr="001C0DAA">
        <w:rPr>
          <w:rFonts w:ascii="Nikosh" w:hAnsi="Nikosh" w:cs="Nikosh"/>
          <w:sz w:val="18"/>
          <w:szCs w:val="18"/>
        </w:rPr>
        <w:t>)</w:t>
      </w:r>
      <w:r w:rsidR="002C6D72" w:rsidRPr="001C0DAA">
        <w:rPr>
          <w:rFonts w:ascii="Nikosh" w:hAnsi="Nikosh" w:cs="Nikosh"/>
          <w:sz w:val="18"/>
          <w:szCs w:val="18"/>
          <w:cs/>
          <w:lang w:bidi="bn-IN"/>
        </w:rPr>
        <w:t>অভ্যন্তরীণ</w:t>
      </w:r>
      <w:r w:rsidR="002C6D72" w:rsidRPr="001C0DAA">
        <w:rPr>
          <w:rFonts w:ascii="Nikosh" w:hAnsi="Nikosh" w:cs="Nikosh"/>
          <w:sz w:val="18"/>
          <w:szCs w:val="18"/>
        </w:rPr>
        <w:t xml:space="preserve"> </w:t>
      </w:r>
      <w:r w:rsidR="002C6D72" w:rsidRPr="001C0DAA">
        <w:rPr>
          <w:rFonts w:ascii="Nikosh" w:hAnsi="Nikosh" w:cs="Nikosh"/>
          <w:sz w:val="18"/>
          <w:szCs w:val="18"/>
          <w:cs/>
          <w:lang w:bidi="bn-IN"/>
        </w:rPr>
        <w:t>সেবা</w:t>
      </w:r>
      <w:r w:rsidR="002C6D72" w:rsidRPr="001C0DAA">
        <w:rPr>
          <w:rFonts w:ascii="Nikosh" w:hAnsi="Nikosh" w:cs="Nikosh"/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798"/>
        <w:gridCol w:w="1650"/>
        <w:gridCol w:w="1080"/>
        <w:gridCol w:w="1710"/>
        <w:gridCol w:w="1800"/>
        <w:gridCol w:w="1080"/>
        <w:gridCol w:w="3240"/>
        <w:gridCol w:w="3147"/>
      </w:tblGrid>
      <w:tr w:rsidR="00936A72" w:rsidRPr="001C0DAA" w:rsidTr="001A61CB">
        <w:trPr>
          <w:trHeight w:val="149"/>
        </w:trPr>
        <w:tc>
          <w:tcPr>
            <w:tcW w:w="798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</w:tc>
        <w:tc>
          <w:tcPr>
            <w:tcW w:w="1650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সব্বোর্চ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1710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</w:tc>
        <w:tc>
          <w:tcPr>
            <w:tcW w:w="1800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প্রাপ্তিস্থান</w:t>
            </w:r>
          </w:p>
        </w:tc>
        <w:tc>
          <w:tcPr>
            <w:tcW w:w="1080" w:type="dxa"/>
          </w:tcPr>
          <w:p w:rsidR="002C6D72" w:rsidRPr="001C0DAA" w:rsidRDefault="002C6D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পরিশোধ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পদ্ধতি</w:t>
            </w:r>
          </w:p>
        </w:tc>
        <w:tc>
          <w:tcPr>
            <w:tcW w:w="3240" w:type="dxa"/>
          </w:tcPr>
          <w:p w:rsidR="002C6D72" w:rsidRPr="001C0DAA" w:rsidRDefault="002C6D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নামসহ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নমাবর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3147" w:type="dxa"/>
          </w:tcPr>
          <w:p w:rsidR="002C6D72" w:rsidRPr="001C0DAA" w:rsidRDefault="002C6D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উর্ধ্বতন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পদবি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</w:p>
        </w:tc>
      </w:tr>
      <w:tr w:rsidR="00936A72" w:rsidRPr="001C0DAA" w:rsidTr="001A61CB">
        <w:trPr>
          <w:trHeight w:val="233"/>
        </w:trPr>
        <w:tc>
          <w:tcPr>
            <w:tcW w:w="798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650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800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2C6D72" w:rsidRPr="001C0DAA" w:rsidRDefault="002C6D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3240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3147" w:type="dxa"/>
          </w:tcPr>
          <w:p w:rsidR="002C6D72" w:rsidRPr="001C0DAA" w:rsidRDefault="002C6D72" w:rsidP="00664A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936A72" w:rsidRPr="001C0DAA" w:rsidTr="001A61CB">
        <w:trPr>
          <w:trHeight w:val="764"/>
        </w:trPr>
        <w:tc>
          <w:tcPr>
            <w:tcW w:w="798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2C6D72" w:rsidRPr="001C0DAA" w:rsidRDefault="002C6D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কর্মচারিগণের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প্রফিডেন্ট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ফান্ডের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আদায়ের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ব্যবস্থাগ্রহণ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C6D72" w:rsidRPr="001C0DAA" w:rsidRDefault="0096344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৭দিন</w:t>
            </w:r>
          </w:p>
        </w:tc>
        <w:tc>
          <w:tcPr>
            <w:tcW w:w="1710" w:type="dxa"/>
          </w:tcPr>
          <w:p w:rsidR="002C6D72" w:rsidRPr="001C0DAA" w:rsidRDefault="0096344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যথাযথ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কর্তৃপক্ষের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</w:t>
            </w:r>
          </w:p>
        </w:tc>
        <w:tc>
          <w:tcPr>
            <w:tcW w:w="1800" w:type="dxa"/>
          </w:tcPr>
          <w:p w:rsidR="002C6D72" w:rsidRPr="001C0DAA" w:rsidRDefault="0096344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প্রযোজ্য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প্রত্যয়নপত্র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63446" w:rsidRPr="001C0DAA" w:rsidRDefault="0096344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C6D72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963446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রক্ষক</w:t>
            </w:r>
          </w:p>
          <w:p w:rsidR="00963446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</w:t>
            </w:r>
          </w:p>
          <w:p w:rsidR="00963446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2C6D72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7" w:type="dxa"/>
          </w:tcPr>
          <w:p w:rsidR="00963446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963446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963446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2C6D72" w:rsidRPr="001C0DAA" w:rsidRDefault="00963446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A61C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</w:t>
            </w:r>
            <w:r w:rsidRPr="001A61CB">
              <w:rPr>
                <w:rFonts w:ascii="Nikosh" w:hAnsi="Nikosh" w:cs="Nikosh"/>
                <w:sz w:val="16"/>
                <w:szCs w:val="16"/>
              </w:rPr>
              <w:t>-</w:t>
            </w:r>
            <w:r w:rsidRPr="001A61C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মেইল</w:t>
            </w:r>
            <w:r w:rsidRPr="001A61CB">
              <w:rPr>
                <w:rFonts w:ascii="Nikosh" w:hAnsi="Nikosh" w:cs="Nikosh"/>
                <w:sz w:val="16"/>
                <w:szCs w:val="16"/>
              </w:rPr>
              <w:t>:itaifsylhet@yahoo.com</w:t>
            </w:r>
          </w:p>
        </w:tc>
      </w:tr>
      <w:tr w:rsidR="00936A72" w:rsidRPr="001C0DAA" w:rsidTr="001A61CB">
        <w:trPr>
          <w:trHeight w:val="809"/>
        </w:trPr>
        <w:tc>
          <w:tcPr>
            <w:tcW w:w="798" w:type="dxa"/>
          </w:tcPr>
          <w:p w:rsidR="00936A72" w:rsidRPr="001C0DAA" w:rsidRDefault="00936A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936A72" w:rsidRPr="001C0DAA" w:rsidRDefault="00936A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কর্মচারিদের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পাওনা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লিবারেজ</w:t>
            </w:r>
          </w:p>
        </w:tc>
        <w:tc>
          <w:tcPr>
            <w:tcW w:w="1080" w:type="dxa"/>
          </w:tcPr>
          <w:p w:rsidR="00936A72" w:rsidRPr="001C0DAA" w:rsidRDefault="00936A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২০দিন</w:t>
            </w:r>
          </w:p>
        </w:tc>
        <w:tc>
          <w:tcPr>
            <w:tcW w:w="1710" w:type="dxa"/>
          </w:tcPr>
          <w:p w:rsidR="00936A72" w:rsidRPr="001C0DAA" w:rsidRDefault="00936A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যথাযথ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কর্তৃপক্ষের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</w:t>
            </w:r>
          </w:p>
        </w:tc>
        <w:tc>
          <w:tcPr>
            <w:tcW w:w="1800" w:type="dxa"/>
          </w:tcPr>
          <w:p w:rsidR="00936A72" w:rsidRPr="001C0DAA" w:rsidRDefault="00936A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প্রযোজ্যক্ষেত্রে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936A72" w:rsidRPr="001C0DAA" w:rsidRDefault="00936A72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</w:p>
        </w:tc>
        <w:tc>
          <w:tcPr>
            <w:tcW w:w="1080" w:type="dxa"/>
          </w:tcPr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রক্ষক</w:t>
            </w:r>
          </w:p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</w:t>
            </w:r>
          </w:p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7" w:type="dxa"/>
          </w:tcPr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936A72" w:rsidRPr="001C0DAA" w:rsidRDefault="00936A7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</w:tr>
      <w:tr w:rsidR="00130883" w:rsidRPr="001C0DAA" w:rsidTr="006E788F">
        <w:trPr>
          <w:trHeight w:val="800"/>
        </w:trPr>
        <w:tc>
          <w:tcPr>
            <w:tcW w:w="798" w:type="dxa"/>
          </w:tcPr>
          <w:p w:rsidR="00130883" w:rsidRPr="001C0DAA" w:rsidRDefault="00130883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130883" w:rsidRPr="001C0DAA" w:rsidRDefault="00130883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ইন্টারনেট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ওয়াইফাই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কানেকশন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</w:p>
        </w:tc>
        <w:tc>
          <w:tcPr>
            <w:tcW w:w="1080" w:type="dxa"/>
          </w:tcPr>
          <w:p w:rsidR="00130883" w:rsidRPr="001C0DAA" w:rsidRDefault="00130883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২দিন</w:t>
            </w:r>
          </w:p>
        </w:tc>
        <w:tc>
          <w:tcPr>
            <w:tcW w:w="1710" w:type="dxa"/>
          </w:tcPr>
          <w:p w:rsidR="00130883" w:rsidRPr="001C0DAA" w:rsidRDefault="00130883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ইন্টারনেট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ওয়াইফাই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কানেকশন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ভাউচার</w:t>
            </w:r>
          </w:p>
        </w:tc>
        <w:tc>
          <w:tcPr>
            <w:tcW w:w="1800" w:type="dxa"/>
          </w:tcPr>
          <w:p w:rsidR="00130883" w:rsidRPr="001C0DAA" w:rsidRDefault="00130883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ইন্টারনেট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ওয়াইফাই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কানেকশন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সংস্থা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</w:t>
            </w:r>
          </w:p>
        </w:tc>
        <w:tc>
          <w:tcPr>
            <w:tcW w:w="3240" w:type="dxa"/>
          </w:tcPr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রক্ষক</w:t>
            </w:r>
          </w:p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</w:t>
            </w:r>
          </w:p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7" w:type="dxa"/>
          </w:tcPr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130883" w:rsidRPr="001C0DAA" w:rsidRDefault="00130883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ই</w:t>
            </w:r>
            <w:r w:rsidRPr="006E788F">
              <w:rPr>
                <w:rFonts w:ascii="Nikosh" w:hAnsi="Nikosh" w:cs="Nikosh"/>
                <w:sz w:val="12"/>
                <w:szCs w:val="12"/>
              </w:rPr>
              <w:t>-</w:t>
            </w:r>
            <w:r w:rsidRPr="006E788F">
              <w:rPr>
                <w:rFonts w:ascii="Nikosh" w:hAnsi="Nikosh" w:cs="Nikosh"/>
                <w:sz w:val="12"/>
                <w:szCs w:val="12"/>
                <w:cs/>
                <w:lang w:bidi="bn-IN"/>
              </w:rPr>
              <w:t>মেইল</w:t>
            </w:r>
            <w:r w:rsidRPr="006E788F">
              <w:rPr>
                <w:rFonts w:ascii="Nikosh" w:hAnsi="Nikosh" w:cs="Nikosh"/>
                <w:sz w:val="12"/>
                <w:szCs w:val="12"/>
              </w:rPr>
              <w:t>:itaifsylhet@yahoo.com</w:t>
            </w:r>
          </w:p>
        </w:tc>
      </w:tr>
      <w:tr w:rsidR="00E306CE" w:rsidRPr="001C0DAA" w:rsidTr="001A61CB">
        <w:trPr>
          <w:trHeight w:val="971"/>
        </w:trPr>
        <w:tc>
          <w:tcPr>
            <w:tcW w:w="798" w:type="dxa"/>
          </w:tcPr>
          <w:p w:rsidR="00E306CE" w:rsidRPr="001C0DAA" w:rsidRDefault="00E306C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E306CE" w:rsidRPr="001C0DAA" w:rsidRDefault="00E306C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সার্ভিস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E306CE" w:rsidRPr="001C0DAA" w:rsidRDefault="00E306C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সার্বক্ষণিক</w:t>
            </w:r>
          </w:p>
        </w:tc>
        <w:tc>
          <w:tcPr>
            <w:tcW w:w="1710" w:type="dxa"/>
          </w:tcPr>
          <w:p w:rsidR="00E306CE" w:rsidRPr="001C0DAA" w:rsidRDefault="00E306C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কর্তৃপক্ষের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অনুমোদনক্রমে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আপলোডকরণ</w:t>
            </w:r>
          </w:p>
        </w:tc>
        <w:tc>
          <w:tcPr>
            <w:tcW w:w="1800" w:type="dxa"/>
          </w:tcPr>
          <w:p w:rsidR="00E306CE" w:rsidRPr="001C0DAA" w:rsidRDefault="00E306CE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</w:p>
        </w:tc>
        <w:tc>
          <w:tcPr>
            <w:tcW w:w="1080" w:type="dxa"/>
          </w:tcPr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সহকারি</w:t>
            </w:r>
          </w:p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২০৯</w:t>
            </w:r>
          </w:p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7" w:type="dxa"/>
          </w:tcPr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E306CE" w:rsidRPr="001C0DAA" w:rsidRDefault="00E306CE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="006E788F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</w:tr>
      <w:tr w:rsidR="008F7835" w:rsidRPr="001C0DAA" w:rsidTr="006E788F">
        <w:trPr>
          <w:trHeight w:val="908"/>
        </w:trPr>
        <w:tc>
          <w:tcPr>
            <w:tcW w:w="798" w:type="dxa"/>
          </w:tcPr>
          <w:p w:rsidR="008F7835" w:rsidRPr="001C0DAA" w:rsidRDefault="008F7835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</w:p>
        </w:tc>
        <w:tc>
          <w:tcPr>
            <w:tcW w:w="1650" w:type="dxa"/>
          </w:tcPr>
          <w:p w:rsidR="008F7835" w:rsidRPr="001C0DAA" w:rsidRDefault="008F7835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নৈমিত্তিক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অর্জিত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শ্রান্তি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বিনোদন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ছুটি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প্রক্রিয়াকরণ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পরিশোধ</w:t>
            </w:r>
          </w:p>
        </w:tc>
        <w:tc>
          <w:tcPr>
            <w:tcW w:w="1080" w:type="dxa"/>
          </w:tcPr>
          <w:p w:rsidR="008F7835" w:rsidRPr="001C0DAA" w:rsidRDefault="008F7835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যথা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</w:t>
            </w:r>
          </w:p>
        </w:tc>
        <w:tc>
          <w:tcPr>
            <w:tcW w:w="1710" w:type="dxa"/>
          </w:tcPr>
          <w:p w:rsidR="008F7835" w:rsidRPr="001C0DAA" w:rsidRDefault="008F7835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যথাযথ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কর্তৃপক্ষের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</w:t>
            </w:r>
          </w:p>
        </w:tc>
        <w:tc>
          <w:tcPr>
            <w:tcW w:w="1800" w:type="dxa"/>
          </w:tcPr>
          <w:p w:rsidR="008F7835" w:rsidRPr="001C0DAA" w:rsidRDefault="008F7835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প্রযোজ্যক্ষেত্রে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7835" w:rsidRPr="001C0DAA" w:rsidRDefault="008F7835" w:rsidP="00664A5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</w:p>
        </w:tc>
        <w:tc>
          <w:tcPr>
            <w:tcW w:w="1080" w:type="dxa"/>
          </w:tcPr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3240" w:type="dxa"/>
          </w:tcPr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রক্ষক</w:t>
            </w:r>
          </w:p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</w:t>
            </w:r>
          </w:p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  <w:tc>
          <w:tcPr>
            <w:tcW w:w="3147" w:type="dxa"/>
          </w:tcPr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8F7835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</w:tc>
      </w:tr>
    </w:tbl>
    <w:p w:rsidR="00380452" w:rsidRPr="001C0DAA" w:rsidRDefault="00380452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2C6D72" w:rsidRPr="001C0DAA" w:rsidRDefault="002D6476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lastRenderedPageBreak/>
        <w:t>৩</w:t>
      </w:r>
      <w:r w:rsidR="007F253A" w:rsidRPr="001C0DAA">
        <w:rPr>
          <w:rFonts w:ascii="Nikosh" w:hAnsi="Nikosh" w:cs="Nikosh"/>
          <w:sz w:val="18"/>
          <w:szCs w:val="18"/>
        </w:rPr>
        <w:t>)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আওতাধীন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অন্যান্য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প্রতিষ্ঠান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কর্তৃক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প্রদত্ত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সেবা</w:t>
      </w:r>
      <w:r w:rsidRPr="001C0DAA">
        <w:rPr>
          <w:rFonts w:ascii="Nikosh" w:hAnsi="Nikosh" w:cs="Nikosh"/>
          <w:sz w:val="18"/>
          <w:szCs w:val="18"/>
        </w:rPr>
        <w:t xml:space="preserve"> :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প্রযোজ্য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নহে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hi-IN"/>
        </w:rPr>
        <w:t>।</w:t>
      </w:r>
    </w:p>
    <w:p w:rsidR="00380452" w:rsidRPr="001C0DAA" w:rsidRDefault="00380452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2D6476" w:rsidRPr="001C0DAA" w:rsidRDefault="002D6476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৪</w:t>
      </w:r>
      <w:r w:rsidR="007F253A" w:rsidRPr="001C0DAA">
        <w:rPr>
          <w:rFonts w:ascii="Nikosh" w:hAnsi="Nikosh" w:cs="Nikosh"/>
          <w:sz w:val="18"/>
          <w:szCs w:val="18"/>
        </w:rPr>
        <w:t>)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আপনার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কাছে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আামাদের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প্রত্যাশা</w:t>
      </w:r>
      <w:r w:rsidRPr="001C0DAA">
        <w:rPr>
          <w:rFonts w:ascii="Nikosh" w:hAnsi="Nikosh" w:cs="Nikosh"/>
          <w:sz w:val="18"/>
          <w:szCs w:val="18"/>
        </w:rPr>
        <w:t xml:space="preserve"> :</w:t>
      </w:r>
    </w:p>
    <w:tbl>
      <w:tblPr>
        <w:tblStyle w:val="TableGrid"/>
        <w:tblW w:w="0" w:type="auto"/>
        <w:tblInd w:w="198" w:type="dxa"/>
        <w:tblLook w:val="04A0"/>
      </w:tblPr>
      <w:tblGrid>
        <w:gridCol w:w="1080"/>
        <w:gridCol w:w="8010"/>
      </w:tblGrid>
      <w:tr w:rsidR="002D6476" w:rsidRPr="001C0DAA" w:rsidTr="002D6476">
        <w:tc>
          <w:tcPr>
            <w:tcW w:w="1080" w:type="dxa"/>
          </w:tcPr>
          <w:p w:rsidR="002D6476" w:rsidRPr="001C0DAA" w:rsidRDefault="002D647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</w:tc>
        <w:tc>
          <w:tcPr>
            <w:tcW w:w="8010" w:type="dxa"/>
          </w:tcPr>
          <w:p w:rsidR="002D6476" w:rsidRPr="001C0DAA" w:rsidRDefault="002D647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</w:t>
            </w:r>
            <w:r w:rsidRPr="001C0DAA">
              <w:rPr>
                <w:rFonts w:ascii="Nikosh" w:hAnsi="Nikosh" w:cs="Nikosh"/>
                <w:sz w:val="18"/>
                <w:szCs w:val="18"/>
              </w:rPr>
              <w:t>/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কাংখিত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লক্স্যে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করণীয়</w:t>
            </w:r>
          </w:p>
        </w:tc>
      </w:tr>
      <w:tr w:rsidR="002D6476" w:rsidRPr="001C0DAA" w:rsidTr="002D6476">
        <w:tc>
          <w:tcPr>
            <w:tcW w:w="1080" w:type="dxa"/>
          </w:tcPr>
          <w:p w:rsidR="002D6476" w:rsidRPr="001C0DAA" w:rsidRDefault="002D647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8010" w:type="dxa"/>
          </w:tcPr>
          <w:p w:rsidR="002D6476" w:rsidRPr="001C0DAA" w:rsidRDefault="003869C9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স্বয়ংসম্পূর্ণ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</w:tr>
      <w:tr w:rsidR="002D6476" w:rsidRPr="001C0DAA" w:rsidTr="002D6476">
        <w:tc>
          <w:tcPr>
            <w:tcW w:w="1080" w:type="dxa"/>
          </w:tcPr>
          <w:p w:rsidR="002D6476" w:rsidRPr="001C0DAA" w:rsidRDefault="002D647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8010" w:type="dxa"/>
          </w:tcPr>
          <w:p w:rsidR="002D6476" w:rsidRPr="001C0DAA" w:rsidRDefault="007F253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যথাযথ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প্রক্রিয়ায়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পরিশোধ</w:t>
            </w:r>
          </w:p>
        </w:tc>
      </w:tr>
      <w:tr w:rsidR="002D6476" w:rsidRPr="001C0DAA" w:rsidTr="002D6476">
        <w:tc>
          <w:tcPr>
            <w:tcW w:w="1080" w:type="dxa"/>
          </w:tcPr>
          <w:p w:rsidR="002D6476" w:rsidRPr="001C0DAA" w:rsidRDefault="002D6476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8010" w:type="dxa"/>
          </w:tcPr>
          <w:p w:rsidR="002D6476" w:rsidRPr="001C0DAA" w:rsidRDefault="007F253A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সাক্ষাতের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পূর্বেই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উপস্থিত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থাকা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</w:tbl>
    <w:p w:rsidR="007F253A" w:rsidRPr="001C0DAA" w:rsidRDefault="007F253A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8F7835" w:rsidRPr="001C0DAA" w:rsidRDefault="008F7835" w:rsidP="00664A55">
      <w:pPr>
        <w:spacing w:after="0" w:line="240" w:lineRule="auto"/>
        <w:rPr>
          <w:rFonts w:ascii="Nikosh" w:hAnsi="Nikosh" w:cs="Nikosh"/>
          <w:sz w:val="18"/>
          <w:szCs w:val="18"/>
          <w:lang w:bidi="bn-IN"/>
        </w:rPr>
      </w:pPr>
    </w:p>
    <w:p w:rsidR="002D6476" w:rsidRPr="001C0DAA" w:rsidRDefault="007F253A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  <w:r w:rsidRPr="001C0DAA">
        <w:rPr>
          <w:rFonts w:ascii="Nikosh" w:hAnsi="Nikosh" w:cs="Nikosh"/>
          <w:sz w:val="18"/>
          <w:szCs w:val="18"/>
          <w:cs/>
          <w:lang w:bidi="bn-IN"/>
        </w:rPr>
        <w:t>৫</w:t>
      </w:r>
      <w:r w:rsidRPr="001C0DAA">
        <w:rPr>
          <w:rFonts w:ascii="Nikosh" w:hAnsi="Nikosh" w:cs="Nikosh"/>
          <w:sz w:val="18"/>
          <w:szCs w:val="18"/>
        </w:rPr>
        <w:t xml:space="preserve">) </w:t>
      </w:r>
      <w:r w:rsidR="008D3C7E" w:rsidRPr="001C0DAA">
        <w:rPr>
          <w:rFonts w:ascii="Nikosh" w:hAnsi="Nikosh" w:cs="Nikosh"/>
          <w:sz w:val="18"/>
          <w:szCs w:val="18"/>
          <w:cs/>
          <w:lang w:bidi="bn-IN"/>
        </w:rPr>
        <w:t>অভি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যোগ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প্রতিকার</w:t>
      </w:r>
      <w:r w:rsidRPr="001C0DAA">
        <w:rPr>
          <w:rFonts w:ascii="Nikosh" w:hAnsi="Nikosh" w:cs="Nikosh"/>
          <w:sz w:val="18"/>
          <w:szCs w:val="18"/>
        </w:rPr>
        <w:t xml:space="preserve"> </w:t>
      </w:r>
      <w:r w:rsidRPr="001C0DAA">
        <w:rPr>
          <w:rFonts w:ascii="Nikosh" w:hAnsi="Nikosh" w:cs="Nikosh"/>
          <w:sz w:val="18"/>
          <w:szCs w:val="18"/>
          <w:cs/>
          <w:lang w:bidi="bn-IN"/>
        </w:rPr>
        <w:t>ব্যবস্থাপনা</w:t>
      </w:r>
      <w:r w:rsidRPr="001C0DAA">
        <w:rPr>
          <w:rFonts w:ascii="Nikosh" w:hAnsi="Nikosh" w:cs="Nikosh"/>
          <w:sz w:val="18"/>
          <w:szCs w:val="18"/>
        </w:rPr>
        <w:t xml:space="preserve"> (GRS):</w:t>
      </w:r>
    </w:p>
    <w:tbl>
      <w:tblPr>
        <w:tblStyle w:val="TableGrid"/>
        <w:tblW w:w="0" w:type="auto"/>
        <w:tblInd w:w="198" w:type="dxa"/>
        <w:tblLook w:val="04A0"/>
      </w:tblPr>
      <w:tblGrid>
        <w:gridCol w:w="808"/>
        <w:gridCol w:w="4038"/>
        <w:gridCol w:w="3432"/>
        <w:gridCol w:w="2882"/>
        <w:gridCol w:w="3175"/>
      </w:tblGrid>
      <w:tr w:rsidR="007E5B9B" w:rsidRPr="001C0DAA" w:rsidTr="006E788F">
        <w:trPr>
          <w:trHeight w:val="266"/>
        </w:trPr>
        <w:tc>
          <w:tcPr>
            <w:tcW w:w="808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</w:tc>
        <w:tc>
          <w:tcPr>
            <w:tcW w:w="4038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কখন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করবেন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সংগে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করবেন</w:t>
            </w:r>
          </w:p>
        </w:tc>
        <w:tc>
          <w:tcPr>
            <w:tcW w:w="2882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যোগাযোগের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ঠিকানা</w:t>
            </w:r>
          </w:p>
        </w:tc>
        <w:tc>
          <w:tcPr>
            <w:tcW w:w="3175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নিস্পত্তির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সময়সীমা</w:t>
            </w:r>
          </w:p>
        </w:tc>
      </w:tr>
      <w:tr w:rsidR="007E5B9B" w:rsidRPr="001C0DAA" w:rsidTr="006E788F">
        <w:trPr>
          <w:trHeight w:val="1079"/>
        </w:trPr>
        <w:tc>
          <w:tcPr>
            <w:tcW w:w="808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38" w:type="dxa"/>
          </w:tcPr>
          <w:p w:rsidR="007E5B9B" w:rsidRPr="001C0DAA" w:rsidRDefault="00CC72C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সমাধান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ব্যর্থ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হলে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432" w:type="dxa"/>
          </w:tcPr>
          <w:p w:rsidR="007E5B9B" w:rsidRPr="001C0DAA" w:rsidRDefault="00B470F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নিস্পত্তি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B470FF" w:rsidRPr="001C0DAA" w:rsidRDefault="00B470FF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882" w:type="dxa"/>
          </w:tcPr>
          <w:p w:rsidR="00DE50E7" w:rsidRPr="001C0DAA" w:rsidRDefault="00DE50E7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ফরিদ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আহমেদ</w:t>
            </w:r>
          </w:p>
          <w:p w:rsidR="00B470FF" w:rsidRPr="001C0DAA" w:rsidRDefault="00B470F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B470FF" w:rsidRPr="001C0DAA" w:rsidRDefault="00B470F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(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1C0DAA">
              <w:rPr>
                <w:rFonts w:ascii="Nikosh" w:hAnsi="Nikosh" w:cs="Nikosh"/>
                <w:sz w:val="18"/>
                <w:szCs w:val="18"/>
              </w:rPr>
              <w:t>):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০৮২১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৭২২৩৪০</w:t>
            </w:r>
          </w:p>
          <w:p w:rsidR="007E5B9B" w:rsidRPr="001C0DAA" w:rsidRDefault="00B470F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:itaifsylhet@yahoo.com</w:t>
            </w:r>
          </w:p>
          <w:p w:rsidR="00B470FF" w:rsidRPr="001C0DAA" w:rsidRDefault="00B470FF" w:rsidP="006E788F">
            <w:pPr>
              <w:tabs>
                <w:tab w:val="right" w:pos="3294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সাইটঃ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ita.sylhetdiv.gov.bd</w:t>
            </w:r>
          </w:p>
        </w:tc>
        <w:tc>
          <w:tcPr>
            <w:tcW w:w="3175" w:type="dxa"/>
          </w:tcPr>
          <w:p w:rsidR="007E5B9B" w:rsidRPr="001C0DAA" w:rsidRDefault="00B470FF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দিবস</w:t>
            </w:r>
          </w:p>
        </w:tc>
      </w:tr>
      <w:tr w:rsidR="007E5B9B" w:rsidRPr="001C0DAA" w:rsidTr="006E788F">
        <w:trPr>
          <w:trHeight w:val="620"/>
        </w:trPr>
        <w:tc>
          <w:tcPr>
            <w:tcW w:w="808" w:type="dxa"/>
          </w:tcPr>
          <w:p w:rsidR="007E5B9B" w:rsidRPr="001C0DAA" w:rsidRDefault="009C682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4038" w:type="dxa"/>
          </w:tcPr>
          <w:p w:rsidR="009C682D" w:rsidRPr="001C0DAA" w:rsidRDefault="009C682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নিস্পত্তি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নির্দিষ্ট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সমাধান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ব্যর্থ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হলে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7E5B9B" w:rsidRPr="001C0DAA" w:rsidRDefault="007E5B9B" w:rsidP="00664A5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432" w:type="dxa"/>
          </w:tcPr>
          <w:p w:rsidR="007E5B9B" w:rsidRPr="001C0DAA" w:rsidRDefault="009C682D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আপিল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</w:tc>
        <w:tc>
          <w:tcPr>
            <w:tcW w:w="2882" w:type="dxa"/>
          </w:tcPr>
          <w:p w:rsidR="007E5B9B" w:rsidRPr="001C0DAA" w:rsidRDefault="008F7835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সচিব</w:t>
            </w:r>
            <w:r w:rsidRPr="001C0DAA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="00380452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উপসচিব</w:t>
            </w:r>
            <w:r w:rsidR="00380452" w:rsidRPr="001C0DAA">
              <w:rPr>
                <w:rFonts w:ascii="Nikosh" w:hAnsi="Nikosh" w:cs="Nikosh"/>
                <w:sz w:val="18"/>
                <w:szCs w:val="18"/>
              </w:rPr>
              <w:t>),</w:t>
            </w:r>
            <w:r w:rsidR="00380452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ইসলামিক</w:t>
            </w:r>
            <w:r w:rsidR="00380452"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380452"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ফাউন্ডেশন</w:t>
            </w:r>
          </w:p>
          <w:p w:rsidR="00380452" w:rsidRPr="001C0DAA" w:rsidRDefault="0038045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</w:t>
            </w:r>
            <w:r w:rsidRPr="001C0DAA">
              <w:rPr>
                <w:rFonts w:ascii="Nikosh" w:hAnsi="Nikosh" w:cs="Nikosh"/>
                <w:sz w:val="18"/>
                <w:szCs w:val="18"/>
              </w:rPr>
              <w:t>: +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৮৮০২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৮১৮১৫১৭</w:t>
            </w:r>
          </w:p>
          <w:p w:rsidR="00380452" w:rsidRPr="001C0DAA" w:rsidRDefault="00380452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1C0DAA">
              <w:rPr>
                <w:rFonts w:ascii="Nikosh" w:hAnsi="Nikosh" w:cs="Nikosh"/>
                <w:sz w:val="18"/>
                <w:szCs w:val="18"/>
              </w:rPr>
              <w:t>-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1C0DAA">
              <w:rPr>
                <w:rFonts w:ascii="Nikosh" w:hAnsi="Nikosh" w:cs="Nikosh"/>
                <w:sz w:val="18"/>
                <w:szCs w:val="18"/>
              </w:rPr>
              <w:t>:abkaderuno@gmail.com</w:t>
            </w:r>
          </w:p>
        </w:tc>
        <w:tc>
          <w:tcPr>
            <w:tcW w:w="3175" w:type="dxa"/>
          </w:tcPr>
          <w:p w:rsidR="007E5B9B" w:rsidRPr="001C0DAA" w:rsidRDefault="00DE2224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দিবস</w:t>
            </w:r>
          </w:p>
        </w:tc>
      </w:tr>
      <w:tr w:rsidR="008B577B" w:rsidRPr="001C0DAA" w:rsidTr="006E788F">
        <w:trPr>
          <w:trHeight w:val="531"/>
        </w:trPr>
        <w:tc>
          <w:tcPr>
            <w:tcW w:w="808" w:type="dxa"/>
          </w:tcPr>
          <w:p w:rsidR="008B577B" w:rsidRPr="001C0DAA" w:rsidRDefault="008B577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C0DAA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4038" w:type="dxa"/>
          </w:tcPr>
          <w:p w:rsidR="008B577B" w:rsidRPr="001C0DAA" w:rsidRDefault="008B577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আপিল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কর্মকর্তানির্দিষ্ট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সমাধান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ব্যর্থ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হলে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8B577B" w:rsidRPr="001C0DAA" w:rsidRDefault="008B577B" w:rsidP="00664A5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432" w:type="dxa"/>
          </w:tcPr>
          <w:p w:rsidR="008B577B" w:rsidRPr="001C0DAA" w:rsidRDefault="008B577B" w:rsidP="00664A55">
            <w:pPr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মহাপরিচালক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ফাউন্ডেশন</w:t>
            </w:r>
          </w:p>
        </w:tc>
        <w:tc>
          <w:tcPr>
            <w:tcW w:w="2882" w:type="dxa"/>
          </w:tcPr>
          <w:p w:rsidR="008B577B" w:rsidRPr="001C0DAA" w:rsidRDefault="008B577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মহাপরিচালক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ইসলামিক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ফাউন্ডেশন</w:t>
            </w:r>
          </w:p>
          <w:p w:rsidR="008B577B" w:rsidRPr="001C0DAA" w:rsidRDefault="008B577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আগারগাও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শেরেবাংলা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নগর</w:t>
            </w:r>
            <w:r w:rsidRPr="001C0DAA">
              <w:rPr>
                <w:rFonts w:ascii="Nikosh" w:hAnsi="Nikosh" w:cs="Nikosh"/>
                <w:sz w:val="18"/>
                <w:szCs w:val="18"/>
              </w:rPr>
              <w:t>,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ঢাকা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175" w:type="dxa"/>
          </w:tcPr>
          <w:p w:rsidR="008B577B" w:rsidRPr="001C0DAA" w:rsidRDefault="008B577B" w:rsidP="006E78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</w:t>
            </w:r>
            <w:r w:rsidRPr="001C0DAA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C0DA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দিবস</w:t>
            </w:r>
          </w:p>
        </w:tc>
      </w:tr>
    </w:tbl>
    <w:p w:rsidR="007F253A" w:rsidRPr="001C0DAA" w:rsidRDefault="007F253A" w:rsidP="00664A55">
      <w:pPr>
        <w:spacing w:after="0" w:line="240" w:lineRule="auto"/>
        <w:rPr>
          <w:rFonts w:ascii="Nikosh" w:hAnsi="Nikosh" w:cs="Nikosh"/>
          <w:sz w:val="18"/>
          <w:szCs w:val="18"/>
        </w:rPr>
      </w:pPr>
    </w:p>
    <w:sectPr w:rsidR="007F253A" w:rsidRPr="001C0DAA" w:rsidSect="00664A5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A86"/>
    <w:rsid w:val="00130883"/>
    <w:rsid w:val="001A61CB"/>
    <w:rsid w:val="001C0DAA"/>
    <w:rsid w:val="001C6FE9"/>
    <w:rsid w:val="001E1403"/>
    <w:rsid w:val="002130FD"/>
    <w:rsid w:val="00213DD3"/>
    <w:rsid w:val="00223044"/>
    <w:rsid w:val="002C6D72"/>
    <w:rsid w:val="002D6476"/>
    <w:rsid w:val="0030500D"/>
    <w:rsid w:val="0036038E"/>
    <w:rsid w:val="00371EF9"/>
    <w:rsid w:val="0038036A"/>
    <w:rsid w:val="00380452"/>
    <w:rsid w:val="003869C9"/>
    <w:rsid w:val="0041588F"/>
    <w:rsid w:val="00481B07"/>
    <w:rsid w:val="00510B43"/>
    <w:rsid w:val="00520E17"/>
    <w:rsid w:val="005D6DF2"/>
    <w:rsid w:val="00633CE2"/>
    <w:rsid w:val="00635539"/>
    <w:rsid w:val="00664A55"/>
    <w:rsid w:val="006E788F"/>
    <w:rsid w:val="007E5B9B"/>
    <w:rsid w:val="007F253A"/>
    <w:rsid w:val="0080423F"/>
    <w:rsid w:val="00840BBF"/>
    <w:rsid w:val="008B577B"/>
    <w:rsid w:val="008D3C7E"/>
    <w:rsid w:val="008F7835"/>
    <w:rsid w:val="00902E02"/>
    <w:rsid w:val="00931B56"/>
    <w:rsid w:val="00936A72"/>
    <w:rsid w:val="009533B6"/>
    <w:rsid w:val="00963446"/>
    <w:rsid w:val="009754CF"/>
    <w:rsid w:val="0097779A"/>
    <w:rsid w:val="00980014"/>
    <w:rsid w:val="009A387C"/>
    <w:rsid w:val="009C682D"/>
    <w:rsid w:val="009E271F"/>
    <w:rsid w:val="00AC2444"/>
    <w:rsid w:val="00AC3551"/>
    <w:rsid w:val="00AE5E88"/>
    <w:rsid w:val="00B470FF"/>
    <w:rsid w:val="00C726C1"/>
    <w:rsid w:val="00C93A86"/>
    <w:rsid w:val="00CC72CD"/>
    <w:rsid w:val="00DE2224"/>
    <w:rsid w:val="00DE50E7"/>
    <w:rsid w:val="00E306CE"/>
    <w:rsid w:val="00E5001B"/>
    <w:rsid w:val="00EA1D0D"/>
    <w:rsid w:val="00F01E9D"/>
    <w:rsid w:val="00F8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2021-05-04T08:29:00Z</cp:lastPrinted>
  <dcterms:created xsi:type="dcterms:W3CDTF">2021-05-01T05:22:00Z</dcterms:created>
  <dcterms:modified xsi:type="dcterms:W3CDTF">2021-05-04T09:04:00Z</dcterms:modified>
</cp:coreProperties>
</file>