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4F2CCC">
        <w:rPr>
          <w:rFonts w:ascii="SutonnyMJ" w:hAnsi="SutonnyMJ" w:cs="SutonnyMJ"/>
          <w:sz w:val="24"/>
          <w:szCs w:val="24"/>
        </w:rPr>
        <w:t>18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472C9D">
        <w:rPr>
          <w:rFonts w:ascii="SutonnyMJ" w:hAnsi="SutonnyMJ" w:cs="SutonnyMJ"/>
          <w:sz w:val="24"/>
          <w:szCs w:val="24"/>
        </w:rPr>
        <w:t>12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4F2CCC">
        <w:rPr>
          <w:rFonts w:ascii="SutonnyMJ" w:hAnsi="SutonnyMJ" w:cs="SutonnyMJ"/>
          <w:sz w:val="24"/>
          <w:szCs w:val="24"/>
        </w:rPr>
        <w:t>8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3"/>
        <w:gridCol w:w="4082"/>
        <w:gridCol w:w="1169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472C9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PjwZ A_© eQ‡i G hveZ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=3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>0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,040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/-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UvKv Ki Av`vq n‡q‡Q|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hv MZ A_© eQ‡ii Zzjbvq cÖvq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15% 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G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wel‡q mfvq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wel` Av‡jvPbv nq| </w:t>
            </w:r>
          </w:p>
        </w:tc>
        <w:tc>
          <w:tcPr>
            <w:tcW w:w="4230" w:type="dxa"/>
          </w:tcPr>
          <w:p w:rsidR="00F43024" w:rsidRDefault="0007544A" w:rsidP="00472C9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‡q m‡šÍvlRb&amp;K bq g‡g© mfvq gZ cÖKvk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 Kiv nq| ZvQvov `ªyZ Ki Av`vq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Kivi Rb¨ 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Av`vqKvixMb‡K evox evox cvVv‡bv Ae¨vnZ ivLvi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 R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>b¨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 cÖ‡qvR‡b Ki cwi‡kva bv Ki‡j bvMwiK ‡mev eÜ Kivi g‡Zv wm×všÍ wb‡Z 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g‡nv`‡qi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987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330"/>
      </w:tblGrid>
      <w:tr w:rsidR="008E7FA9" w:rsidRPr="00E974DE" w:rsidTr="00227AAA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33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227AAA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33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0C2206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>/</w:t>
      </w:r>
      <w:r w:rsidR="000C2206">
        <w:rPr>
          <w:rFonts w:ascii="SutonnyMJ" w:hAnsi="SutonnyMJ" w:cs="SutonnyMJ"/>
          <w:sz w:val="24"/>
          <w:szCs w:val="24"/>
        </w:rPr>
        <w:t>0</w:t>
      </w:r>
      <w:r w:rsidR="00472C9D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4F2CC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FC2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cwil‡`i Avw_©K hveZxq †jb‡`b mwVKfv‡e m¤úv`b Kiv n‡”Q|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B56C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 Z‡e cwil‡`i ewa©Z e¨q wbe©vn K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i‡Z cwil‡`i ivR¯^ Avq e„w× Ki‡Z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153C8" w:rsidRDefault="00D153C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153C8" w:rsidRDefault="00D153C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wnmve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FC23A8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8A487C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FC23A8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236"/>
        <w:gridCol w:w="4050"/>
        <w:gridCol w:w="947"/>
      </w:tblGrid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236" w:type="dxa"/>
          </w:tcPr>
          <w:p w:rsidR="003D7401" w:rsidRDefault="003D7401" w:rsidP="00F22F3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mfvq m`m¨ mwPe Rvbvb †h,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>MZ 08-04-2018 n‡Z 11-04-2018 ch©šÍ Piw`b 2016-2017 A_© eQ‡ii evwl©K wbixÿv (wm.G dvg©) m¤úbœ n‡q‡Q|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G ch©šÍ †Kvb AvcwË D_¨vwcZ nqwb g‡g© mfv‡K Rvbvb|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 xml:space="preserve"> G wel‡q mfvq wel` Av‡jvPbv nq| </w:t>
            </w:r>
          </w:p>
        </w:tc>
        <w:tc>
          <w:tcPr>
            <w:tcW w:w="4050" w:type="dxa"/>
          </w:tcPr>
          <w:p w:rsidR="003D7401" w:rsidRDefault="00F22F33" w:rsidP="00F22F3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AvcwËg~³ wbixÿv Kvh© m¤úbœ nIqvq m‡šÍvl cÖKvk Kiv nq | ZvQvov fvewl¨‡Z mKj e¨‡qi cÖgvbvw` h_vh_ fv‡e msiÿ‡bi Rb¨ mwPe‡K wb‡`©kbv w`‡Z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cwil`‡K 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8A487C" w:rsidRDefault="008A487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8A487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</w:t>
      </w:r>
      <w:r w:rsidR="008A487C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AD4FB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Av‡jvPbv nq|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mfvq cwievi cwiKíbvi gvV ch©v‡qi Kvh©µg m¤ú‡K© Av‡jvPbv Kiv nq| mwPe Rvbvb wbqg _vK‡jI G wefvM cwil`‡K wb‡q gv‡m †Kvb mfv Ki‡Qb bv|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7E32EC" w:rsidRDefault="00AF672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KwgDwbwU wK¬wb‡Ki †mev MÖnb Ki‡Z RbMb‡K m‡PZb Kivi Rb¨ e¨e¯’v MÖnb Ki‡Z cwil`‡K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K…wl,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074DD4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DF79BD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 xml:space="preserve">K…wl,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0"/>
        <w:gridCol w:w="4073"/>
        <w:gridCol w:w="1170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Pr="00074DD4" w:rsidRDefault="007100E7" w:rsidP="00C97EC3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mfvq mRj evDix mfv‡K Rvbvb †h, Avmbœ AvDk †gŠmy‡g `wi`ª K…lK‡`i‡K K…wl cÖYv`bv wnmv‡e mvi I exR mieivn Kiv Avek¨K| </w:t>
            </w:r>
          </w:p>
        </w:tc>
        <w:tc>
          <w:tcPr>
            <w:tcW w:w="4230" w:type="dxa"/>
          </w:tcPr>
          <w:p w:rsidR="007100E7" w:rsidRDefault="00AF672A" w:rsidP="00074DD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mKj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`wi`ª K…lK‡K cÖ‡Yv`bvi AvIZvq Avbvi Rb¨ K…wl wefv‡M Aby‡iva Rvbv‡Z cwil`‡K mycvwik K‡i wm×všÍ M„wnZ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cjøx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132BB0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7C2AFE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787"/>
        <w:gridCol w:w="4276"/>
        <w:gridCol w:w="1171"/>
      </w:tblGrid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87" w:type="dxa"/>
          </w:tcPr>
          <w:p w:rsidR="00381903" w:rsidRPr="001F73C7" w:rsidRDefault="00381903" w:rsidP="007C2AFE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2D4B69">
              <w:rPr>
                <w:rFonts w:ascii="SutonnyMJ" w:hAnsi="SutonnyMJ" w:cs="SutonnyMJ"/>
                <w:sz w:val="24"/>
                <w:szCs w:val="24"/>
              </w:rPr>
              <w:t xml:space="preserve">m`m¨ Rbve BqvKze Avjx Rvbvb, </w:t>
            </w:r>
            <w:r w:rsidR="001F73C7">
              <w:rPr>
                <w:rFonts w:ascii="SutonnyMJ" w:hAnsi="SutonnyMJ" w:cs="SutonnyMJ"/>
                <w:sz w:val="24"/>
                <w:szCs w:val="24"/>
              </w:rPr>
              <w:t xml:space="preserve">mv¤úªwZK mg‡q iv¯Ívq †h M‡Z©i m„wó n‡q‡Q Zv Riæix wfwË‡Z ‡givgZ Kiv Avek¨K| </w:t>
            </w:r>
          </w:p>
        </w:tc>
        <w:tc>
          <w:tcPr>
            <w:tcW w:w="4276" w:type="dxa"/>
          </w:tcPr>
          <w:p w:rsidR="00381903" w:rsidRDefault="001F73C7" w:rsidP="001F73C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BwRwcwc Kg©m~Px n‡Z fv½v iv¯Ív¸‡jv †givgZ Kivi D‡`¨vM MÖnb Ki‡Z cwil`‡K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civgk© cÖ`vb Kwiqv me©m¤§Z wm×všÍ M„wnZ nq|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4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FE62F9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81405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FE62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mvwe©K AvBb k„sLjv iÿvq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 cywjkMb‡K Zrci n‡Z wb‡`©kbv cÖ`v‡bi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917C4" w:rsidRDefault="00F917C4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F917C4">
        <w:rPr>
          <w:rFonts w:ascii="SutonnyMJ" w:hAnsi="SutonnyMJ" w:cs="SutonnyMJ"/>
          <w:sz w:val="24"/>
          <w:szCs w:val="24"/>
        </w:rPr>
        <w:t>2</w:t>
      </w:r>
      <w:r w:rsidR="007C2AFE">
        <w:rPr>
          <w:rFonts w:ascii="SutonnyMJ" w:hAnsi="SutonnyMJ" w:cs="SutonnyMJ"/>
          <w:sz w:val="24"/>
          <w:szCs w:val="24"/>
        </w:rPr>
        <w:t>1</w:t>
      </w:r>
      <w:r>
        <w:rPr>
          <w:rFonts w:ascii="SutonnyMJ" w:hAnsi="SutonnyMJ" w:cs="SutonnyMJ"/>
          <w:sz w:val="24"/>
          <w:szCs w:val="24"/>
        </w:rPr>
        <w:t>/</w:t>
      </w:r>
      <w:r w:rsidR="00F917C4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81405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000"/>
        <w:gridCol w:w="4064"/>
        <w:gridCol w:w="1169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F917C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>cyivZb Rb¥ wbeÜb ewni WvUv Kwc Kivi Rb¨ `ywU bZzb ewn ˆZix</w:t>
            </w:r>
            <w:r w:rsidR="0077065A">
              <w:rPr>
                <w:rFonts w:ascii="SutonnyMJ" w:hAnsi="SutonnyMJ" w:cs="SutonnyMJ"/>
                <w:b/>
                <w:sz w:val="24"/>
                <w:szCs w:val="24"/>
              </w:rPr>
              <w:t xml:space="preserve">i </w:t>
            </w:r>
            <w:r w:rsidR="00F917C4">
              <w:rPr>
                <w:rFonts w:ascii="SutonnyMJ" w:hAnsi="SutonnyMJ" w:cs="SutonnyMJ"/>
                <w:b/>
                <w:sz w:val="24"/>
                <w:szCs w:val="24"/>
              </w:rPr>
              <w:t xml:space="preserve">Kvh©v‡`k cÖ`vb Kiv n‡j `ywU ewn ˆZix Avbv nq| Ges WvUv Kwcs Kivi KvR ïiæKiv n‡q‡Q| 1bs ewn‡Z 12 jvBb K‡i 500cvZv, 2bs ewn‡Z 14jvBb K‡i 653cvZv Ges 6 I 7 AbjvBb ewn‡Z 12jvBb K‡i 278 cvZv †gvU=18,478wU WvUv cÖwZ 3.00 (wZb) UvKv K‡i Kwc Kiv n‡”Q|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ED2F50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G wel‡q mfvq we¯ÍvixZ Av‡jvPbv nq|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1A5203" w:rsidRPr="00F917C4" w:rsidRDefault="00F917C4" w:rsidP="00BE6353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mwVK fv‡e WvUv Kwc m¤úbœ Kivi Rb¨ gwbUwis Ki‡Z mwPe‡K Aby‡iva Ki‡Z cwil`‡K mycvwik Kiv n‡jv&amp;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FE4BDF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ED2F50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E4BDF">
              <w:rPr>
                <w:rFonts w:ascii="SutonnyMJ" w:hAnsi="SutonnyMJ" w:cs="SutonnyMJ"/>
                <w:sz w:val="24"/>
                <w:szCs w:val="24"/>
              </w:rPr>
              <w:t xml:space="preserve">mwPe Rvbvb †h, 2018-2019 A_© eQ‡ii GjwRGmwc n‡Z 40 †mU †jwUªb wUb‡mW Ni mn mieivn Kiv n‡q‡Q| </w:t>
            </w:r>
          </w:p>
        </w:tc>
        <w:tc>
          <w:tcPr>
            <w:tcW w:w="4230" w:type="dxa"/>
          </w:tcPr>
          <w:p w:rsidR="00CD504A" w:rsidRDefault="00FE4BD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m¨vwb‡Ukb Lv‡Z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eiv× evwo‡q 100% Kvfv‡iR m¤úbœ Kivi Rb¨ D‡`¨vM wb‡Z cwil`‡K mycvwik K‡i wm×všÍ M„wnZ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m¨vwb‡Ukb,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mgvR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7514F5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 xml:space="preserve">mfvq m`m¨ KvšÍ iæ`ª cvj mfv‡K Rvbvb †h, Pv kÖwg‡Ki Rxeb gvb Dbœq‡b Pv kÖwgK fvZvi msL¨v e„w× Kiv Avek¨K| </w:t>
            </w:r>
          </w:p>
        </w:tc>
        <w:tc>
          <w:tcPr>
            <w:tcW w:w="4230" w:type="dxa"/>
          </w:tcPr>
          <w:p w:rsidR="003E216E" w:rsidRDefault="007514F5" w:rsidP="007514F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 kÖwg‡Ki Rxebgvb Dbœq‡b Pv kÖwgK fvZvi cwigvb e„w× Ki‡Z Dc‡Rjv wbe©vnx Awdmvi, Ryox eive‡i Aby‡iva Ki‡Z cwil`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mgvR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99316F">
        <w:rPr>
          <w:rFonts w:ascii="SutonnyMJ" w:hAnsi="SutonnyMJ" w:cs="SutonnyMJ"/>
          <w:b/>
          <w:sz w:val="24"/>
          <w:szCs w:val="24"/>
          <w:u w:val="single"/>
        </w:rPr>
        <w:t>cwi‡ek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642878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Riæix wfwË‡Z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e„ÿ †ivcb Kiv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i cvkvcvwk m¨vwbUvix †jwUªY mieivn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Avek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¨K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| G wel‡q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mfvq wel` Av‡jvPbv nq|</w:t>
            </w:r>
          </w:p>
        </w:tc>
        <w:tc>
          <w:tcPr>
            <w:tcW w:w="4230" w:type="dxa"/>
          </w:tcPr>
          <w:p w:rsidR="00921C13" w:rsidRDefault="00E205BA" w:rsidP="0064287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Riæix wfwË‡Z e„ÿ †ivcb Kivi cvkvcvwk m¨vwbUvix †jwUªY mieivn  Kivi D‡`¨vM wb‡Z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cvwievwiK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5B5C61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 xml:space="preserve">cvwievwiK we‡iva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D46DA2" w:rsidRDefault="005B5C61" w:rsidP="005B5C6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we‡iva A‡bKvs‡k n«vm †c‡q‡Q g‡g© m‡šÍvl cÖKvk Kiv nq| G aviv Ae¨vnZ ivL‡Z cÖ‡qvRbxq e¨e¯’v MÖn‡bi Rb¨ cwil`‡K mycvwik Kiv n‡jv|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6B6DB4">
        <w:rPr>
          <w:rFonts w:ascii="SutonnyMJ" w:hAnsi="SutonnyMJ" w:cs="SutonnyMJ"/>
          <w:sz w:val="24"/>
          <w:szCs w:val="24"/>
        </w:rPr>
        <w:t>21</w:t>
      </w:r>
      <w:r>
        <w:rPr>
          <w:rFonts w:ascii="SutonnyMJ" w:hAnsi="SutonnyMJ" w:cs="SutonnyMJ"/>
          <w:sz w:val="24"/>
          <w:szCs w:val="24"/>
        </w:rPr>
        <w:t>/</w:t>
      </w:r>
      <w:r w:rsidR="006B6DB4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39C" w:rsidRDefault="006B6DB4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¯^vaxbZv w`e‡m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>AvšÍ:¯‹zj wµov cÖwZ‡hvMxZv Av‡qvRb Ki‡Z cwil`‡K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mycvwik Rvbv‡bv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0015C9">
        <w:rPr>
          <w:rFonts w:ascii="SutonnyMJ" w:hAnsi="SutonnyMJ" w:cs="SutonnyMJ"/>
          <w:b/>
          <w:sz w:val="24"/>
          <w:szCs w:val="24"/>
        </w:rPr>
        <w:t>wifv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(wifv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ms¯‹…wZ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D153C8">
      <w:footerReference w:type="default" r:id="rId6"/>
      <w:pgSz w:w="11909" w:h="16834" w:code="9"/>
      <w:pgMar w:top="288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78" w:rsidRDefault="00DD6778" w:rsidP="00D153C8">
      <w:pPr>
        <w:spacing w:after="0" w:line="240" w:lineRule="auto"/>
      </w:pPr>
      <w:r>
        <w:separator/>
      </w:r>
    </w:p>
  </w:endnote>
  <w:endnote w:type="continuationSeparator" w:id="1">
    <w:p w:rsidR="00DD6778" w:rsidRDefault="00DD6778" w:rsidP="00D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5C61" w:rsidRDefault="008F3B6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10139" w:rsidRPr="00410139">
            <w:rPr>
              <w:b/>
              <w:noProof/>
            </w:rPr>
            <w:t>1</w:t>
          </w:r>
        </w:fldSimple>
        <w:r w:rsidR="005B5C61">
          <w:rPr>
            <w:b/>
          </w:rPr>
          <w:t xml:space="preserve"> | </w:t>
        </w:r>
        <w:r w:rsidR="005B5C61">
          <w:rPr>
            <w:color w:val="7F7F7F" w:themeColor="background1" w:themeShade="7F"/>
            <w:spacing w:val="60"/>
          </w:rPr>
          <w:t>Page</w:t>
        </w:r>
      </w:p>
    </w:sdtContent>
  </w:sdt>
  <w:p w:rsidR="005B5C61" w:rsidRDefault="005B5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78" w:rsidRDefault="00DD6778" w:rsidP="00D153C8">
      <w:pPr>
        <w:spacing w:after="0" w:line="240" w:lineRule="auto"/>
      </w:pPr>
      <w:r>
        <w:separator/>
      </w:r>
    </w:p>
  </w:footnote>
  <w:footnote w:type="continuationSeparator" w:id="1">
    <w:p w:rsidR="00DD6778" w:rsidRDefault="00DD6778" w:rsidP="00D1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7711"/>
    <w:rsid w:val="0004106F"/>
    <w:rsid w:val="0005774C"/>
    <w:rsid w:val="00065BBD"/>
    <w:rsid w:val="00071874"/>
    <w:rsid w:val="00074DD4"/>
    <w:rsid w:val="0007544A"/>
    <w:rsid w:val="000A2C87"/>
    <w:rsid w:val="000B4D88"/>
    <w:rsid w:val="000C214B"/>
    <w:rsid w:val="000C2206"/>
    <w:rsid w:val="000C29CD"/>
    <w:rsid w:val="00104BFB"/>
    <w:rsid w:val="00111D06"/>
    <w:rsid w:val="00124AFC"/>
    <w:rsid w:val="001311B5"/>
    <w:rsid w:val="00132BB0"/>
    <w:rsid w:val="001534CF"/>
    <w:rsid w:val="00156E78"/>
    <w:rsid w:val="00174B81"/>
    <w:rsid w:val="00185340"/>
    <w:rsid w:val="0019796B"/>
    <w:rsid w:val="001A138B"/>
    <w:rsid w:val="001A5203"/>
    <w:rsid w:val="001B0720"/>
    <w:rsid w:val="001C44C9"/>
    <w:rsid w:val="001D0050"/>
    <w:rsid w:val="001D4F1E"/>
    <w:rsid w:val="001D68E8"/>
    <w:rsid w:val="001F73C7"/>
    <w:rsid w:val="00214AE9"/>
    <w:rsid w:val="00222C10"/>
    <w:rsid w:val="00227AAA"/>
    <w:rsid w:val="002434DA"/>
    <w:rsid w:val="002536FF"/>
    <w:rsid w:val="0026537F"/>
    <w:rsid w:val="002703F7"/>
    <w:rsid w:val="00281207"/>
    <w:rsid w:val="002B699A"/>
    <w:rsid w:val="002D4B69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10139"/>
    <w:rsid w:val="0042000B"/>
    <w:rsid w:val="00453D32"/>
    <w:rsid w:val="004564A1"/>
    <w:rsid w:val="00472C9D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B0BA8"/>
    <w:rsid w:val="005B5C61"/>
    <w:rsid w:val="005D197D"/>
    <w:rsid w:val="005D7C73"/>
    <w:rsid w:val="005E30FF"/>
    <w:rsid w:val="005F0745"/>
    <w:rsid w:val="00605F76"/>
    <w:rsid w:val="00621AE1"/>
    <w:rsid w:val="00635812"/>
    <w:rsid w:val="00642878"/>
    <w:rsid w:val="00643E63"/>
    <w:rsid w:val="006B2C4D"/>
    <w:rsid w:val="006B6DB4"/>
    <w:rsid w:val="006B7D76"/>
    <w:rsid w:val="006C05C7"/>
    <w:rsid w:val="006C2677"/>
    <w:rsid w:val="006C4B9E"/>
    <w:rsid w:val="006C7192"/>
    <w:rsid w:val="006E40F7"/>
    <w:rsid w:val="006F2613"/>
    <w:rsid w:val="007100E7"/>
    <w:rsid w:val="0071405A"/>
    <w:rsid w:val="00727CFA"/>
    <w:rsid w:val="00737FE4"/>
    <w:rsid w:val="00745F3D"/>
    <w:rsid w:val="007514F5"/>
    <w:rsid w:val="0076723C"/>
    <w:rsid w:val="0077056F"/>
    <w:rsid w:val="0077065A"/>
    <w:rsid w:val="00780190"/>
    <w:rsid w:val="0079379E"/>
    <w:rsid w:val="007C2AFE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A487C"/>
    <w:rsid w:val="008B2093"/>
    <w:rsid w:val="008D2CB2"/>
    <w:rsid w:val="008D3258"/>
    <w:rsid w:val="008E31E0"/>
    <w:rsid w:val="008E3A3B"/>
    <w:rsid w:val="008E5B0C"/>
    <w:rsid w:val="008E7FA9"/>
    <w:rsid w:val="008F3B60"/>
    <w:rsid w:val="00921C13"/>
    <w:rsid w:val="00970172"/>
    <w:rsid w:val="0097118A"/>
    <w:rsid w:val="0098554E"/>
    <w:rsid w:val="00991A70"/>
    <w:rsid w:val="00992022"/>
    <w:rsid w:val="0099316F"/>
    <w:rsid w:val="009A4B46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E5CE9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85572"/>
    <w:rsid w:val="00BB484B"/>
    <w:rsid w:val="00BC1DF3"/>
    <w:rsid w:val="00BE6353"/>
    <w:rsid w:val="00C05150"/>
    <w:rsid w:val="00C1434C"/>
    <w:rsid w:val="00C31526"/>
    <w:rsid w:val="00C33F45"/>
    <w:rsid w:val="00C563CF"/>
    <w:rsid w:val="00C617C4"/>
    <w:rsid w:val="00C842DA"/>
    <w:rsid w:val="00C97EC3"/>
    <w:rsid w:val="00CB733B"/>
    <w:rsid w:val="00CD2C44"/>
    <w:rsid w:val="00CD504A"/>
    <w:rsid w:val="00CE367C"/>
    <w:rsid w:val="00CF787B"/>
    <w:rsid w:val="00D06A8F"/>
    <w:rsid w:val="00D136FE"/>
    <w:rsid w:val="00D13DFB"/>
    <w:rsid w:val="00D153C8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D6778"/>
    <w:rsid w:val="00DF79BD"/>
    <w:rsid w:val="00E01B91"/>
    <w:rsid w:val="00E140E1"/>
    <w:rsid w:val="00E205BA"/>
    <w:rsid w:val="00E22BB9"/>
    <w:rsid w:val="00E314A4"/>
    <w:rsid w:val="00E73AE3"/>
    <w:rsid w:val="00E761A1"/>
    <w:rsid w:val="00E763D8"/>
    <w:rsid w:val="00E8059E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22F33"/>
    <w:rsid w:val="00F41CAC"/>
    <w:rsid w:val="00F42418"/>
    <w:rsid w:val="00F43024"/>
    <w:rsid w:val="00F50824"/>
    <w:rsid w:val="00F57FBB"/>
    <w:rsid w:val="00F917C4"/>
    <w:rsid w:val="00FA3802"/>
    <w:rsid w:val="00FC23A8"/>
    <w:rsid w:val="00FE4BDF"/>
    <w:rsid w:val="00FE62F9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C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2</cp:revision>
  <cp:lastPrinted>2018-11-27T07:00:00Z</cp:lastPrinted>
  <dcterms:created xsi:type="dcterms:W3CDTF">2019-04-21T05:30:00Z</dcterms:created>
  <dcterms:modified xsi:type="dcterms:W3CDTF">2019-04-21T05:30:00Z</dcterms:modified>
</cp:coreProperties>
</file>