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গণ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প্রজাতন্ত্রী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বাংলাদেশ</w:t>
      </w:r>
      <w:proofErr w:type="spellEnd"/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পূর্বজুড়ী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BDwbqb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cwil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`</w:t>
      </w:r>
      <w:r w:rsidR="00DB7A09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DB7A09" w:rsidRPr="007B7B0D">
        <w:rPr>
          <w:rFonts w:ascii="SutonnyMJ" w:eastAsia="SutonnyMJ" w:hAnsi="SutonnyMJ" w:cs="SutonnyMJ"/>
          <w:sz w:val="24"/>
          <w:szCs w:val="24"/>
        </w:rPr>
        <w:t>Kvh©vjq</w:t>
      </w:r>
      <w:proofErr w:type="spellEnd"/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জু</w:t>
      </w:r>
      <w:r w:rsidRPr="007B7B0D">
        <w:rPr>
          <w:rFonts w:ascii="SutonnyMJ" w:eastAsia="SutonnyMJ" w:hAnsi="SutonnyMJ" w:cs="SutonnyMJ"/>
          <w:sz w:val="24"/>
          <w:szCs w:val="24"/>
        </w:rPr>
        <w:t>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  <w:proofErr w:type="spellStart"/>
      <w:r w:rsidRPr="007B7B0D">
        <w:rPr>
          <w:rFonts w:ascii="SutonnyMJ" w:eastAsia="Shonar Bangla" w:hAnsi="Shonar Bangla" w:cs="SutonnyMJ"/>
          <w:b/>
          <w:sz w:val="24"/>
          <w:szCs w:val="24"/>
          <w:u w:val="single"/>
        </w:rPr>
        <w:t>সেপ্টেম্বর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/ 201</w:t>
      </w:r>
      <w:r w:rsidR="00DB7A09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8</w:t>
      </w:r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Bs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gv‡m</w:t>
      </w:r>
      <w:r w:rsidRPr="007B7B0D">
        <w:rPr>
          <w:rFonts w:ascii="SutonnyMJ" w:eastAsia="Shonar Bangla" w:hAnsi="Shonar Bangla" w:cs="SutonnyMJ"/>
          <w:b/>
          <w:sz w:val="24"/>
          <w:szCs w:val="24"/>
          <w:u w:val="single"/>
        </w:rPr>
        <w:t>র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cwil‡`i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gvwmK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mfvi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Kv</w:t>
      </w:r>
      <w:r w:rsidRPr="007B7B0D">
        <w:rPr>
          <w:rFonts w:ascii="SutonnyMJ" w:eastAsia="Shonar Bangla" w:hAnsi="Shonar Bangla" w:cs="SutonnyMJ"/>
          <w:b/>
          <w:sz w:val="24"/>
          <w:szCs w:val="24"/>
          <w:u w:val="single"/>
        </w:rPr>
        <w:t>র্য</w:t>
      </w:r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weeiYx</w:t>
      </w:r>
      <w:proofErr w:type="spellEnd"/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mfvcwZ</w:t>
      </w:r>
      <w:proofErr w:type="spellEnd"/>
      <w:proofErr w:type="gramEnd"/>
      <w:r w:rsidRPr="007B7B0D">
        <w:rPr>
          <w:rFonts w:ascii="SutonnyMJ" w:eastAsia="SutonnyMJ" w:hAnsi="SutonnyMJ" w:cs="SutonnyMJ"/>
          <w:sz w:val="24"/>
          <w:szCs w:val="24"/>
        </w:rPr>
        <w:t xml:space="preserve">: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Rbve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mv‡jn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DwÏb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Avng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`,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Pqvig¨vb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, 2bs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পূর্বজুড়ী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BD.wc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,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জু</w:t>
      </w:r>
      <w:r w:rsidRPr="007B7B0D">
        <w:rPr>
          <w:rFonts w:ascii="SutonnyMJ" w:eastAsia="SutonnyMJ" w:hAnsi="SutonnyMJ" w:cs="SutonnyMJ"/>
          <w:sz w:val="24"/>
          <w:szCs w:val="24"/>
        </w:rPr>
        <w:t>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DE0260" w:rsidRPr="007B7B0D" w:rsidRDefault="00DB7A09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: I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mgq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:  25-09-2018</w:t>
      </w:r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Bs </w:t>
      </w:r>
      <w:proofErr w:type="spellStart"/>
      <w:r w:rsidR="002962A3" w:rsidRPr="007B7B0D">
        <w:rPr>
          <w:rFonts w:ascii="SutonnyMJ" w:eastAsia="SutonnyMJ" w:hAnsi="SutonnyMJ" w:cs="SutonnyMJ"/>
          <w:sz w:val="24"/>
          <w:szCs w:val="24"/>
        </w:rPr>
        <w:t>mgq</w:t>
      </w:r>
      <w:proofErr w:type="spellEnd"/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: 12.30 </w:t>
      </w:r>
      <w:proofErr w:type="spellStart"/>
      <w:r w:rsidR="002962A3" w:rsidRPr="007B7B0D">
        <w:rPr>
          <w:rFonts w:ascii="SutonnyMJ" w:eastAsia="SutonnyMJ" w:hAnsi="SutonnyMJ" w:cs="SutonnyMJ"/>
          <w:sz w:val="24"/>
          <w:szCs w:val="24"/>
        </w:rPr>
        <w:t>NwUKv</w:t>
      </w:r>
      <w:proofErr w:type="spellEnd"/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স্থ</w:t>
      </w:r>
      <w:r w:rsidRPr="007B7B0D">
        <w:rPr>
          <w:rFonts w:ascii="SutonnyMJ" w:eastAsia="SutonnyMJ" w:hAnsi="SutonnyMJ" w:cs="SutonnyMJ"/>
          <w:sz w:val="24"/>
          <w:szCs w:val="24"/>
        </w:rPr>
        <w:t>vb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: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BD.wc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mfvKÿ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|</w:t>
      </w:r>
    </w:p>
    <w:p w:rsidR="0081096A" w:rsidRDefault="0081096A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Av‡jvP¨</w:t>
      </w:r>
      <w:r w:rsidRPr="007B7B0D">
        <w:rPr>
          <w:rFonts w:ascii="SutonnyMJ" w:eastAsia="Shonar Bangla" w:hAnsi="Shonar Bangla" w:cs="SutonnyMJ"/>
          <w:sz w:val="24"/>
          <w:szCs w:val="24"/>
        </w:rPr>
        <w:t>সূ</w:t>
      </w:r>
      <w:r w:rsidRPr="007B7B0D">
        <w:rPr>
          <w:rFonts w:ascii="SutonnyMJ" w:eastAsia="SutonnyMJ" w:hAnsi="SutonnyMJ" w:cs="SutonnyMJ"/>
          <w:sz w:val="24"/>
          <w:szCs w:val="24"/>
        </w:rPr>
        <w:t>Px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: 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1|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weMZ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Kvh©weeiYx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</w:t>
      </w:r>
      <w:r w:rsidRPr="007B7B0D">
        <w:rPr>
          <w:rFonts w:ascii="SutonnyMJ" w:eastAsia="Shonar Bangla" w:hAnsi="Shonar Bangla" w:cs="SutonnyMJ"/>
          <w:sz w:val="24"/>
          <w:szCs w:val="24"/>
        </w:rPr>
        <w:t>নু</w:t>
      </w:r>
      <w:r w:rsidRPr="007B7B0D">
        <w:rPr>
          <w:rFonts w:ascii="SutonnyMJ" w:eastAsia="Shonar Bangla" w:hAnsi="SutonnyMJ" w:cs="SutonnyMJ"/>
          <w:sz w:val="24"/>
          <w:szCs w:val="24"/>
        </w:rPr>
        <w:t>‡</w:t>
      </w:r>
      <w:r w:rsidRPr="007B7B0D">
        <w:rPr>
          <w:rFonts w:ascii="SutonnyMJ" w:eastAsia="SutonnyMJ" w:hAnsi="SutonnyMJ" w:cs="SutonnyMJ"/>
          <w:sz w:val="24"/>
          <w:szCs w:val="24"/>
        </w:rPr>
        <w:t>gv`b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033A77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2|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weMZ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M„wnZ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wm×v‡šÍi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ev¯Íevqb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AMÖMwZ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ch©v‡jvPbv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033A77" w:rsidRPr="007B7B0D" w:rsidRDefault="00033A77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3| ¯’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vqx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KwgwUi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mycvwik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ch©v‡jvPbv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| </w:t>
      </w:r>
    </w:p>
    <w:p w:rsidR="00033A77" w:rsidRPr="007B7B0D" w:rsidRDefault="00033A77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4|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DaŸ©Zb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KZ©„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cÿ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KZ©„K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cÖ`Ë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wb‡`©kbv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/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cwicÎ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/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m¤ú‡K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©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033A77" w:rsidRPr="007B7B0D" w:rsidRDefault="00033A77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5| 2018-2019 A_©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eQ‡ii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ev‡</w:t>
      </w:r>
      <w:proofErr w:type="gramEnd"/>
      <w:r w:rsidRPr="007B7B0D">
        <w:rPr>
          <w:rFonts w:ascii="SutonnyMJ" w:eastAsia="SutonnyMJ" w:hAnsi="SutonnyMJ" w:cs="SutonnyMJ"/>
          <w:sz w:val="24"/>
          <w:szCs w:val="24"/>
        </w:rPr>
        <w:t>RU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ch©v‡jvPbv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m¤ú‡K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©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DE0260" w:rsidRPr="007B7B0D" w:rsidRDefault="00033A77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6| </w:t>
      </w:r>
      <w:proofErr w:type="spellStart"/>
      <w:r w:rsidR="00712038" w:rsidRPr="007B7B0D">
        <w:rPr>
          <w:rFonts w:ascii="SutonnyMJ" w:eastAsia="SutonnyMJ" w:hAnsi="SutonnyMJ" w:cs="SutonnyMJ"/>
          <w:sz w:val="24"/>
          <w:szCs w:val="24"/>
        </w:rPr>
        <w:t>KwgDwbwU</w:t>
      </w:r>
      <w:proofErr w:type="spellEnd"/>
      <w:r w:rsidR="00712038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712038" w:rsidRPr="007B7B0D">
        <w:rPr>
          <w:rFonts w:ascii="SutonnyMJ" w:eastAsia="SutonnyMJ" w:hAnsi="SutonnyMJ" w:cs="SutonnyMJ"/>
          <w:sz w:val="24"/>
          <w:szCs w:val="24"/>
        </w:rPr>
        <w:t>wK¬wbK</w:t>
      </w:r>
      <w:proofErr w:type="spellEnd"/>
      <w:r w:rsidR="00712038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712038" w:rsidRPr="007B7B0D">
        <w:rPr>
          <w:rFonts w:ascii="SutonnyMJ" w:eastAsia="SutonnyMJ" w:hAnsi="SutonnyMJ" w:cs="SutonnyMJ"/>
          <w:sz w:val="24"/>
          <w:szCs w:val="24"/>
        </w:rPr>
        <w:t>m¤ú‡K</w:t>
      </w:r>
      <w:proofErr w:type="spellEnd"/>
      <w:r w:rsidR="00712038" w:rsidRPr="007B7B0D">
        <w:rPr>
          <w:rFonts w:ascii="SutonnyMJ" w:eastAsia="SutonnyMJ" w:hAnsi="SutonnyMJ" w:cs="SutonnyMJ"/>
          <w:sz w:val="24"/>
          <w:szCs w:val="24"/>
        </w:rPr>
        <w:t xml:space="preserve">© </w:t>
      </w:r>
      <w:proofErr w:type="spellStart"/>
      <w:r w:rsidR="00712038" w:rsidRPr="007B7B0D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="00712038" w:rsidRPr="007B7B0D">
        <w:rPr>
          <w:rFonts w:ascii="SutonnyMJ" w:eastAsia="SutonnyMJ" w:hAnsi="SutonnyMJ" w:cs="SutonnyMJ"/>
          <w:sz w:val="24"/>
          <w:szCs w:val="24"/>
        </w:rPr>
        <w:t xml:space="preserve"> | </w:t>
      </w:r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 </w:t>
      </w:r>
    </w:p>
    <w:p w:rsidR="00DE0260" w:rsidRPr="007B7B0D" w:rsidRDefault="00712038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7|</w:t>
      </w:r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2962A3" w:rsidRPr="007B7B0D">
        <w:rPr>
          <w:rFonts w:ascii="SutonnyMJ" w:eastAsia="SutonnyMJ" w:hAnsi="SutonnyMJ" w:cs="SutonnyMJ"/>
          <w:sz w:val="24"/>
          <w:szCs w:val="24"/>
        </w:rPr>
        <w:t>wewea</w:t>
      </w:r>
      <w:proofErr w:type="spellEnd"/>
      <w:r w:rsidR="002962A3" w:rsidRPr="007B7B0D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4"/>
        <w:gridCol w:w="4436"/>
        <w:gridCol w:w="3857"/>
        <w:gridCol w:w="960"/>
      </w:tblGrid>
      <w:tr w:rsidR="00DE0260" w:rsidRPr="007B7B0D" w:rsidTr="0081096A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µ: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Av‡jvPvbvi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ev¯Íevq‡b</w:t>
            </w:r>
            <w:proofErr w:type="spellEnd"/>
          </w:p>
        </w:tc>
      </w:tr>
      <w:tr w:rsidR="00DE0260" w:rsidRPr="007B7B0D" w:rsidTr="0081096A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Kvh©weeiYx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Aby‡gv`b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Av‡jvPvbv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we¯ÍvwiZ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Av‡jvPbv‡šÍ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Kvh©weeiYx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me©</w:t>
            </w:r>
          </w:p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m¤§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µ‡g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Aby‡gvw`Z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7B7B0D" w:rsidTr="0081096A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ev¯Íevq‡bi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AMÖMwZ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spacing w:after="0" w:line="260" w:lineRule="exact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AMÖMwZ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m‡šÍvlRbK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g‡g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  <w:p w:rsidR="00DE0260" w:rsidRPr="007B7B0D" w:rsidRDefault="00DE0260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7B7B0D" w:rsidTr="0081096A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¯’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vqx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KwgwU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mg~‡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ni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Kvb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mycvwik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bv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vKvq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wb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hAnsi="SutonnyMJ" w:cs="SutonnyMJ"/>
                <w:sz w:val="24"/>
                <w:szCs w:val="24"/>
              </w:rPr>
              <w:t>-------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7B7B0D" w:rsidTr="0081096A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tabs>
                <w:tab w:val="left" w:pos="1152"/>
              </w:tabs>
              <w:spacing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DaŸ©Zb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KZ©„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cÿ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KZ©„K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cÖ`Ë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wb‡`©kbv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/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cwicÎ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/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mwPe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Rvbvb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Kvb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bZzb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wb‡`©kbv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cvIqv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hAnsi="SutonnyMJ" w:cs="SutonnyMJ"/>
                <w:sz w:val="24"/>
                <w:szCs w:val="24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honar Bangla" w:hAnsi="Shonar Bangla" w:cs="SutonnyMJ"/>
                <w:sz w:val="24"/>
                <w:szCs w:val="24"/>
              </w:rPr>
              <w:t>চেয়ারম্যান</w:t>
            </w:r>
            <w:proofErr w:type="spellEnd"/>
          </w:p>
        </w:tc>
      </w:tr>
      <w:tr w:rsidR="004D78DD" w:rsidRPr="007B7B0D" w:rsidTr="0081096A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8DD" w:rsidRPr="007B7B0D" w:rsidRDefault="004D78DD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8DD" w:rsidRPr="007B7B0D" w:rsidRDefault="004D78DD" w:rsidP="0081096A">
            <w:pPr>
              <w:spacing w:after="0" w:line="260" w:lineRule="exact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PjwZ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2018-2019 A_©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eQ‡ii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ev‡RU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ch©v‡jvPbv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mwPe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Rvbvb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†h,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PjwZ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A_©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eQ‡i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ivR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¯^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jÿ¨gvÎv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aiv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n‡q‡Q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=11,88,000/-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UvKv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 G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ch©šÍ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gvU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AR©Y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cÖvq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=45,100.00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UvKv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ivR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¯^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Av`vq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n‡q‡Q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gvU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ivR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¯^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ev‡R‡Ui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cÖvq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3.5% |</w:t>
            </w:r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ZvQvov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PjwZ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eQ‡ii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Dbœqb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jÿ¨gvÎv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=1,42,67,015/- 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UvKv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Zb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¥‡a¨ 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miKvix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Aby`vb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ms¯’vcb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)</w:t>
            </w:r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>wU.Avi</w:t>
            </w:r>
            <w:proofErr w:type="spellEnd"/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>KweLv</w:t>
            </w:r>
            <w:proofErr w:type="spellEnd"/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>GwWwc,wcwewR</w:t>
            </w:r>
            <w:proofErr w:type="spellEnd"/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mn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Ab¨vb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¨ †</w:t>
            </w:r>
            <w:proofErr w:type="spellStart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gvU</w:t>
            </w:r>
            <w:proofErr w:type="spellEnd"/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=</w:t>
            </w:r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>40</w:t>
            </w:r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,18,360</w:t>
            </w:r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>/-</w:t>
            </w:r>
            <w:proofErr w:type="spellStart"/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>UvKv</w:t>
            </w:r>
            <w:proofErr w:type="spellEnd"/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>cvIqv</w:t>
            </w:r>
            <w:proofErr w:type="spellEnd"/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 xml:space="preserve"> †M‡Q| </w:t>
            </w:r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G </w:t>
            </w:r>
            <w:proofErr w:type="spellStart"/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>wel‡q</w:t>
            </w:r>
            <w:proofErr w:type="spellEnd"/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>we¯ÍvwiZ</w:t>
            </w:r>
            <w:proofErr w:type="spellEnd"/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8DD" w:rsidRPr="007B7B0D" w:rsidRDefault="007B7B0D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hAnsi="SutonnyMJ" w:cs="SutonnyMJ"/>
                <w:sz w:val="24"/>
                <w:szCs w:val="24"/>
              </w:rPr>
              <w:t>`ª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æZ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Ki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Av`vqmn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ivR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¯^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Rvi`vi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Kivi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>¨ †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mv‡ne‡K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Aby‡iva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Rvwb‡q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M„wnZ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8DD" w:rsidRPr="007B7B0D" w:rsidRDefault="007B7B0D" w:rsidP="0081096A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  <w:r w:rsidRPr="007B7B0D"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eastAsia="Shonar Bangla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7B7B0D" w:rsidRPr="007B7B0D" w:rsidTr="0081096A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7B7B0D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81096A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KwgDwbwU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wK¬wbK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we¯ÍvwiZ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81096A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KwgDwbwU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wK¬wb‡Ki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m‡šÍvlRbK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M„wnZ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81096A" w:rsidP="0081096A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81096A" w:rsidRPr="007B7B0D" w:rsidTr="00714CE4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96A" w:rsidRDefault="0081096A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96A" w:rsidRDefault="0081096A" w:rsidP="0081096A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wewea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AZ:ci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Avi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Kvb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Av‡jvP¨m~Px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vKvq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mfvcwZ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mevB‡K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ab¨ev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Rvwb‡q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KvR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mgvß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Nvlbv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K‡ib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</w:tr>
    </w:tbl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(</w:t>
      </w: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mv‡</w:t>
      </w:r>
      <w:proofErr w:type="gramEnd"/>
      <w:r w:rsidRPr="007B7B0D">
        <w:rPr>
          <w:rFonts w:ascii="SutonnyMJ" w:eastAsia="SutonnyMJ" w:hAnsi="SutonnyMJ" w:cs="SutonnyMJ"/>
          <w:sz w:val="24"/>
          <w:szCs w:val="24"/>
        </w:rPr>
        <w:t>jn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DwÏb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Avng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`)</w:t>
      </w:r>
    </w:p>
    <w:p w:rsidR="00DE0260" w:rsidRPr="007B7B0D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‡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Pqvig¨vb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</w:p>
    <w:p w:rsidR="00DE0260" w:rsidRPr="007B7B0D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BD.wc</w:t>
      </w:r>
      <w:proofErr w:type="spellEnd"/>
    </w:p>
    <w:p w:rsidR="00DE0260" w:rsidRPr="007B7B0D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¯§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viK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bs</w:t>
      </w:r>
      <w:proofErr w:type="spellEnd"/>
      <w:proofErr w:type="gramEnd"/>
      <w:r w:rsidR="007B7B0D" w:rsidRPr="007B7B0D">
        <w:rPr>
          <w:rFonts w:ascii="SutonnyMJ" w:eastAsia="SutonnyMJ" w:hAnsi="SutonnyMJ" w:cs="SutonnyMJ"/>
          <w:sz w:val="24"/>
          <w:szCs w:val="24"/>
        </w:rPr>
        <w:t>: 46.46.5835.067.06.001.</w:t>
      </w:r>
      <w:r>
        <w:rPr>
          <w:rFonts w:ascii="SutonnyMJ" w:eastAsia="SutonnyMJ" w:hAnsi="SutonnyMJ" w:cs="SutonnyMJ"/>
          <w:sz w:val="24"/>
          <w:szCs w:val="24"/>
        </w:rPr>
        <w:t>20</w:t>
      </w:r>
      <w:r w:rsidR="007B7B0D" w:rsidRPr="007B7B0D">
        <w:rPr>
          <w:rFonts w:ascii="SutonnyMJ" w:eastAsia="SutonnyMJ" w:hAnsi="SutonnyMJ" w:cs="SutonnyMJ"/>
          <w:sz w:val="24"/>
          <w:szCs w:val="24"/>
        </w:rPr>
        <w:t>16-</w:t>
      </w:r>
      <w:r>
        <w:rPr>
          <w:rFonts w:ascii="SutonnyMJ" w:eastAsia="SutonnyMJ" w:hAnsi="SutonnyMJ" w:cs="SutonnyMJ"/>
          <w:sz w:val="24"/>
          <w:szCs w:val="24"/>
        </w:rPr>
        <w:t>2018/</w:t>
      </w:r>
      <w:r w:rsidR="007B7B0D" w:rsidRPr="007B7B0D">
        <w:rPr>
          <w:rFonts w:ascii="SutonnyMJ" w:eastAsia="SutonnyMJ" w:hAnsi="SutonnyMJ" w:cs="SutonnyMJ"/>
          <w:sz w:val="24"/>
          <w:szCs w:val="24"/>
        </w:rPr>
        <w:tab/>
      </w:r>
      <w:r w:rsidR="007B7B0D" w:rsidRPr="007B7B0D">
        <w:rPr>
          <w:rFonts w:ascii="SutonnyMJ" w:eastAsia="SutonnyMJ" w:hAnsi="SutonnyMJ" w:cs="SutonnyMJ"/>
          <w:sz w:val="24"/>
          <w:szCs w:val="24"/>
        </w:rPr>
        <w:tab/>
      </w:r>
      <w:r w:rsidRPr="007B7B0D">
        <w:rPr>
          <w:rFonts w:ascii="SutonnyMJ" w:eastAsia="SutonnyMJ" w:hAnsi="SutonnyMJ" w:cs="SutonnyMJ"/>
          <w:sz w:val="24"/>
          <w:szCs w:val="24"/>
        </w:rPr>
        <w:tab/>
      </w:r>
      <w:r w:rsidRPr="007B7B0D">
        <w:rPr>
          <w:rFonts w:ascii="SutonnyMJ" w:eastAsia="SutonnyMJ" w:hAnsi="SutonnyMJ" w:cs="SutonnyMJ"/>
          <w:sz w:val="24"/>
          <w:szCs w:val="24"/>
        </w:rPr>
        <w:tab/>
      </w:r>
      <w:r w:rsidRPr="007B7B0D">
        <w:rPr>
          <w:rFonts w:ascii="SutonnyMJ" w:eastAsia="SutonnyMJ" w:hAnsi="SutonnyMJ" w:cs="SutonnyMJ"/>
          <w:sz w:val="24"/>
          <w:szCs w:val="24"/>
        </w:rPr>
        <w:tab/>
      </w:r>
      <w:r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: </w:t>
      </w:r>
      <w:r>
        <w:rPr>
          <w:rFonts w:ascii="SutonnyMJ" w:eastAsia="SutonnyMJ" w:hAnsi="SutonnyMJ" w:cs="SutonnyMJ"/>
          <w:sz w:val="24"/>
          <w:szCs w:val="24"/>
        </w:rPr>
        <w:t xml:space="preserve">       </w:t>
      </w:r>
      <w:r w:rsidRPr="007B7B0D">
        <w:rPr>
          <w:rFonts w:ascii="SutonnyMJ" w:eastAsia="SutonnyMJ" w:hAnsi="SutonnyMJ" w:cs="SutonnyMJ"/>
          <w:sz w:val="24"/>
          <w:szCs w:val="24"/>
        </w:rPr>
        <w:t>-</w:t>
      </w:r>
      <w:r>
        <w:rPr>
          <w:rFonts w:ascii="SutonnyMJ" w:eastAsia="SutonnyMJ" w:hAnsi="SutonnyMJ" w:cs="SutonnyMJ"/>
          <w:sz w:val="24"/>
          <w:szCs w:val="24"/>
        </w:rPr>
        <w:t xml:space="preserve">        </w:t>
      </w:r>
      <w:r w:rsidRPr="007B7B0D">
        <w:rPr>
          <w:rFonts w:ascii="SutonnyMJ" w:eastAsia="SutonnyMJ" w:hAnsi="SutonnyMJ" w:cs="SutonnyMJ"/>
          <w:sz w:val="24"/>
          <w:szCs w:val="24"/>
        </w:rPr>
        <w:t>-201</w:t>
      </w:r>
      <w:r>
        <w:rPr>
          <w:rFonts w:ascii="SutonnyMJ" w:eastAsia="SutonnyMJ" w:hAnsi="SutonnyMJ" w:cs="SutonnyMJ"/>
          <w:sz w:val="24"/>
          <w:szCs w:val="24"/>
        </w:rPr>
        <w:t>8</w:t>
      </w:r>
      <w:r w:rsidRPr="007B7B0D">
        <w:rPr>
          <w:rFonts w:ascii="SutonnyMJ" w:eastAsia="SutonnyMJ" w:hAnsi="SutonnyMJ" w:cs="SutonnyMJ"/>
          <w:sz w:val="24"/>
          <w:szCs w:val="24"/>
        </w:rPr>
        <w:t>Bs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Abywjwc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: 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1|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Dc‡Rjv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wbe©vnx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Awdmvi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,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g‡</w:t>
      </w:r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nv</w:t>
      </w:r>
      <w:proofErr w:type="gramEnd"/>
      <w:r w:rsidRPr="007B7B0D">
        <w:rPr>
          <w:rFonts w:ascii="SutonnyMJ" w:eastAsia="SutonnyMJ" w:hAnsi="SutonnyMJ" w:cs="SutonnyMJ"/>
          <w:sz w:val="24"/>
          <w:szCs w:val="24"/>
        </w:rPr>
        <w:t>`‡qi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m`q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AeMwZi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¨|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2|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m`m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¨ (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mKj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)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3|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Awdm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Kwc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(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Avey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kvnxb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)</w:t>
      </w:r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mwPe</w:t>
      </w:r>
      <w:proofErr w:type="spellEnd"/>
      <w:proofErr w:type="gram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BD.wc</w:t>
      </w:r>
      <w:proofErr w:type="spellEnd"/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81096A" w:rsidRDefault="0081096A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1096A" w:rsidRDefault="0081096A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1096A" w:rsidRDefault="0081096A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2962A3" w:rsidP="0098704C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MY-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cÖRvZš¿x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evsjv‡`k</w:t>
      </w:r>
      <w:proofErr w:type="spellEnd"/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BDwbqb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cwil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`</w:t>
      </w:r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‡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m‡Þ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¤^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i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/201</w:t>
      </w:r>
      <w:r w:rsidR="00526F20">
        <w:rPr>
          <w:rFonts w:ascii="SutonnyMJ" w:eastAsia="SutonnyMJ" w:hAnsi="SutonnyMJ" w:cs="SutonnyMJ"/>
          <w:b/>
          <w:sz w:val="24"/>
          <w:szCs w:val="24"/>
          <w:u w:val="single"/>
        </w:rPr>
        <w:t>8</w:t>
      </w:r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Bs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gv‡mi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BDwbqb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†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PvivPvjvb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cÖwZ‡</w:t>
      </w:r>
      <w:proofErr w:type="gram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iva</w:t>
      </w:r>
      <w:proofErr w:type="spellEnd"/>
      <w:proofErr w:type="gram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KwgwUi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mfvi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Kvh©weeiYx</w:t>
      </w:r>
      <w:proofErr w:type="spellEnd"/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: 25-09-201</w:t>
      </w:r>
      <w:r w:rsidR="00526F20">
        <w:rPr>
          <w:rFonts w:ascii="SutonnyMJ" w:eastAsia="SutonnyMJ" w:hAnsi="SutonnyMJ" w:cs="SutonnyMJ"/>
          <w:sz w:val="24"/>
          <w:szCs w:val="24"/>
        </w:rPr>
        <w:t>8</w:t>
      </w:r>
      <w:r w:rsidRPr="007B7B0D">
        <w:rPr>
          <w:rFonts w:ascii="SutonnyMJ" w:eastAsia="SutonnyMJ" w:hAnsi="SutonnyMJ" w:cs="SutonnyMJ"/>
          <w:sz w:val="24"/>
          <w:szCs w:val="24"/>
        </w:rPr>
        <w:t xml:space="preserve">Bs,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nvwRiv</w:t>
      </w:r>
      <w:proofErr w:type="spellEnd"/>
    </w:p>
    <w:p w:rsidR="00DE0260" w:rsidRPr="007B7B0D" w:rsidRDefault="00DE0260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"/>
        <w:gridCol w:w="3640"/>
        <w:gridCol w:w="1851"/>
        <w:gridCol w:w="1672"/>
        <w:gridCol w:w="1785"/>
      </w:tblGrid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µ: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cwiwPwZ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¯^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mv‡jn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DwÏb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Avng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¯^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: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iby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BDwc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81096A" w:rsidP="0081096A">
            <w:pPr>
              <w:spacing w:after="0" w:line="260" w:lineRule="exact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gvmyK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bxj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evey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mŠie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†`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KvšÍ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iæ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mRj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KvwšÍ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eveyj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BqvKze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wkevKvšÍ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Mvqvjv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Avwgbv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gwnjv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wifv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AvPvh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©¨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meix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E0260" w:rsidRPr="007B7B0D" w:rsidRDefault="00DE0260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line="260" w:lineRule="exact"/>
        <w:rPr>
          <w:rFonts w:ascii="SutonnyMJ" w:eastAsia="Calibri" w:hAnsi="SutonnyMJ" w:cs="SutonnyMJ"/>
          <w:sz w:val="24"/>
          <w:szCs w:val="24"/>
        </w:rPr>
      </w:pPr>
    </w:p>
    <w:p w:rsidR="007B7B0D" w:rsidRPr="007B7B0D" w:rsidRDefault="007B7B0D" w:rsidP="0081096A">
      <w:pPr>
        <w:spacing w:line="260" w:lineRule="exact"/>
        <w:rPr>
          <w:rFonts w:ascii="SutonnyMJ" w:eastAsia="Calibri" w:hAnsi="SutonnyMJ" w:cs="SutonnyMJ"/>
          <w:sz w:val="24"/>
          <w:szCs w:val="24"/>
        </w:rPr>
      </w:pPr>
    </w:p>
    <w:sectPr w:rsidR="007B7B0D" w:rsidRPr="007B7B0D" w:rsidSect="0081096A">
      <w:pgSz w:w="11909" w:h="16834" w:code="9"/>
      <w:pgMar w:top="28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E0260"/>
    <w:rsid w:val="00033A77"/>
    <w:rsid w:val="001322DC"/>
    <w:rsid w:val="002962A3"/>
    <w:rsid w:val="003F0343"/>
    <w:rsid w:val="004D78DD"/>
    <w:rsid w:val="00526F20"/>
    <w:rsid w:val="00546A03"/>
    <w:rsid w:val="00712038"/>
    <w:rsid w:val="007B7B0D"/>
    <w:rsid w:val="0081096A"/>
    <w:rsid w:val="0098704C"/>
    <w:rsid w:val="00DB7A09"/>
    <w:rsid w:val="00DE0260"/>
    <w:rsid w:val="00F7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2</cp:revision>
  <dcterms:created xsi:type="dcterms:W3CDTF">2019-01-19T10:18:00Z</dcterms:created>
  <dcterms:modified xsi:type="dcterms:W3CDTF">2019-01-19T10:18:00Z</dcterms:modified>
</cp:coreProperties>
</file>