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গণ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প্রজাতন্ত্রী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বাংলাদেশ</w:t>
      </w:r>
      <w:proofErr w:type="spellEnd"/>
    </w:p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  <w:r w:rsidR="00DB7A09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DB7A09" w:rsidRPr="0090553D">
        <w:rPr>
          <w:rFonts w:ascii="SutonnyMJ" w:eastAsia="SutonnyMJ" w:hAnsi="SutonnyMJ" w:cs="SutonnyMJ"/>
          <w:sz w:val="26"/>
          <w:szCs w:val="24"/>
        </w:rPr>
        <w:t>Kvh©vjq</w:t>
      </w:r>
      <w:proofErr w:type="spellEnd"/>
    </w:p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DE0260" w:rsidRPr="0090553D" w:rsidRDefault="00B0717B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proofErr w:type="spellStart"/>
      <w:r>
        <w:rPr>
          <w:rFonts w:ascii="SutonnyMJ" w:eastAsia="SutonnyMJ" w:hAnsi="SutonnyMJ" w:cs="SutonnyMJ"/>
          <w:b/>
          <w:sz w:val="26"/>
          <w:szCs w:val="24"/>
          <w:u w:val="single"/>
        </w:rPr>
        <w:t>AvMó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/ 201</w:t>
      </w:r>
      <w:r w:rsidR="006A3966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9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cwil‡`i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র্য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weeiYx</w:t>
      </w:r>
      <w:proofErr w:type="spellEnd"/>
    </w:p>
    <w:p w:rsidR="00DE0260" w:rsidRPr="0090553D" w:rsidRDefault="002962A3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mfvcwZ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Rbve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mv‡jn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81096A" w:rsidRPr="0090553D" w:rsidRDefault="00DB7A09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I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 </w:t>
      </w:r>
      <w:r w:rsidR="00F44818" w:rsidRPr="0090553D">
        <w:rPr>
          <w:rFonts w:ascii="SutonnyMJ" w:eastAsia="SutonnyMJ" w:hAnsi="SutonnyMJ" w:cs="SutonnyMJ"/>
          <w:sz w:val="26"/>
          <w:szCs w:val="24"/>
        </w:rPr>
        <w:t>2</w:t>
      </w:r>
      <w:r w:rsidR="00B0717B">
        <w:rPr>
          <w:rFonts w:ascii="SutonnyMJ" w:eastAsia="SutonnyMJ" w:hAnsi="SutonnyMJ" w:cs="SutonnyMJ"/>
          <w:sz w:val="26"/>
          <w:szCs w:val="24"/>
        </w:rPr>
        <w:t>1</w:t>
      </w:r>
      <w:r w:rsidRPr="0090553D">
        <w:rPr>
          <w:rFonts w:ascii="SutonnyMJ" w:eastAsia="SutonnyMJ" w:hAnsi="SutonnyMJ" w:cs="SutonnyMJ"/>
          <w:sz w:val="26"/>
          <w:szCs w:val="24"/>
        </w:rPr>
        <w:t>-0</w:t>
      </w:r>
      <w:r w:rsidR="00B0717B">
        <w:rPr>
          <w:rFonts w:ascii="SutonnyMJ" w:eastAsia="SutonnyMJ" w:hAnsi="SutonnyMJ" w:cs="SutonnyMJ"/>
          <w:sz w:val="26"/>
          <w:szCs w:val="24"/>
        </w:rPr>
        <w:t>8</w:t>
      </w:r>
      <w:r w:rsidRPr="0090553D">
        <w:rPr>
          <w:rFonts w:ascii="SutonnyMJ" w:eastAsia="SutonnyMJ" w:hAnsi="SutonnyMJ" w:cs="SutonnyMJ"/>
          <w:sz w:val="26"/>
          <w:szCs w:val="24"/>
        </w:rPr>
        <w:t>-201</w:t>
      </w:r>
      <w:r w:rsidR="006A3966" w:rsidRPr="0090553D">
        <w:rPr>
          <w:rFonts w:ascii="SutonnyMJ" w:eastAsia="SutonnyMJ" w:hAnsi="SutonnyMJ" w:cs="SutonnyMJ"/>
          <w:sz w:val="26"/>
          <w:szCs w:val="24"/>
        </w:rPr>
        <w:t>9</w:t>
      </w:r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12.30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NwUKv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honar Bangla" w:hAnsi="Shonar Bangla" w:cs="SutonnyMJ"/>
          <w:sz w:val="26"/>
          <w:szCs w:val="24"/>
        </w:rPr>
        <w:t>স্থ</w:t>
      </w:r>
      <w:r w:rsidR="002962A3" w:rsidRPr="0090553D">
        <w:rPr>
          <w:rFonts w:ascii="SutonnyMJ" w:eastAsia="SutonnyMJ" w:hAnsi="SutonnyMJ" w:cs="SutonnyMJ"/>
          <w:sz w:val="26"/>
          <w:szCs w:val="24"/>
        </w:rPr>
        <w:t>vb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mfvKÿ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proofErr w:type="spellStart"/>
      <w:r w:rsidRPr="0090553D">
        <w:rPr>
          <w:rFonts w:ascii="SutonnyMJ" w:hAnsi="SutonnyMJ" w:cs="SutonnyMJ"/>
          <w:sz w:val="26"/>
          <w:szCs w:val="24"/>
        </w:rPr>
        <w:t>Av‡jvP¨m~</w:t>
      </w:r>
      <w:proofErr w:type="gramStart"/>
      <w:r w:rsidRPr="0090553D">
        <w:rPr>
          <w:rFonts w:ascii="SutonnyMJ" w:hAnsi="SutonnyMJ" w:cs="SutonnyMJ"/>
          <w:sz w:val="26"/>
          <w:szCs w:val="24"/>
        </w:rPr>
        <w:t>Px</w:t>
      </w:r>
      <w:proofErr w:type="spellEnd"/>
      <w:proofErr w:type="gramEnd"/>
      <w:r w:rsidRPr="0090553D">
        <w:rPr>
          <w:rFonts w:ascii="SutonnyMJ" w:hAnsi="SutonnyMJ" w:cs="SutonnyMJ"/>
          <w:sz w:val="26"/>
          <w:szCs w:val="24"/>
        </w:rPr>
        <w:t>: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Kvh©weeiYx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wbwðZ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 xml:space="preserve">2|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M„nxZ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wm×v‡šÍi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ev¯Íevqb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AMÖMwZ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3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vqx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KwgwUi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mycvwik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cÖwZ‡e`b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4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vbxq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miKi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wefvM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KZ©„K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m¤úªwZ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RvwiK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…Z ‡M‡RU/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cÖweavb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cwicÎ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mfv‡K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AewnZ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5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Av`vq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B0717B" w:rsidP="0090553D">
      <w:pPr>
        <w:pStyle w:val="NoSpacing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6</w:t>
      </w:r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wewea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B0717B" w:rsidRDefault="0080422A" w:rsidP="0090553D">
      <w:pPr>
        <w:spacing w:after="0" w:line="240" w:lineRule="auto"/>
        <w:rPr>
          <w:rFonts w:ascii="SutonnyMJ" w:eastAsia="SutonnyMJ" w:hAnsi="SutonnyMJ" w:cs="SutonnyMJ"/>
          <w:sz w:val="12"/>
          <w:szCs w:val="24"/>
        </w:rPr>
      </w:pP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5040"/>
        <w:gridCol w:w="3509"/>
        <w:gridCol w:w="901"/>
      </w:tblGrid>
      <w:tr w:rsidR="00DE0260" w:rsidRPr="00B0717B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B0717B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µ:</w:t>
            </w: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B0717B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Av‡jvPvbvi</w:t>
            </w:r>
            <w:proofErr w:type="spellEnd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welq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B0717B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M„wnZ</w:t>
            </w:r>
            <w:proofErr w:type="spellEnd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wm×všÍ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B0717B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B0717B">
              <w:rPr>
                <w:rFonts w:ascii="SutonnyMJ" w:eastAsia="SutonnyMJ" w:hAnsi="SutonnyMJ" w:cs="SutonnyMJ"/>
                <w:sz w:val="20"/>
                <w:szCs w:val="24"/>
              </w:rPr>
              <w:t>ev¯Íevq‡b</w:t>
            </w:r>
            <w:proofErr w:type="spellEnd"/>
          </w:p>
        </w:tc>
      </w:tr>
      <w:tr w:rsidR="00DE0260" w:rsidRPr="0090553D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Kvh©weeiYx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Aby‡gv`b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Av‡jvPvbv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|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ms‡kvabx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bv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_</w:t>
            </w:r>
            <w:proofErr w:type="spellStart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>vKvq</w:t>
            </w:r>
            <w:proofErr w:type="spellEnd"/>
            <w:r w:rsidR="004E3618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Kvh©weeiYx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me©m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¤§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µ‡g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Aby‡gvw`Z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90553D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weMZ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mfvi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ev¯Íevq‡bi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AMÖMwZ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4D78D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AMÖMwZ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m‡šÍvlRbK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g‡g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90553D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2962A3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2962A3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¯’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vqx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KwgwU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mg~‡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ni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>mycvwik</w:t>
            </w:r>
            <w:proofErr w:type="spellEnd"/>
            <w:r w:rsidR="004D78DD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wb‡q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mfv‡K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886717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†h, </w:t>
            </w:r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G 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gv‡m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¯’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vqx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>KwgwUi</w:t>
            </w:r>
            <w:proofErr w:type="spellEnd"/>
            <w:r w:rsidR="00A733BC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mfv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>wb</w:t>
            </w:r>
            <w:proofErr w:type="spellEnd"/>
            <w:r w:rsidR="0074527E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FF2135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hAnsi="SutonnyMJ" w:cs="SutonnyMJ"/>
                <w:sz w:val="26"/>
                <w:szCs w:val="24"/>
              </w:rPr>
              <w:t>---------------------------------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90553D" w:rsidRDefault="00DE0260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1201ED" w:rsidRPr="0090553D" w:rsidTr="00B0717B">
        <w:trPr>
          <w:trHeight w:val="116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B0717B">
            <w:pPr>
              <w:tabs>
                <w:tab w:val="left" w:pos="1152"/>
              </w:tabs>
              <w:spacing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DaŸ©Zb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KZ©„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cÿ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KZ©„K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cÖ`Ë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wb‡`©kbv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/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cwicÎ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wb‡q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†h,</w:t>
            </w:r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22-07-2019wLª: </w:t>
            </w:r>
            <w:proofErr w:type="spellStart"/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>ch©šÍ</w:t>
            </w:r>
            <w:proofErr w:type="spellEnd"/>
            <w:r w:rsidR="00F6203A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bZzb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Kvb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cwicÎ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/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wb‡`©kbv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cvIqv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hvq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>wb</w:t>
            </w:r>
            <w:proofErr w:type="spellEnd"/>
            <w:r w:rsidR="00FF213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F6203A" w:rsidP="0090553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hAnsi="SutonnyMJ" w:cs="SutonnyMJ"/>
                <w:sz w:val="26"/>
                <w:szCs w:val="24"/>
              </w:rPr>
              <w:t>--------------------------------------</w:t>
            </w:r>
            <w:r w:rsidR="001201ED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1201ED" w:rsidRPr="0090553D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1201E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m¤ú‡K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B367FF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,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LyeB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mvgvb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¨| `ª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æZ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Av`vq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Kvh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©µg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Zivwš^Z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cÖ‡qvRbxq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c`‡ÿc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bqvi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Rb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cwil`‡K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r w:rsidR="003213A5"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wel‡q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F6203A" w:rsidP="00B0717B">
            <w:p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hZ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`ª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æZ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m¤¢e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Av`vq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Kvh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©µg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Avi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¤¢ </w:t>
            </w:r>
            <w:proofErr w:type="spellStart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>Kivi</w:t>
            </w:r>
            <w:proofErr w:type="spellEnd"/>
            <w:r w:rsidR="00B367FF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e¨e¯’v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Ki‡Z</w:t>
            </w:r>
            <w:proofErr w:type="spellEnd"/>
            <w:r w:rsidR="003213A5"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r w:rsidRPr="0090553D">
              <w:rPr>
                <w:rFonts w:ascii="SutonnyMJ" w:hAnsi="SutonnyMJ" w:cs="SutonnyMJ"/>
                <w:sz w:val="26"/>
                <w:szCs w:val="24"/>
              </w:rPr>
              <w:t>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Pqvig¨vb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mv‡ne‡K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M„„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wnZ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90553D" w:rsidRDefault="001201ED" w:rsidP="0090553D">
            <w:pPr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Pqvig¨vb</w:t>
            </w:r>
            <w:proofErr w:type="spellEnd"/>
          </w:p>
        </w:tc>
      </w:tr>
      <w:tr w:rsidR="0090553D" w:rsidRPr="0090553D" w:rsidTr="00B0717B">
        <w:trPr>
          <w:trHeight w:val="2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17B" w:rsidRDefault="0090553D" w:rsidP="00B0717B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wewea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</w:p>
          <w:p w:rsidR="0090553D" w:rsidRPr="0090553D" w:rsidRDefault="0090553D" w:rsidP="00B0717B">
            <w:pPr>
              <w:spacing w:after="0" w:line="240" w:lineRule="auto"/>
              <w:jc w:val="both"/>
              <w:rPr>
                <w:rFonts w:ascii="SutonnyMJ" w:eastAsia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A`¨Kvi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mwPe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Rvbvb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†h,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BDwc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Kg‡cø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·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fe‡bi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mvg‡b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A_©vr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Avw½bv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el©vK‡j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cÖvq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mgqB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K`©gv³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Ae¯’vq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_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v‡K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|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hvi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d‡j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Avw½bvi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Kv`v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cv‡qi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mv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‡_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Awdm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K‡ÿ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cÖ‡ek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K‡i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Awd‡mi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cwi‡ek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bó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K‡i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Kv‡RB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Avw½bv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Aviwmwm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A_ev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wmwm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XvjvB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Øviv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Dvbœqb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Kiv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Avek¨K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G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wel‡q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we¯ÍvwiZ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553D" w:rsidRPr="0090553D" w:rsidRDefault="0090553D" w:rsidP="00B0717B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wee¯ÍvwiZ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>Av‡jvPbv‡šÍ</w:t>
            </w:r>
            <w:proofErr w:type="spellEnd"/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BDwc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Aw½bv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Aviwmwm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A_ev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wmwm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XvjvB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Øviv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Dbœqb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>msµvšÍ</w:t>
            </w:r>
            <w:proofErr w:type="spellEnd"/>
            <w:r w:rsidR="00B0717B">
              <w:rPr>
                <w:rFonts w:ascii="SutonnyMJ" w:eastAsia="Shonar Bangla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GKwU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cyY©v½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cÖKí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cÖ¯’vebv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Dc‡Rjv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wbe©vnx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Awdmvi</w:t>
            </w:r>
            <w:proofErr w:type="spellEnd"/>
            <w:r w:rsidR="00B0717B">
              <w:rPr>
                <w:rFonts w:ascii="SutonnyMJ" w:eastAsia="SutonnyMJ" w:hAnsi="SutonnyMJ" w:cs="SutonnyMJ"/>
                <w:sz w:val="26"/>
                <w:szCs w:val="24"/>
              </w:rPr>
              <w:t>,</w:t>
            </w: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Ryox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g‡nv`‡qi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Kvh©vj‡q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`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vwLj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Ki‡Z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mv‡ne‡K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Aby‡iva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wm×všÍ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M„wnZ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nq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53D" w:rsidRPr="0090553D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r w:rsidRPr="0090553D">
              <w:rPr>
                <w:rFonts w:ascii="SutonnyMJ" w:eastAsia="Shonar Bangla" w:hAnsi="SutonnyMJ" w:cs="SutonnyMJ"/>
                <w:sz w:val="26"/>
                <w:szCs w:val="24"/>
              </w:rPr>
              <w:tab/>
            </w:r>
          </w:p>
        </w:tc>
      </w:tr>
      <w:tr w:rsidR="0090553D" w:rsidRPr="0090553D" w:rsidTr="00B0717B">
        <w:trPr>
          <w:trHeight w:val="24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sz w:val="26"/>
                <w:szCs w:val="24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AZ:ci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Av‡jvP¨m~wP‡Z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Av‡jvPbv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_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vKvq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mfvcwZ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mevB‡K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ab¨ev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`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Rvwb‡q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mfvi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KvR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mgvß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Nvlbv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hAnsi="SutonnyMJ" w:cs="SutonnyMJ"/>
                <w:sz w:val="26"/>
                <w:szCs w:val="24"/>
              </w:rPr>
              <w:t>K‡ib</w:t>
            </w:r>
            <w:proofErr w:type="spellEnd"/>
            <w:r w:rsidRPr="0090553D">
              <w:rPr>
                <w:rFonts w:ascii="SutonnyMJ" w:hAnsi="SutonnyMJ" w:cs="SutonnyMJ"/>
                <w:sz w:val="26"/>
                <w:szCs w:val="24"/>
              </w:rPr>
              <w:t>|</w:t>
            </w:r>
          </w:p>
        </w:tc>
      </w:tr>
    </w:tbl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tabs>
          <w:tab w:val="left" w:pos="6068"/>
        </w:tabs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</w:t>
      </w:r>
      <w:r w:rsidRPr="0090553D">
        <w:rPr>
          <w:rFonts w:ascii="SutonnyMJ" w:eastAsia="SutonnyMJ" w:hAnsi="SutonnyMJ" w:cs="SutonnyMJ"/>
          <w:sz w:val="26"/>
          <w:szCs w:val="24"/>
        </w:rPr>
        <w:tab/>
        <w:t>(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mv‡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`)</w:t>
      </w:r>
      <w:r w:rsidRPr="0090553D">
        <w:rPr>
          <w:rFonts w:ascii="SutonnyMJ" w:eastAsia="SutonnyMJ" w:hAnsi="SutonnyMJ" w:cs="SutonnyMJ"/>
          <w:sz w:val="26"/>
          <w:szCs w:val="24"/>
        </w:rPr>
        <w:tab/>
      </w:r>
    </w:p>
    <w:p w:rsidR="0090553D" w:rsidRPr="0090553D" w:rsidRDefault="0090553D" w:rsidP="0090553D">
      <w:pPr>
        <w:tabs>
          <w:tab w:val="left" w:pos="7158"/>
          <w:tab w:val="center" w:pos="7466"/>
        </w:tabs>
        <w:spacing w:after="0" w:line="240" w:lineRule="auto"/>
        <w:ind w:left="5040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‡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2B2127" w:rsidRDefault="0090553D" w:rsidP="00B0717B">
      <w:pPr>
        <w:spacing w:after="0" w:line="240" w:lineRule="auto"/>
        <w:ind w:left="5040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            2bs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¯§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viK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bs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: 46.46.5835.067.06.001.2016-2019/</w:t>
      </w: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                  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r w:rsidR="00C51946">
        <w:rPr>
          <w:rFonts w:ascii="SutonnyMJ" w:eastAsia="SutonnyMJ" w:hAnsi="SutonnyMJ" w:cs="SutonnyMJ"/>
          <w:sz w:val="26"/>
          <w:szCs w:val="24"/>
        </w:rPr>
        <w:t xml:space="preserve">      </w:t>
      </w:r>
      <w:r w:rsidRPr="0090553D">
        <w:rPr>
          <w:rFonts w:ascii="SutonnyMJ" w:eastAsia="SutonnyMJ" w:hAnsi="SutonnyMJ" w:cs="SutonnyMJ"/>
          <w:sz w:val="26"/>
          <w:szCs w:val="24"/>
        </w:rPr>
        <w:t>-</w:t>
      </w:r>
      <w:r w:rsidR="00C51946">
        <w:rPr>
          <w:rFonts w:ascii="SutonnyMJ" w:eastAsia="SutonnyMJ" w:hAnsi="SutonnyMJ" w:cs="SutonnyMJ"/>
          <w:sz w:val="26"/>
          <w:szCs w:val="24"/>
        </w:rPr>
        <w:t xml:space="preserve">       </w:t>
      </w:r>
      <w:r w:rsidRPr="0090553D">
        <w:rPr>
          <w:rFonts w:ascii="SutonnyMJ" w:eastAsia="SutonnyMJ" w:hAnsi="SutonnyMJ" w:cs="SutonnyMJ"/>
          <w:sz w:val="26"/>
          <w:szCs w:val="24"/>
        </w:rPr>
        <w:t>-2019Bs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Abywjwc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Dc‡Rjv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wbe©vnx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Awdmvi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g‡</w:t>
      </w:r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nv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`‡qi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AeMwZi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¨|</w:t>
      </w:r>
    </w:p>
    <w:p w:rsidR="0090553D" w:rsidRPr="0090553D" w:rsidRDefault="00FE2D8F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>
        <w:rPr>
          <w:rFonts w:ascii="SutonnyMJ" w:eastAsia="SutonnyMJ" w:hAnsi="SutonnyMJ" w:cs="SutonnyMJ"/>
          <w:sz w:val="26"/>
          <w:szCs w:val="24"/>
        </w:rPr>
        <w:t>2</w:t>
      </w:r>
      <w:r w:rsidR="0090553D"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="0090553D" w:rsidRPr="0090553D">
        <w:rPr>
          <w:rFonts w:ascii="SutonnyMJ" w:eastAsia="SutonnyMJ" w:hAnsi="SutonnyMJ" w:cs="SutonnyMJ"/>
          <w:sz w:val="26"/>
          <w:szCs w:val="24"/>
        </w:rPr>
        <w:t>m`m</w:t>
      </w:r>
      <w:proofErr w:type="spellEnd"/>
      <w:r w:rsidR="0090553D" w:rsidRPr="0090553D">
        <w:rPr>
          <w:rFonts w:ascii="SutonnyMJ" w:eastAsia="SutonnyMJ" w:hAnsi="SutonnyMJ" w:cs="SutonnyMJ"/>
          <w:sz w:val="26"/>
          <w:szCs w:val="24"/>
        </w:rPr>
        <w:t>¨ (</w:t>
      </w:r>
      <w:proofErr w:type="spellStart"/>
      <w:r w:rsidR="0090553D" w:rsidRPr="0090553D">
        <w:rPr>
          <w:rFonts w:ascii="SutonnyMJ" w:eastAsia="SutonnyMJ" w:hAnsi="SutonnyMJ" w:cs="SutonnyMJ"/>
          <w:sz w:val="26"/>
          <w:szCs w:val="24"/>
        </w:rPr>
        <w:t>mKj</w:t>
      </w:r>
      <w:proofErr w:type="spellEnd"/>
      <w:r w:rsidR="0090553D" w:rsidRPr="0090553D">
        <w:rPr>
          <w:rFonts w:ascii="SutonnyMJ" w:eastAsia="SutonnyMJ" w:hAnsi="SutonnyMJ" w:cs="SutonnyMJ"/>
          <w:sz w:val="26"/>
          <w:szCs w:val="24"/>
        </w:rPr>
        <w:t xml:space="preserve">), </w:t>
      </w:r>
    </w:p>
    <w:p w:rsidR="002B2127" w:rsidRDefault="00FE2D8F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>
        <w:rPr>
          <w:rFonts w:ascii="SutonnyMJ" w:eastAsia="SutonnyMJ" w:hAnsi="SutonnyMJ" w:cs="SutonnyMJ"/>
          <w:sz w:val="26"/>
          <w:szCs w:val="24"/>
        </w:rPr>
        <w:t>3</w:t>
      </w:r>
      <w:r w:rsidR="0090553D"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="0090553D" w:rsidRPr="0090553D">
        <w:rPr>
          <w:rFonts w:ascii="SutonnyMJ" w:eastAsia="SutonnyMJ" w:hAnsi="SutonnyMJ" w:cs="SutonnyMJ"/>
          <w:sz w:val="26"/>
          <w:szCs w:val="24"/>
        </w:rPr>
        <w:t>Awdm</w:t>
      </w:r>
      <w:proofErr w:type="spellEnd"/>
      <w:r w:rsidR="0090553D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sz w:val="26"/>
          <w:szCs w:val="24"/>
        </w:rPr>
        <w:t>Kwc</w:t>
      </w:r>
      <w:proofErr w:type="spellEnd"/>
      <w:r w:rsidR="0090553D"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2B2127" w:rsidRPr="0090553D" w:rsidRDefault="002B2127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(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Avey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kvnxb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)</w:t>
      </w:r>
    </w:p>
    <w:p w:rsid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mwPe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90553D" w:rsidRPr="0090553D" w:rsidRDefault="0090553D" w:rsidP="00B0717B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>
        <w:rPr>
          <w:rFonts w:ascii="SutonnyMJ" w:eastAsia="SutonnyMJ" w:hAnsi="SutonnyMJ" w:cs="SutonnyMJ"/>
          <w:sz w:val="26"/>
          <w:szCs w:val="24"/>
        </w:rPr>
        <w:t>`</w:t>
      </w: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MY-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cÖRvZš¿x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evsjv‡`k</w:t>
      </w:r>
      <w:proofErr w:type="spellEnd"/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90553D" w:rsidRDefault="00FE2D8F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proofErr w:type="spellStart"/>
      <w:r>
        <w:rPr>
          <w:rFonts w:ascii="SutonnyMJ" w:eastAsia="SutonnyMJ" w:hAnsi="SutonnyMJ" w:cs="SutonnyMJ"/>
          <w:b/>
          <w:sz w:val="26"/>
          <w:szCs w:val="24"/>
          <w:u w:val="single"/>
        </w:rPr>
        <w:t>AvMó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/2019Bs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gv‡mi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Kvh©weeiYx</w:t>
      </w:r>
      <w:proofErr w:type="spellEnd"/>
    </w:p>
    <w:p w:rsidR="00626F1B" w:rsidRPr="0090553D" w:rsidRDefault="00626F1B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: 2</w:t>
      </w:r>
      <w:r w:rsidR="00FE2D8F">
        <w:rPr>
          <w:rFonts w:ascii="SutonnyMJ" w:eastAsia="SutonnyMJ" w:hAnsi="SutonnyMJ" w:cs="SutonnyMJ"/>
          <w:sz w:val="26"/>
          <w:szCs w:val="24"/>
        </w:rPr>
        <w:t>1</w:t>
      </w:r>
      <w:r w:rsidRPr="0090553D">
        <w:rPr>
          <w:rFonts w:ascii="SutonnyMJ" w:eastAsia="SutonnyMJ" w:hAnsi="SutonnyMJ" w:cs="SutonnyMJ"/>
          <w:sz w:val="26"/>
          <w:szCs w:val="24"/>
        </w:rPr>
        <w:t>-0</w:t>
      </w:r>
      <w:r w:rsidR="00FE2D8F">
        <w:rPr>
          <w:rFonts w:ascii="SutonnyMJ" w:eastAsia="SutonnyMJ" w:hAnsi="SutonnyMJ" w:cs="SutonnyMJ"/>
          <w:sz w:val="26"/>
          <w:szCs w:val="24"/>
        </w:rPr>
        <w:t>8</w:t>
      </w:r>
      <w:r w:rsidRPr="0090553D">
        <w:rPr>
          <w:rFonts w:ascii="SutonnyMJ" w:eastAsia="SutonnyMJ" w:hAnsi="SutonnyMJ" w:cs="SutonnyMJ"/>
          <w:sz w:val="26"/>
          <w:szCs w:val="24"/>
        </w:rPr>
        <w:t>-201</w:t>
      </w:r>
      <w:r w:rsidR="00FE2D8F">
        <w:rPr>
          <w:rFonts w:ascii="SutonnyMJ" w:eastAsia="SutonnyMJ" w:hAnsi="SutonnyMJ" w:cs="SutonnyMJ"/>
          <w:sz w:val="26"/>
          <w:szCs w:val="24"/>
        </w:rPr>
        <w:t>9</w:t>
      </w:r>
      <w:r w:rsidRPr="0090553D">
        <w:rPr>
          <w:rFonts w:ascii="SutonnyMJ" w:eastAsia="SutonnyMJ" w:hAnsi="SutonnyMJ" w:cs="SutonnyMJ"/>
          <w:sz w:val="26"/>
          <w:szCs w:val="24"/>
        </w:rPr>
        <w:t xml:space="preserve">Bs,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nvwRiv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4"/>
        <w:gridCol w:w="1871"/>
        <w:gridCol w:w="1692"/>
        <w:gridCol w:w="1808"/>
      </w:tblGrid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µ: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bvg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cwiwPwZ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mv‡jn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Avng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mfvcwZ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: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iby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wgqv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BDwc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¨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eastAsia="Calibri" w:hAnsi="SutonnyMJ" w:cs="SutonnyMJ"/>
                <w:sz w:val="26"/>
                <w:szCs w:val="24"/>
              </w:rPr>
            </w:pPr>
            <w:r w:rsidRPr="0090553D">
              <w:rPr>
                <w:rFonts w:ascii="SutonnyMJ" w:eastAsia="Calibri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gvmyK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bxj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wmsn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mŠie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†`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miKvi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iæ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`ª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cvj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mRj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KvwšÍ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evDix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nv‡mb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BqvKze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wkevKvšÍ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Mvqvjv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Avwgbv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gwnjv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wifv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AvPvh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©¨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meix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gyÛv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</w:tbl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sectPr w:rsidR="0090553D" w:rsidRPr="0090553D" w:rsidSect="00AD33E4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076B51"/>
    <w:rsid w:val="000807DF"/>
    <w:rsid w:val="0008251E"/>
    <w:rsid w:val="00094E37"/>
    <w:rsid w:val="000B246A"/>
    <w:rsid w:val="000C78B5"/>
    <w:rsid w:val="00101554"/>
    <w:rsid w:val="001201ED"/>
    <w:rsid w:val="001322DC"/>
    <w:rsid w:val="001505D5"/>
    <w:rsid w:val="001A5C64"/>
    <w:rsid w:val="001D4089"/>
    <w:rsid w:val="002064A3"/>
    <w:rsid w:val="002216C3"/>
    <w:rsid w:val="00226DC8"/>
    <w:rsid w:val="002508F6"/>
    <w:rsid w:val="002962A3"/>
    <w:rsid w:val="002B2127"/>
    <w:rsid w:val="002B6650"/>
    <w:rsid w:val="003213A5"/>
    <w:rsid w:val="003454AE"/>
    <w:rsid w:val="003528CE"/>
    <w:rsid w:val="003B1B60"/>
    <w:rsid w:val="003E63FA"/>
    <w:rsid w:val="003F0343"/>
    <w:rsid w:val="00400675"/>
    <w:rsid w:val="004D78DD"/>
    <w:rsid w:val="004E3618"/>
    <w:rsid w:val="00526F20"/>
    <w:rsid w:val="00546A03"/>
    <w:rsid w:val="005D3BAF"/>
    <w:rsid w:val="005F2E16"/>
    <w:rsid w:val="00601D5E"/>
    <w:rsid w:val="00616E1C"/>
    <w:rsid w:val="00626F1B"/>
    <w:rsid w:val="00633029"/>
    <w:rsid w:val="0065008D"/>
    <w:rsid w:val="00654976"/>
    <w:rsid w:val="00656D74"/>
    <w:rsid w:val="00692963"/>
    <w:rsid w:val="00695CF7"/>
    <w:rsid w:val="006A3966"/>
    <w:rsid w:val="006F480F"/>
    <w:rsid w:val="0070139B"/>
    <w:rsid w:val="0070221D"/>
    <w:rsid w:val="0070387B"/>
    <w:rsid w:val="00712038"/>
    <w:rsid w:val="0074527E"/>
    <w:rsid w:val="007804A3"/>
    <w:rsid w:val="007B7B0D"/>
    <w:rsid w:val="007C303F"/>
    <w:rsid w:val="007E13E0"/>
    <w:rsid w:val="0080422A"/>
    <w:rsid w:val="008064BD"/>
    <w:rsid w:val="0081096A"/>
    <w:rsid w:val="00823F33"/>
    <w:rsid w:val="0083066B"/>
    <w:rsid w:val="00886717"/>
    <w:rsid w:val="008B25BE"/>
    <w:rsid w:val="008B7AA2"/>
    <w:rsid w:val="008E38DB"/>
    <w:rsid w:val="0090553D"/>
    <w:rsid w:val="0090772D"/>
    <w:rsid w:val="00922ED5"/>
    <w:rsid w:val="00924605"/>
    <w:rsid w:val="00932FD9"/>
    <w:rsid w:val="009344D7"/>
    <w:rsid w:val="00934842"/>
    <w:rsid w:val="0093742F"/>
    <w:rsid w:val="0098704C"/>
    <w:rsid w:val="009B5774"/>
    <w:rsid w:val="009C5206"/>
    <w:rsid w:val="009E1D2A"/>
    <w:rsid w:val="00A04352"/>
    <w:rsid w:val="00A07E22"/>
    <w:rsid w:val="00A733BC"/>
    <w:rsid w:val="00A80CE1"/>
    <w:rsid w:val="00A9649D"/>
    <w:rsid w:val="00AA0FB1"/>
    <w:rsid w:val="00AB0F15"/>
    <w:rsid w:val="00AD33E4"/>
    <w:rsid w:val="00B0717B"/>
    <w:rsid w:val="00B367FF"/>
    <w:rsid w:val="00B53979"/>
    <w:rsid w:val="00B613DF"/>
    <w:rsid w:val="00C01C19"/>
    <w:rsid w:val="00C31D2E"/>
    <w:rsid w:val="00C427C9"/>
    <w:rsid w:val="00C51946"/>
    <w:rsid w:val="00C632A0"/>
    <w:rsid w:val="00C706F6"/>
    <w:rsid w:val="00CD5433"/>
    <w:rsid w:val="00D03B97"/>
    <w:rsid w:val="00DB7A09"/>
    <w:rsid w:val="00DC1E40"/>
    <w:rsid w:val="00DE0260"/>
    <w:rsid w:val="00E11273"/>
    <w:rsid w:val="00E41EE3"/>
    <w:rsid w:val="00E91F4A"/>
    <w:rsid w:val="00ED107E"/>
    <w:rsid w:val="00F442C3"/>
    <w:rsid w:val="00F44818"/>
    <w:rsid w:val="00F6203A"/>
    <w:rsid w:val="00F72463"/>
    <w:rsid w:val="00F8094E"/>
    <w:rsid w:val="00F957A7"/>
    <w:rsid w:val="00FB2D3B"/>
    <w:rsid w:val="00FB7DD1"/>
    <w:rsid w:val="00FE2D8F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4</cp:revision>
  <cp:lastPrinted>2019-11-19T09:08:00Z</cp:lastPrinted>
  <dcterms:created xsi:type="dcterms:W3CDTF">2019-11-19T07:07:00Z</dcterms:created>
  <dcterms:modified xsi:type="dcterms:W3CDTF">2019-11-19T09:08:00Z</dcterms:modified>
</cp:coreProperties>
</file>