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02" w:rsidRPr="00857402" w:rsidRDefault="00857402" w:rsidP="008574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857402">
        <w:rPr>
          <w:rFonts w:ascii="Vrinda" w:eastAsia="Times New Roman" w:hAnsi="Vrinda" w:cs="Vrinda"/>
          <w:b/>
          <w:bCs/>
          <w:sz w:val="27"/>
          <w:szCs w:val="27"/>
        </w:rPr>
        <w:t>বীমা</w:t>
      </w:r>
      <w:proofErr w:type="spellEnd"/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402" w:rsidRPr="00857402" w:rsidRDefault="00857402" w:rsidP="008574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74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আমাদের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এলাকায়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মাধ্যম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ঋণ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দেওয়াসহ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ভবিষ্যত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সঞ্চয়ী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পরিচালনা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থাক</w:t>
      </w:r>
      <w:proofErr w:type="gramStart"/>
      <w:r w:rsidRPr="00857402">
        <w:rPr>
          <w:rFonts w:ascii="Vrinda" w:eastAsia="Times New Roman" w:hAnsi="Vrinda" w:cs="Vrinda"/>
          <w:sz w:val="24"/>
          <w:szCs w:val="24"/>
        </w:rPr>
        <w:t>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proofErr w:type="gram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মধ্যে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উল্লেখযোগ্য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>:-</w:t>
      </w:r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Vrinda" w:eastAsia="Times New Roman" w:hAnsi="Vrinda" w:cs="Vrinda"/>
          <w:sz w:val="24"/>
          <w:szCs w:val="24"/>
        </w:rPr>
        <w:t>১।</w:t>
      </w:r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ন্যাশনাল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লাইফ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ইন্সুরেন্স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কোঃ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লিঃ</w:t>
      </w:r>
      <w:proofErr w:type="spellEnd"/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Vrinda" w:eastAsia="Times New Roman" w:hAnsi="Vrinda" w:cs="Vrinda"/>
          <w:sz w:val="24"/>
          <w:szCs w:val="24"/>
        </w:rPr>
        <w:t>২।</w:t>
      </w:r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পপুলার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লাইফ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ইন্সুরেন্স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কোঃ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লি</w:t>
      </w:r>
      <w:proofErr w:type="spellEnd"/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Vrinda" w:eastAsia="Times New Roman" w:hAnsi="Vrinda" w:cs="Vrinda"/>
          <w:sz w:val="24"/>
          <w:szCs w:val="24"/>
        </w:rPr>
        <w:t>৩।</w:t>
      </w:r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প্রগতি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লাইফ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ইন্সুরেন্স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লিঃ</w:t>
      </w:r>
      <w:proofErr w:type="spellEnd"/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Vrinda" w:eastAsia="Times New Roman" w:hAnsi="Vrinda" w:cs="Vrinda"/>
          <w:sz w:val="24"/>
          <w:szCs w:val="24"/>
        </w:rPr>
        <w:t>৪।মেঘনা</w:t>
      </w:r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লাইফ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Vrinda" w:eastAsia="Times New Roman" w:hAnsi="Vrinda" w:cs="Vrinda"/>
          <w:sz w:val="24"/>
          <w:szCs w:val="24"/>
        </w:rPr>
        <w:t>৫।</w:t>
      </w:r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জনমুখী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ইসলামী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লাইফ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ইন্সুরেন্স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লিঃ</w:t>
      </w:r>
      <w:proofErr w:type="spellEnd"/>
    </w:p>
    <w:p w:rsidR="00857402" w:rsidRPr="00857402" w:rsidRDefault="00857402" w:rsidP="00857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Vrinda" w:eastAsia="Times New Roman" w:hAnsi="Vrinda" w:cs="Vrinda"/>
          <w:sz w:val="24"/>
          <w:szCs w:val="24"/>
        </w:rPr>
        <w:t>এ</w:t>
      </w:r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সকল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বীমা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প্রতিষ্ঠান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সমূহ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রফিনগর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ইউনিয়নে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বাংলা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বাজারে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শাখা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অফিস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এজেন্ট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বুথ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দ্বারা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পরিচালনা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402">
        <w:rPr>
          <w:rFonts w:ascii="Vrinda" w:eastAsia="Times New Roman" w:hAnsi="Vrinda" w:cs="Vrinda"/>
          <w:sz w:val="24"/>
          <w:szCs w:val="24"/>
        </w:rPr>
        <w:t>করছে</w:t>
      </w:r>
      <w:proofErr w:type="spellEnd"/>
      <w:r w:rsidRPr="0085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402">
        <w:rPr>
          <w:rFonts w:ascii="Mangal" w:eastAsia="Times New Roman" w:hAnsi="Mangal" w:cs="Mangal"/>
          <w:sz w:val="24"/>
          <w:szCs w:val="24"/>
        </w:rPr>
        <w:t>।</w:t>
      </w:r>
    </w:p>
    <w:p w:rsidR="00857402" w:rsidRPr="00857402" w:rsidRDefault="00857402" w:rsidP="0085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402" w:rsidRPr="00857402" w:rsidRDefault="00857402" w:rsidP="0085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4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25E" w:rsidRDefault="0062225E"/>
    <w:sectPr w:rsidR="0062225E" w:rsidSect="005147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1C1"/>
    <w:multiLevelType w:val="multilevel"/>
    <w:tmpl w:val="63FE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74546"/>
    <w:multiLevelType w:val="multilevel"/>
    <w:tmpl w:val="C11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B5B3C"/>
    <w:multiLevelType w:val="multilevel"/>
    <w:tmpl w:val="34E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7402"/>
    <w:rsid w:val="004E3751"/>
    <w:rsid w:val="005147E9"/>
    <w:rsid w:val="0062225E"/>
    <w:rsid w:val="0085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5E"/>
  </w:style>
  <w:style w:type="paragraph" w:styleId="Heading1">
    <w:name w:val="heading 1"/>
    <w:basedOn w:val="Normal"/>
    <w:link w:val="Heading1Char"/>
    <w:uiPriority w:val="9"/>
    <w:qFormat/>
    <w:rsid w:val="0085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7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574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7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574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574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2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Source</dc:creator>
  <cp:lastModifiedBy>Computer Source</cp:lastModifiedBy>
  <cp:revision>1</cp:revision>
  <dcterms:created xsi:type="dcterms:W3CDTF">2017-08-27T04:11:00Z</dcterms:created>
  <dcterms:modified xsi:type="dcterms:W3CDTF">2017-08-27T04:11:00Z</dcterms:modified>
</cp:coreProperties>
</file>