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34" w:rsidRPr="00EF0F34" w:rsidRDefault="00EF0F34" w:rsidP="00EF0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F34">
        <w:rPr>
          <w:rFonts w:ascii="Vrinda" w:eastAsia="Times New Roman" w:hAnsi="Vrinda" w:cs="Vrinda"/>
          <w:b/>
          <w:bCs/>
          <w:sz w:val="27"/>
          <w:szCs w:val="27"/>
        </w:rPr>
        <w:t>ভূমি</w:t>
      </w:r>
      <w:r w:rsidRPr="00EF0F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F0F34">
        <w:rPr>
          <w:rFonts w:ascii="Vrinda" w:eastAsia="Times New Roman" w:hAnsi="Vrinda" w:cs="Vrinda"/>
          <w:b/>
          <w:bCs/>
          <w:sz w:val="27"/>
          <w:szCs w:val="27"/>
        </w:rPr>
        <w:t>বিষয়ক</w:t>
      </w:r>
      <w:r w:rsidRPr="00EF0F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F0F34">
        <w:rPr>
          <w:rFonts w:ascii="Vrinda" w:eastAsia="Times New Roman" w:hAnsi="Vrinda" w:cs="Vrinda"/>
          <w:b/>
          <w:bCs/>
          <w:sz w:val="27"/>
          <w:szCs w:val="27"/>
        </w:rPr>
        <w:t>তথ</w:t>
      </w:r>
      <w:r>
        <w:rPr>
          <w:rFonts w:ascii="Vrinda" w:eastAsia="Times New Roman" w:hAnsi="Vrinda" w:cs="Vrinda"/>
          <w:b/>
          <w:bCs/>
          <w:sz w:val="27"/>
          <w:szCs w:val="27"/>
        </w:rPr>
        <w:t>্য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মৌজা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ভিত্তিক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একাদিক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বিবরণ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সহ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রেকর্ড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জরিপকালে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সি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এস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রেকর্ড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সি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এস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ক্যাডাস্টাল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সার্ভে।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আমাদের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দেশে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জেলা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ভিত্তিক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প্রথম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নক্সা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রেকর্ড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এস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রেকর্ড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এস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এ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সরকার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কর্তৃক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১৯৫০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সালে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জমিদার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অধিগ্রহন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প্রজাস্বত্ব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আইন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জারি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এস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এ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নামজারী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উত্তরাধিকার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সুত্রে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প্রক্রিয়ায়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কউ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নতুন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খতিয়ানভুক্ত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প্রক্রিয়াকে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নামজারী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জমা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খারিজ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জমাখারিজ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অর্থ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যৌথ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বিভক্ত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আলাদা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নতুন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সৃষ্টি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প্রজারকোন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জোতের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হস্তান্তর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বন্টনের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কারণে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মূল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থেকে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কিছু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জমিনিয়ে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নতুন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জোত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খোলাকে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খারিজ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পর্চা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ভূমিজরিপকালে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প্রস্তুতকৃত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খসরা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অনুলিপি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তসদিক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সত্যায়নের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পূর্বেভূমি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নিকট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বিলি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পর্চা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রাজস্ব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অফিসার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কর্তৃক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পর্চাসত্যায়িত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তসদিক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হওয়ার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এবং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আপিল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শোনানির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শেষে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খতিয়ানচুরান্তভাবে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প্রকাশিত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হওয়ার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ইহার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অনুলিপিকে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পর্চা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lastRenderedPageBreak/>
        <w:t>তফসিল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তফসিলঅর্থ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পরিচিতিমূলক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বিস্তারিত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বিবরণ।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পরিচয়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প্রদানের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জন্যসংশ্লিষ্ট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মৌজার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দাগ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চৌহদ্দি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পরিমান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ইত্যাদিতথ্য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সমৃদ্ধ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বিবরনকে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তফসিল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মৌজা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ক্যাডষ্টালজরিপের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থানা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এলাকাকে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অনেকগুলো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বিভক্ত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প্রত্যেকটি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এককএর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ক্রমিক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দিয়ে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চিহ্নিত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জরিপ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হয়েছে।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থানা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এলাকার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এরুপপ্রত্যেকটি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একককে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মৌজা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বলে।এক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একাদিক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গ্রাম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পাড়া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নিয়ে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মৌজা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গঠিত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খাজনা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ব্যবহারের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জন্য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প্রজার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নিকট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সরকার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বার্ষিক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ভিত্তিতে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আদায়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খাজনা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ওয়াকফ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ইসলামীবিধান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মোতাবেক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মুসলিম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কর্তৃক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ধর্মীয়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সমাজ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কল্যাণমূলকপ্রতিষ্ঠানের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বহন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উদ্দেশ্যে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ওয়াকফবলে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মোতওয়াল্লী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ওয়াকফসম্পত্তি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তত্ত্বাবধান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যিনি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মোতওয়াল্লী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বলে।মোতওয়াল্লী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ওয়াকফ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প্রশাসকের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অনুমতি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ব্যতিত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ওয়াকফ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হস্তান্তর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করতেপারেন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ওয়ারিশ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ওয়ারিশঅর্থ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ধর্মীয়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বিধানের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আওতায়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উত্তরাধিকারী।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ব্যক্তি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উইল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করেমৃত্যুবরণ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আইনের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বিধান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অনুযায়ী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স্ত্রী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EF0F34">
        <w:rPr>
          <w:rFonts w:ascii="Vrinda" w:eastAsia="Times New Roman" w:hAnsi="Vrinda" w:cs="Vrinda"/>
          <w:sz w:val="24"/>
          <w:szCs w:val="24"/>
        </w:rPr>
        <w:t>সন্তান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নিকট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আত্নীয়দেরমধ্যে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যারা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রেখে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যাওয়া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এমন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ব্যক্তিবর্গকে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ওয়ারিশবলা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ফারায়েজ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ইসলামী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বিধান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মোতাবেক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মৃত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ব্যক্তির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বন্টন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নিয়ম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প্রক্রিয়াকে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ফারায়েজ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lastRenderedPageBreak/>
        <w:t>খাস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মন্ত্রনালয়ের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আওতাধিন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সরকারের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পক্ষে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কালেক্টর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তত্ত্বাবধান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এমন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খাস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কবুলিয়ত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সরকারকর্তৃক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কৃষককে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বন্দোবস্ত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দেওয়ার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প্রস্তাব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কর্তৃক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গ্রহন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করেখাজনা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প্রদানের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অঙ্গিকার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পত্র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দেওয়া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কবুলিয়ত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দাগ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মৌজায়প্রত্যেক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আলাদাভাবে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শ্রেনী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ভিত্তিক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প্রত্যেকটিভূমি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খন্ডকে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আলাদাভাবে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চিহ্নিত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লক্ষ্যে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সীমানা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খুটি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আইল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দিয়েসরজমিনে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আলাদাভাবে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প্রদর্শন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মৌজা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নক্সায়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প্রত্যেকটি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খন্ডকেক্রমিক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নম্বর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দিয়ে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চিহ্নিত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সনাক্ত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লক্ষ্যে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প্রদত্ত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নাম্বার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দাগনাম্বার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ছোট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দাগ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ভূমিজরিপের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প্রাথমিক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পর্যায়ে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নক্সা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সংশোধনের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নক্সারপ্রত্যেকটি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34">
        <w:rPr>
          <w:rFonts w:ascii="Vrinda" w:eastAsia="Times New Roman" w:hAnsi="Vrinda" w:cs="Vrinda"/>
          <w:sz w:val="24"/>
          <w:szCs w:val="24"/>
        </w:rPr>
        <w:t>খন্ডের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ক্রমিক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নাম্বার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দেওয়ার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ক্রমিক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নাম্বার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ভুলক্রমে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বাদ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যায়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অথবা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প্রাথমিক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পর্যায়ের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দুটি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ভুমি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খন্ড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একত্রিতহওয়ার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কারনে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ক্রমিক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নাম্বার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বাদ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দিতে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ছোট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দাগ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চান্দিনা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ভিটি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হাট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বাজারের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স্থায়ী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অস্থায়ী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দোকান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অংশের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অকৃষি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স্বত্ত্ব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এলাকাকে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চান্দিনা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ভিটি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অগ্রক্রয়াধিকার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অগ্রক্রয়াধিকারঅর্থ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ক্ষেত্রে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আইনানুগভাবে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অন্যান্য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ক্রেতার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তুলনায়অগ্রাধিকার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প্রাপ্ততার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বিধান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কৃষি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অংশিদার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কোনআগন্তুকের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নিকট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অংশ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বিক্রর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মাধ্যেমে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হস্তান্তর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অন্যঅংশিদার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কর্তৃক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দলিলে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বর্ণিত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মূল্যসহ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অতিরিক্ত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১০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EF0F34">
        <w:rPr>
          <w:rFonts w:ascii="Vrinda" w:eastAsia="Times New Roman" w:hAnsi="Vrinda" w:cs="Vrinda"/>
          <w:sz w:val="24"/>
          <w:szCs w:val="24"/>
        </w:rPr>
        <w:t>অর্থ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বিক্রি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অবহিতহওয়ার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৪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মাসের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মধ্যে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আদালতে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দিয়ে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আদালতের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মাধ্যেমে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করারআইনানুগ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অধিকারকে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অগ্রক্রয়াধিকার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lastRenderedPageBreak/>
        <w:t>আমিন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জরিপের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মাধ্যেমে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নক্সা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খতিয়ান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জরিপ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কাজে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নিযুক্ত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কর্মচারীকে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আমিন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সিকস্তি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নদীভাঙ্গনে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পানিতে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বিলিন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যাওয়াকে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সিকস্তি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সিকস্তি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৩০বছরের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মধ্যে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স্বস্থানে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পয়স্থি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সিকস্তি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হওয়ার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প্রাক্কালে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যিনি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ভূমিমালিক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ছিলেন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তিনি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তাহার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উত্তরাধিকারীগণ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উক্ত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মালিকানা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শর্তসাপেক্ষে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প্রাপ্য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হবেন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পয়স্তি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নদী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গর্ভ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থেকে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পলি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মাটির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সৃষ্টি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হওয়াকে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পয়স্তি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নাল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সমতল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দুই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তিন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ফসলি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আবাদি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নাল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দেবোত্তর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হিন্দুদের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ধর্মীয়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অনুষ্ঠানাদির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আয়োজন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সুসম্পন্ন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ব্যয়ভার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নির্বাহের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লক্ষ্যে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উৎসর্গকৃত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দেবোত্তর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দাখিলা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মালিকের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নিকট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ভুমি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আদায়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নির্দিষ্ট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ফরমে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F0F34">
        <w:rPr>
          <w:rFonts w:ascii="Vrinda" w:eastAsia="Times New Roman" w:hAnsi="Vrinda" w:cs="Vrinda"/>
          <w:sz w:val="24"/>
          <w:szCs w:val="24"/>
        </w:rPr>
        <w:t>ফরম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34">
        <w:rPr>
          <w:rFonts w:ascii="Vrinda" w:eastAsia="Times New Roman" w:hAnsi="Vrinda" w:cs="Vrinda"/>
          <w:sz w:val="24"/>
          <w:szCs w:val="24"/>
        </w:rPr>
        <w:t>১৭৭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F0F34">
        <w:rPr>
          <w:rFonts w:ascii="Vrinda" w:eastAsia="Times New Roman" w:hAnsi="Vrinda" w:cs="Vrinda"/>
          <w:sz w:val="24"/>
          <w:szCs w:val="24"/>
        </w:rPr>
        <w:t>ভূমিকর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আদায়ের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প্রমানপত্র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রশিদ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দেওয়া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দাখিলা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ডি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সি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আর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ব্যতিত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অন্যান্য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সরকারি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পাওনা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আদায়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নির্ধারিত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ফরমে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EF0F34">
        <w:rPr>
          <w:rFonts w:ascii="Vrinda" w:eastAsia="Times New Roman" w:hAnsi="Vrinda" w:cs="Vrinda"/>
          <w:sz w:val="24"/>
          <w:szCs w:val="24"/>
        </w:rPr>
        <w:t>ফরম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F34">
        <w:rPr>
          <w:rFonts w:ascii="Vrinda" w:eastAsia="Times New Roman" w:hAnsi="Vrinda" w:cs="Vrinda"/>
          <w:sz w:val="24"/>
          <w:szCs w:val="24"/>
        </w:rPr>
        <w:t>২২২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F0F34">
        <w:rPr>
          <w:rFonts w:ascii="Vrinda" w:eastAsia="Times New Roman" w:hAnsi="Vrinda" w:cs="Vrinda"/>
          <w:sz w:val="24"/>
          <w:szCs w:val="24"/>
        </w:rPr>
        <w:t>রশিদ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দেওয়া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ডি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সি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F34">
        <w:rPr>
          <w:rFonts w:ascii="Vrinda" w:eastAsia="Times New Roman" w:hAnsi="Vrinda" w:cs="Vrinda"/>
          <w:sz w:val="24"/>
          <w:szCs w:val="24"/>
        </w:rPr>
        <w:t>আর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দলিল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lastRenderedPageBreak/>
        <w:t>যেকোন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লিখিত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বিবরণী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ভবিষতে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আদালতে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স্বাক্ষ্য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হিসাবে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গ্রহনযোগ্য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দলিলবলা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হয়।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তবে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রেজিষ্ট্রেশন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আইনের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বিধান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মোতাবেক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ক্রেতা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এবং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বিক্রেতাসম্পত্তি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হস্তান্তর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জন্য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যে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চুক্তিপত্র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সম্পাদন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রেজিষ্ট্রি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করেনতাকে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সাধারণভাবে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দলিল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কিস্তোয়ার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ভূমিজরিপ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কালে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চতুর্ভুজ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ও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মোরব্বা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সিকমি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লাইনে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চেইন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চালিয়েসঠিকভাবে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খন্ড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খন্ড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ভূমির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বাস্তব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ভৌগলিক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চিত্র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অংকনের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মাধ্যমে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নক্সাপ্রস্তুতের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পদ্ধতিকে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কিস্তোয়ার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বলে</w:t>
      </w:r>
      <w:r w:rsidRPr="00EF0F34">
        <w:rPr>
          <w:rFonts w:ascii="Mangal" w:eastAsia="Times New Roman" w:hAnsi="Mangal" w:cs="Mangal"/>
          <w:sz w:val="24"/>
          <w:szCs w:val="24"/>
        </w:rPr>
        <w:t>।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খানাপুরি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কী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0F34" w:rsidRPr="00EF0F34" w:rsidRDefault="00EF0F34" w:rsidP="00EF0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34">
        <w:rPr>
          <w:rFonts w:ascii="Vrinda" w:eastAsia="Times New Roman" w:hAnsi="Vrinda" w:cs="Vrinda"/>
          <w:sz w:val="24"/>
          <w:szCs w:val="24"/>
        </w:rPr>
        <w:t>জরিপেরসময়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মৌজা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নক্সা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প্রস্তুত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করার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পর</w:t>
      </w:r>
      <w:r w:rsidRPr="00EF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34">
        <w:rPr>
          <w:rFonts w:ascii="Vrinda" w:eastAsia="Times New Roman" w:hAnsi="Vrinda" w:cs="Vrinda"/>
          <w:sz w:val="24"/>
          <w:szCs w:val="24"/>
        </w:rPr>
        <w:t>খতি</w:t>
      </w:r>
    </w:p>
    <w:p w:rsidR="00A3549E" w:rsidRDefault="00A3549E"/>
    <w:sectPr w:rsidR="00A3549E" w:rsidSect="00A3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0F34"/>
    <w:rsid w:val="00A3549E"/>
    <w:rsid w:val="00E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9E"/>
  </w:style>
  <w:style w:type="paragraph" w:styleId="Heading3">
    <w:name w:val="heading 3"/>
    <w:basedOn w:val="Normal"/>
    <w:link w:val="Heading3Char"/>
    <w:uiPriority w:val="9"/>
    <w:qFormat/>
    <w:rsid w:val="00EF0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F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1</cp:revision>
  <dcterms:created xsi:type="dcterms:W3CDTF">2018-02-22T10:25:00Z</dcterms:created>
  <dcterms:modified xsi:type="dcterms:W3CDTF">2018-02-22T10:27:00Z</dcterms:modified>
</cp:coreProperties>
</file>