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21" w:rsidRPr="00B74E21" w:rsidRDefault="00B74E21" w:rsidP="00B74E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4E21">
        <w:rPr>
          <w:rFonts w:ascii="Vrinda" w:eastAsia="Times New Roman" w:hAnsi="Vrinda" w:cs="Vrinda"/>
          <w:b/>
          <w:bCs/>
          <w:sz w:val="27"/>
          <w:szCs w:val="27"/>
        </w:rPr>
        <w:t>মামলার</w:t>
      </w:r>
      <w:r w:rsidRPr="00B74E2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7"/>
          <w:szCs w:val="27"/>
        </w:rPr>
        <w:t>আবেদন</w:t>
      </w:r>
    </w:p>
    <w:p w:rsidR="00B74E21" w:rsidRPr="00B74E21" w:rsidRDefault="00B74E21" w:rsidP="00B74E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74E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</w:rPr>
        <w:t>মাননীয়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</w:rPr>
        <w:t>গ্রামআদালত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</w:rPr>
        <w:t>চেয়ারম্যান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</w:rPr>
        <w:t>মহোদয়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</w:rPr>
        <w:t>সমীপেষু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SutonnyMJ" w:eastAsia="Times New Roman" w:hAnsi="SutonnyMJ" w:cs="SutonnyMJ"/>
          <w:bCs/>
          <w:sz w:val="32"/>
          <w:szCs w:val="32"/>
        </w:rPr>
        <w:t>5bs w`ivB mig½j BDwb</w:t>
      </w:r>
      <w:r>
        <w:rPr>
          <w:rFonts w:ascii="SutonnyMJ" w:eastAsia="Times New Roman" w:hAnsi="SutonnyMJ" w:cs="SutonnyMJ"/>
          <w:bCs/>
          <w:sz w:val="32"/>
          <w:szCs w:val="32"/>
        </w:rPr>
        <w:t>qb cwil`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</w:rPr>
        <w:t>দিরাই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74E21">
        <w:rPr>
          <w:rFonts w:ascii="Vrinda" w:eastAsia="Times New Roman" w:hAnsi="Vrinda" w:cs="Vrinda"/>
          <w:b/>
          <w:bCs/>
          <w:sz w:val="24"/>
          <w:szCs w:val="24"/>
        </w:rPr>
        <w:t>সুনামগঞ্জ</w:t>
      </w:r>
      <w:r w:rsidRPr="00B74E21">
        <w:rPr>
          <w:rFonts w:ascii="Mangal" w:eastAsia="Times New Roman" w:hAnsi="Mangal" w:cs="Mangal"/>
          <w:b/>
          <w:bCs/>
          <w:sz w:val="24"/>
          <w:szCs w:val="24"/>
        </w:rPr>
        <w:t>।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</w:rPr>
        <w:t>আবেদনের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</w:rPr>
        <w:t>তারিখ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বিষয়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ক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অভিযোগকারীর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নাম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পিতার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নাম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ও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ঠিকানা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খ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বিবাদীর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নাম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পিতার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নাম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ও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ঠিকানা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গ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স্বাক্ষীগনের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নাম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 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পিতার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নাম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ও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ঠিকানা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ঘ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ঘটনার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স্থান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ও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সময়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74E21" w:rsidRPr="00B74E21" w:rsidRDefault="00B74E21" w:rsidP="00B74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ঙ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সংক্ষেপে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মোকদ্দমার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বর্ণনা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ও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তাহার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নায্য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দাবী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এবং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প্রার্থীর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4"/>
          <w:szCs w:val="24"/>
          <w:u w:val="single"/>
        </w:rPr>
        <w:t>প্রতিকার</w:t>
      </w:r>
      <w:r w:rsidRPr="00B74E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:-</w:t>
      </w:r>
    </w:p>
    <w:p w:rsidR="00B74E21" w:rsidRPr="00B74E21" w:rsidRDefault="00B74E21" w:rsidP="00B74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4"/>
        <w:gridCol w:w="3029"/>
        <w:gridCol w:w="3044"/>
      </w:tblGrid>
      <w:tr w:rsidR="00B74E21" w:rsidRPr="00B74E21" w:rsidTr="00B74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74E21" w:rsidRPr="00B74E21" w:rsidRDefault="00B74E21" w:rsidP="00B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4E21" w:rsidRPr="00B74E21" w:rsidRDefault="00B74E21" w:rsidP="00B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74E21" w:rsidRPr="00B74E21" w:rsidRDefault="00B74E21" w:rsidP="00B74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4E21" w:rsidRPr="00B74E21" w:rsidRDefault="00B74E21" w:rsidP="00B74E2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74E21">
        <w:rPr>
          <w:rFonts w:ascii="Vrinda" w:eastAsia="Times New Roman" w:hAnsi="Vrinda" w:cs="Vrinda"/>
          <w:b/>
          <w:bCs/>
          <w:sz w:val="20"/>
          <w:szCs w:val="20"/>
        </w:rPr>
        <w:t>কেন্দ্রীয়</w:t>
      </w:r>
      <w:r w:rsidRPr="00B74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B74E21">
        <w:rPr>
          <w:rFonts w:ascii="Vrinda" w:eastAsia="Times New Roman" w:hAnsi="Vrinda" w:cs="Vrinda"/>
          <w:b/>
          <w:bCs/>
          <w:sz w:val="20"/>
          <w:szCs w:val="20"/>
        </w:rPr>
        <w:t>ই</w:t>
      </w:r>
      <w:r w:rsidRPr="00B74E21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Pr="00B74E21">
        <w:rPr>
          <w:rFonts w:ascii="Vrinda" w:eastAsia="Times New Roman" w:hAnsi="Vrinda" w:cs="Vrinda"/>
          <w:b/>
          <w:bCs/>
          <w:sz w:val="20"/>
          <w:szCs w:val="20"/>
        </w:rPr>
        <w:t>সেবা</w:t>
      </w:r>
      <w:r w:rsidRPr="00B74E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sectPr w:rsidR="00B74E21" w:rsidRPr="00B74E21" w:rsidSect="005147E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30DE"/>
    <w:multiLevelType w:val="multilevel"/>
    <w:tmpl w:val="61CC5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109AD"/>
    <w:multiLevelType w:val="multilevel"/>
    <w:tmpl w:val="E5DA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65B30"/>
    <w:multiLevelType w:val="multilevel"/>
    <w:tmpl w:val="FBFC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74E21"/>
    <w:rsid w:val="005147E9"/>
    <w:rsid w:val="0062225E"/>
    <w:rsid w:val="00B74E21"/>
    <w:rsid w:val="00C5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5E"/>
  </w:style>
  <w:style w:type="paragraph" w:styleId="Heading1">
    <w:name w:val="heading 1"/>
    <w:basedOn w:val="Normal"/>
    <w:link w:val="Heading1Char"/>
    <w:uiPriority w:val="9"/>
    <w:qFormat/>
    <w:rsid w:val="00B74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74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B74E2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74E2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74E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E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74E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4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4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9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4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5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Source</dc:creator>
  <cp:lastModifiedBy>Computer Source</cp:lastModifiedBy>
  <cp:revision>1</cp:revision>
  <dcterms:created xsi:type="dcterms:W3CDTF">2017-10-01T08:51:00Z</dcterms:created>
  <dcterms:modified xsi:type="dcterms:W3CDTF">2017-10-01T08:54:00Z</dcterms:modified>
</cp:coreProperties>
</file>