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34"/>
        <w:tblW w:w="108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6025"/>
        <w:gridCol w:w="4108"/>
      </w:tblGrid>
      <w:tr w:rsidR="000B03FC" w:rsidRPr="009009D0" w:rsidTr="00990CD3">
        <w:trPr>
          <w:trHeight w:val="650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ক্রমিক</w:t>
            </w:r>
            <w:proofErr w:type="spellEnd"/>
            <w:r w:rsidRPr="009009D0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সেবা</w:t>
            </w:r>
            <w:proofErr w:type="spellEnd"/>
            <w:r w:rsidRPr="009009D0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সমূহ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সেবা</w:t>
            </w:r>
            <w:proofErr w:type="spellEnd"/>
            <w:r w:rsidRPr="009009D0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</w:rPr>
              <w:t>প্রদানকারী</w:t>
            </w:r>
            <w:proofErr w:type="spellEnd"/>
          </w:p>
        </w:tc>
      </w:tr>
      <w:tr w:rsidR="000B03FC" w:rsidRPr="009009D0" w:rsidTr="00990CD3">
        <w:trPr>
          <w:trHeight w:val="333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০১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পাক্ষিক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ভিজিট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সিডিউল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মোতাবেক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নির্দিষ্ট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কৃষকের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বাড়ীতে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দলীয়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সভা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০২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কৃষানীদের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নিকট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থেকে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সমস্যা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সর্ম্পকে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জানা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পরামর্শ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দেওয়া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০৩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মাঠে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ফসলের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সমস্যা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সরেজমিনে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পরিদর্শন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ও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সমাধান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</w:tr>
      <w:tr w:rsidR="000B03FC" w:rsidRPr="009009D0" w:rsidTr="00990CD3">
        <w:trPr>
          <w:trHeight w:val="650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০৪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প্রযুক্তি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প্রদর্শনী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স্থাপনের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জন্য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কৃষকের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জমি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নির্বাচন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প্রদর্শনী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বাসত্মবায়ন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</w:t>
            </w:r>
            <w:proofErr w:type="spellEnd"/>
          </w:p>
        </w:tc>
      </w:tr>
      <w:tr w:rsidR="000B03FC" w:rsidRPr="009009D0" w:rsidTr="00990CD3">
        <w:trPr>
          <w:trHeight w:val="634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০৫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মৌসুম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ভিত্তিক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পাক্ষিক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কৃষকদের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জন্য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বিষয়ক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করণীয়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কার্যাবলী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নির্ধারণ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উদ্ভোদ্দকরণ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</w:tr>
      <w:tr w:rsidR="000B03FC" w:rsidRPr="009009D0" w:rsidTr="00990CD3">
        <w:trPr>
          <w:trHeight w:val="650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০৬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প্রদর্শনীতে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প্রদর্শিত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প্রযুক্তি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মাঠ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দিবসের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মাধ্যমে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কৃষকদের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অবহিতকরণ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বাসত্মবায়নে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কারিগরী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সহায়তা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০৭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ইউনিয়ন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তথ্য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ও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পরামর্শ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কেন্দ্রে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কৃষানীদের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পরামর্শ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ইউনিয়নের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</w:tr>
      <w:tr w:rsidR="000B03FC" w:rsidRPr="009009D0" w:rsidTr="00990CD3">
        <w:trPr>
          <w:trHeight w:val="96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০৮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বৃন্দ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অনুষ্ঠিত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সাপ্তাহিক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সভায়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যোগদান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করতঃ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প্রশিক্ষন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গ্রহণ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ফসলের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আবাদী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এলাকা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ও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অন্যান্য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বিষয়ে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রিপোর্ট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</w:t>
            </w:r>
            <w:proofErr w:type="spellEnd"/>
          </w:p>
        </w:tc>
      </w:tr>
      <w:tr w:rsidR="000B03FC" w:rsidRPr="009009D0" w:rsidTr="00990CD3">
        <w:trPr>
          <w:trHeight w:val="650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০৯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এলাকা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ভিত্তিক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যোগপযোগী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বাসত্মবায়নযোগ্য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প্রযুক্তি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সনাক্তকরণ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পরিকল্পনা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প্রণয়ন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বাসত্মবায়ন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উপ-পরিচালকের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0B03FC" w:rsidRPr="009009D0" w:rsidTr="00990CD3">
        <w:trPr>
          <w:trHeight w:val="634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১০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মাঠের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সমস্যার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আলোকে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নতুন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নতুন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প্রযুক্তি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বিষয়ে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পর্যায়ে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কৃষানীদেরকে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এনে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প্রশিন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উপ-পরিচালকের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0B03FC" w:rsidRPr="009009D0" w:rsidTr="00990CD3">
        <w:trPr>
          <w:trHeight w:val="650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১১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বন্যা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খরা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জনিত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কারণে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ফসলহানী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মোকাবিলায়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কৃষানীদের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পরামর্শ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বস্নকের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উপ-সহকারী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এবং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১২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বিষয়ে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উন্নত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প্রযুক্তি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বিষয়ক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প্রশিÿণ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পর্যায়ের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কর্মকর্তা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/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বিশেষজ্ঞ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১৩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১০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টাকার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বিনিময়ে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কৃষকদের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ব্যাংক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হিসাব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খুলতে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সহায়তা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009D0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="009009D0"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ব্লক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পর্যায়ে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0B03FC" w:rsidRPr="009009D0" w:rsidTr="00990CD3">
        <w:trPr>
          <w:trHeight w:val="333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১৪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বিসিআইসি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ডিলার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নিয়োগের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সহায়তা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১৫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খুচরা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বিক্রেতা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নিয়োগ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প্রদান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১৬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কীটনাশক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লাইসেন্স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ইস্যু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১৭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009D0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মৃত্তিকা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পরীক্ষার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মাধ্যমে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ফসল</w:t>
            </w:r>
            <w:proofErr w:type="spellEnd"/>
            <w:r w:rsid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ওয়ারী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সুপারিশ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উপসহকারী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</w:tr>
      <w:tr w:rsidR="000B03FC" w:rsidRPr="009009D0" w:rsidTr="00990CD3">
        <w:trPr>
          <w:trHeight w:val="333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১৮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লাইন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সুপারিশ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ব্যবস্থা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পত্র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প্রদান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শস্য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উৎপাদন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বিশেষজ্ঞ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১৯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ভেজাল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বালাইনাশক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সনাক্ত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ও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আইনগত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ব্যবস্থা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গ্রহণ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/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কৃষি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সম্প্রসারণ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অফিসার</w:t>
            </w:r>
            <w:proofErr w:type="spellEnd"/>
          </w:p>
        </w:tc>
      </w:tr>
      <w:tr w:rsidR="000B03FC" w:rsidRPr="009009D0" w:rsidTr="00990CD3">
        <w:trPr>
          <w:trHeight w:val="317"/>
          <w:tblCellSpacing w:w="0" w:type="dxa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990CD3">
            <w:pPr>
              <w:spacing w:before="100" w:beforeAutospacing="1" w:after="100" w:afterAutospacing="1" w:line="280" w:lineRule="exact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২০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উপজেলা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বস্নক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পর্যায়ের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বিভাগীয়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কার্যক্রম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মনিটরিং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ও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তদারক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করা</w:t>
            </w:r>
            <w:proofErr w:type="spellEnd"/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3FC" w:rsidRPr="009009D0" w:rsidRDefault="000B03FC" w:rsidP="000B03FC">
            <w:pPr>
              <w:spacing w:before="100" w:beforeAutospacing="1" w:after="100" w:afterAutospacing="1" w:line="280" w:lineRule="exact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জেলা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পর্যায়ের</w:t>
            </w:r>
            <w:proofErr w:type="spellEnd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009D0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কর্মকর্তা</w:t>
            </w:r>
            <w:proofErr w:type="spellEnd"/>
          </w:p>
        </w:tc>
      </w:tr>
    </w:tbl>
    <w:p w:rsidR="0086550D" w:rsidRPr="000B03FC" w:rsidRDefault="000B03FC" w:rsidP="000B03FC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কী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সেবা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কিভাবে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পাবেন</w:t>
      </w:r>
      <w:proofErr w:type="spellEnd"/>
    </w:p>
    <w:sectPr w:rsidR="0086550D" w:rsidRPr="000B03FC" w:rsidSect="0022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B03FC"/>
    <w:rsid w:val="000B03FC"/>
    <w:rsid w:val="00225D6D"/>
    <w:rsid w:val="0086550D"/>
    <w:rsid w:val="009009D0"/>
    <w:rsid w:val="0099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0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2021-03-18T06:09:00Z</dcterms:created>
  <dcterms:modified xsi:type="dcterms:W3CDTF">2021-03-18T06:23:00Z</dcterms:modified>
</cp:coreProperties>
</file>