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810"/>
        <w:gridCol w:w="2430"/>
        <w:gridCol w:w="2700"/>
        <w:gridCol w:w="1620"/>
        <w:gridCol w:w="1440"/>
      </w:tblGrid>
      <w:tr w:rsidR="009D7CC1" w:rsidRPr="009D7CC1" w:rsidTr="009D7CC1"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ক্র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নং</w:t>
            </w:r>
          </w:p>
        </w:tc>
        <w:tc>
          <w:tcPr>
            <w:tcW w:w="243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27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পিতা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/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স্বামীর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গ্রাম</w:t>
            </w: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পরিমান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নাসিমা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> 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ছালাম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উত্তর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ভাগ</w:t>
            </w:r>
            <w:r w:rsidRPr="009D7C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নার্গিছ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আক্তার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মোছলেম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বিলকিছ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মালু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আছমা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মোছলেম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জরিনা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বশির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জামিনা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মাসুদ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রানা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মরিয়ম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CC1">
              <w:rPr>
                <w:rFonts w:ascii="Vrinda" w:eastAsia="Times New Roman" w:hAnsi="Vrinda" w:cs="Vrinda"/>
                <w:sz w:val="24"/>
                <w:szCs w:val="24"/>
              </w:rPr>
              <w:t>খলাগ্রাম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মোসা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শাহেনা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মোর্শেদ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জমিলা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খাতুন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ছাফর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জিন্নতপুর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জাহেনার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খাতুন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শাহজাহান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খাঁন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আব্দুলাপুর</w:t>
            </w: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মাজেদা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সিরাজ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আব্দুলাপুর</w:t>
            </w: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ছোটনা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আলমগীর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হোসেন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> 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রুবি</w:t>
            </w: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খালেক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জিন্নতপুর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পিয়ারা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মুশকত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বুড়িরপাড়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হোসনেয়ারা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রফিকুল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ইসলাম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নাজমা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রশিদ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মনোয়ারা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রহমান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জাহানারা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সামছুল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পারুল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> 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সিরু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খলাগ্রাম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খোর্শেদা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করিম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জোসনা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ছিদ্দিকুর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রহমান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সৈয়দপুর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রোজিনা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রশিদ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ওয়াহেদপুর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সাফিয়া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মিজান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সাফিয়া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খাতুন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সহিদ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পাখি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আক্তার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কানু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রাজু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বিবি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চান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রাজাপুর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ফিরোজা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ছামাদ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পুটিয়াপাড়া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শাহেরা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নব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রাজাপুর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২৯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মোর্শেদা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ফরিদ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রেহেনা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শাহ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শিবনগর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রুমা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আক্তার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হারুন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শিবনগর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মিনুয়ারা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লিটন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লাইলী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ফরিদ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রাবেয়া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খাতুন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তারম্ন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(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তাজুল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ইসলাম</w:t>
            </w: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আয়শা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মোছলেম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আলীনগর</w:t>
            </w:r>
            <w:r w:rsidRPr="009D7C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lastRenderedPageBreak/>
              <w:t>৩৬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অকুলন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(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ফরিদা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ছেনু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স্বপ্না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দাশ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জীবন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দাশ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জোসনা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শাহআলম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জাহানারা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ফজলু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সুবিল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রেখা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মিজান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রাঘবপুর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৪১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রিনা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তজু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সুবিল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পিয়ারা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আবুল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বাশার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মনোয়ার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খাইরম্নল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রাঘবপুর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৪৪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হাজেরা</w:t>
            </w:r>
            <w:r w:rsidRPr="009D7CC1">
              <w:rPr>
                <w:rFonts w:ascii="Nikosh" w:eastAsia="Times New Roman" w:hAnsi="Nikosh" w:cs="Times New Roman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: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লতিফ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আলীনগর</w:t>
            </w:r>
            <w:r w:rsidRPr="009D7C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নাজমা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আবু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তাহের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বুড়িরপাড়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শেফালী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জাকির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হোসেন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মোর্শেদা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মৃত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মালু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আমেনা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আবু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কালাম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৪৯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ফাতেমা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জয়নাল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আবেদীন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  <w:tr w:rsidR="009D7CC1" w:rsidRPr="009D7CC1" w:rsidTr="009D7CC1">
        <w:tc>
          <w:tcPr>
            <w:tcW w:w="8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৫০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হাছিনা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বেগম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স্বামী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হজু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মিয়া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C1" w:rsidRPr="009D7CC1" w:rsidRDefault="009D7CC1" w:rsidP="009D7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৩০</w:t>
            </w:r>
            <w:r w:rsidRPr="009D7CC1">
              <w:rPr>
                <w:rFonts w:ascii="Times New Roman" w:eastAsia="Times New Roman" w:hAnsi="Times New Roman" w:cs="Times New Roman"/>
                <w:sz w:val="26"/>
                <w:szCs w:val="26"/>
                <w:cs/>
                <w:lang w:bidi="bn-BD"/>
              </w:rPr>
              <w:t xml:space="preserve"> </w:t>
            </w:r>
            <w:r w:rsidRPr="009D7CC1">
              <w:rPr>
                <w:rFonts w:ascii="Vrinda" w:eastAsia="Times New Roman" w:hAnsi="Vrinda" w:cs="Vrinda"/>
                <w:sz w:val="26"/>
                <w:szCs w:val="26"/>
                <w:cs/>
                <w:lang w:bidi="bn-BD"/>
              </w:rPr>
              <w:t>কেজি</w:t>
            </w:r>
          </w:p>
        </w:tc>
      </w:tr>
    </w:tbl>
    <w:p w:rsidR="00320CE2" w:rsidRDefault="00320CE2"/>
    <w:sectPr w:rsidR="00320CE2" w:rsidSect="0032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D7CC1"/>
    <w:rsid w:val="00320CE2"/>
    <w:rsid w:val="009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2016-09-23T15:36:00Z</dcterms:created>
  <dcterms:modified xsi:type="dcterms:W3CDTF">2016-09-23T15:37:00Z</dcterms:modified>
</cp:coreProperties>
</file>