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5" w:rsidRPr="00712456" w:rsidRDefault="00E02BF0" w:rsidP="009B3965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জলমহাল থেকে রাজস্ব আদায় এবং মামলা সংক্রান্ত তথ্যাদি</w:t>
      </w:r>
    </w:p>
    <w:tbl>
      <w:tblPr>
        <w:tblStyle w:val="TableGrid"/>
        <w:tblW w:w="15480" w:type="dxa"/>
        <w:tblInd w:w="-702" w:type="dxa"/>
        <w:tblLayout w:type="fixed"/>
        <w:tblLook w:val="04A0"/>
      </w:tblPr>
      <w:tblGrid>
        <w:gridCol w:w="720"/>
        <w:gridCol w:w="1440"/>
        <w:gridCol w:w="2970"/>
        <w:gridCol w:w="1260"/>
        <w:gridCol w:w="1170"/>
        <w:gridCol w:w="1260"/>
        <w:gridCol w:w="2430"/>
        <w:gridCol w:w="1080"/>
        <w:gridCol w:w="1440"/>
        <w:gridCol w:w="1710"/>
      </w:tblGrid>
      <w:tr w:rsidR="009A180D" w:rsidTr="00A772EB">
        <w:tc>
          <w:tcPr>
            <w:tcW w:w="720" w:type="dxa"/>
            <w:vMerge w:val="restart"/>
          </w:tcPr>
          <w:p w:rsidR="009A180D" w:rsidRPr="00C443BC" w:rsidRDefault="009A180D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440" w:type="dxa"/>
            <w:vMerge w:val="restart"/>
          </w:tcPr>
          <w:p w:rsidR="009A180D" w:rsidRPr="00C443BC" w:rsidRDefault="009A180D" w:rsidP="008304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9A180D" w:rsidRPr="00C443BC" w:rsidRDefault="009A180D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9A180D" w:rsidRPr="00C443BC" w:rsidRDefault="009A180D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9A180D" w:rsidRPr="00C443BC" w:rsidRDefault="009A180D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9A180D" w:rsidRPr="00C443BC" w:rsidRDefault="009A180D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9A180D" w:rsidTr="00A772EB">
        <w:tc>
          <w:tcPr>
            <w:tcW w:w="720" w:type="dxa"/>
            <w:vMerge/>
          </w:tcPr>
          <w:p w:rsidR="009A180D" w:rsidRDefault="009A180D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17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9A180D" w:rsidRPr="004A1847" w:rsidRDefault="009A180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E28E6" w:rsidTr="00A772EB">
        <w:tc>
          <w:tcPr>
            <w:tcW w:w="720" w:type="dxa"/>
          </w:tcPr>
          <w:p w:rsidR="009B3965" w:rsidRDefault="006062C0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44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26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</w:tcPr>
          <w:p w:rsidR="009B3965" w:rsidRPr="006062C0" w:rsidRDefault="006062C0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9B3965" w:rsidRPr="006062C0" w:rsidRDefault="006062C0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9B3965" w:rsidRPr="004A1847" w:rsidRDefault="006062C0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44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845A56" w:rsidRPr="004A1847" w:rsidRDefault="00845A56" w:rsidP="00EB301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Default="00845A56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বন্দের বিল গ্রুপ, বীরগাও/২৫০, দাগ ১৬০৯ গং ০৮ টি ১৯.৭৮ একর</w:t>
            </w:r>
          </w:p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845A56" w:rsidRPr="004A1847" w:rsidRDefault="00845A56" w:rsidP="0032011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৬৩,৯৪২/-</w:t>
            </w:r>
            <w:r w:rsidR="0032011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45A56" w:rsidRPr="004A1847" w:rsidRDefault="00B76B64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৮০০৬০/- চালান নং-৪,১৩,৭,১১, তারিখঃ ২১/১/২০২০,সোনালী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845A56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Pr="00FE299D" w:rsidRDefault="00845A56" w:rsidP="00320111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299D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ভাই বোনের খাল, মৌজাঃ  সীতাহরণ গং (তপশীল নেই) 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৭০৫০১/-</w:t>
            </w:r>
          </w:p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22AF" w:rsidRPr="004A1847" w:rsidRDefault="00320111" w:rsidP="007D4A3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৭০,৫০১/-</w:t>
            </w:r>
            <w:r w:rsidR="005922AF">
              <w:rPr>
                <w:rFonts w:ascii="Nikosh" w:hAnsi="Nikosh" w:cs="Nikosh"/>
                <w:sz w:val="20"/>
                <w:szCs w:val="20"/>
              </w:rPr>
              <w:t>চালান নং-১,২,৩ তারিখঃ  ১৪/০৪/১৯,সোনালী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260565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কান্দিগাও ডাকবান্দ, কান্দিগাও/২৫৬, গং ০২ টি ,দাগ ১০৮৬ গং ০৫ টি, ১১.০৮ একর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১৪২৬-১৪২৮, 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১৮৯৬২/-</w:t>
            </w:r>
          </w:p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845A56" w:rsidRPr="004A1847" w:rsidRDefault="00B76B64" w:rsidP="002075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২২,৭৫</w:t>
            </w:r>
            <w:r w:rsidR="0020759A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/- চালান নং১৪,১৫,১৬ তারিখঃ ২৮/১১/১৯,সোনালী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Pr="00B56B0B" w:rsidRDefault="006B5F13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--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নলুয়া বিল, কুতুরপুর/১৬৫, দাগ ৯৭৩ ৮.৭৪ একর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১৪২৩-১৪২৮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৪১,৬৭৫</w:t>
            </w:r>
          </w:p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845A56" w:rsidRPr="004A1847" w:rsidRDefault="00B56B0B" w:rsidP="009538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৫০,০৮১/-চালান নং</w:t>
            </w:r>
            <w:r w:rsidR="00953803">
              <w:rPr>
                <w:rFonts w:ascii="Nikosh" w:hAnsi="Nikosh" w:cs="Nikosh"/>
                <w:sz w:val="20"/>
                <w:szCs w:val="20"/>
              </w:rPr>
              <w:t xml:space="preserve"> ১২,১৩,১৪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তারিখঃ</w:t>
            </w:r>
            <w:r w:rsidR="00953803">
              <w:rPr>
                <w:rFonts w:ascii="Nikosh" w:hAnsi="Nikosh" w:cs="Nikosh"/>
                <w:sz w:val="20"/>
                <w:szCs w:val="20"/>
              </w:rPr>
              <w:t>২৪/৬/১৯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6B5F13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845A56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এলংজুরী নাউরিয়া গজারিয়া, ঠাকুরভোগ/২৫৮, দাগ ১৬৫৪ গং - ০৪ টি ১৬.৭৬ একর</w:t>
            </w: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845A56" w:rsidRPr="004A1847" w:rsidRDefault="000D7FEE" w:rsidP="000D7FE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</w:t>
            </w:r>
            <w:r w:rsidR="00845A56">
              <w:rPr>
                <w:rFonts w:ascii="Nikosh" w:hAnsi="Nikosh" w:cs="Nikosh"/>
                <w:sz w:val="20"/>
                <w:szCs w:val="20"/>
              </w:rPr>
              <w:t>১১,১২৪/-</w:t>
            </w:r>
          </w:p>
        </w:tc>
        <w:tc>
          <w:tcPr>
            <w:tcW w:w="2430" w:type="dxa"/>
          </w:tcPr>
          <w:p w:rsidR="00845A56" w:rsidRPr="004A1847" w:rsidRDefault="00A01BBC" w:rsidP="000D7FE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১৩,৭৫৬/-</w:t>
            </w:r>
            <w:r w:rsidR="000D7FEE">
              <w:rPr>
                <w:rFonts w:ascii="Nikosh" w:hAnsi="Nikosh" w:cs="Nikosh"/>
                <w:sz w:val="20"/>
                <w:szCs w:val="20"/>
              </w:rPr>
              <w:t xml:space="preserve"> চালান নং-৫,৬,৭,৮, তারিখঃ ২০/১১/১৯,সোনালী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6B5F13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Default="00845A56" w:rsidP="0009451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তেরাজানি বিল গ্রুপ, ঠাকুরভোগ/২৫৮, গং ০২ টি দাগঃ ১৫১২ গং ১১ টি ১৫.৯৯ একর </w:t>
            </w:r>
          </w:p>
          <w:p w:rsidR="00094519" w:rsidRDefault="00094519" w:rsidP="00094519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১৪২৬-১৪২৭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৭৫৩৭/-</w:t>
            </w:r>
          </w:p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845A56" w:rsidRPr="004A1847" w:rsidRDefault="00C11E1A" w:rsidP="00C11E1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৯০৪৫/- চালান নং-১,২,৩ তাং-১৮/৮/১৯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6B5F13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Pr="004A1847" w:rsidRDefault="00845A56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গাবর কাটা বিল, ঠাকুরভোগ/২৫৮, দাগঃ ৩৯২ গং ০৩ টি, ৫.৪৫ একর</w:t>
            </w: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১৩,৬১২</w:t>
            </w:r>
          </w:p>
        </w:tc>
        <w:tc>
          <w:tcPr>
            <w:tcW w:w="2430" w:type="dxa"/>
          </w:tcPr>
          <w:p w:rsidR="00845A56" w:rsidRPr="004A1847" w:rsidRDefault="0008170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১৬,৮৩৩/-চালান নং-১৪,১৫,১৬,১৭ তারিখঃ,সোনালী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845A56" w:rsidP="000B009A">
            <w:pPr>
              <w:jc w:val="center"/>
            </w:pP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5A56" w:rsidTr="00A772EB">
        <w:tc>
          <w:tcPr>
            <w:tcW w:w="720" w:type="dxa"/>
          </w:tcPr>
          <w:p w:rsidR="00845A56" w:rsidRDefault="00845A5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440" w:type="dxa"/>
          </w:tcPr>
          <w:p w:rsidR="00845A56" w:rsidRDefault="00845A56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45A56" w:rsidRPr="004A1847" w:rsidRDefault="00845A56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রাংগিয়া সোনা রাংগিয়া, দেখার হাওর/১৩৮, দাগঃ ৪৬৩৭/৪৬৭৬ , ১৬.১৫ একর</w:t>
            </w:r>
          </w:p>
        </w:tc>
        <w:tc>
          <w:tcPr>
            <w:tcW w:w="1260" w:type="dxa"/>
          </w:tcPr>
          <w:p w:rsidR="00845A56" w:rsidRDefault="00845A56"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১৪২৪-১৪২৬,</w:t>
            </w:r>
          </w:p>
        </w:tc>
        <w:tc>
          <w:tcPr>
            <w:tcW w:w="1260" w:type="dxa"/>
          </w:tcPr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২০৮৩৮/-</w:t>
            </w:r>
          </w:p>
          <w:p w:rsidR="00845A56" w:rsidRPr="004A1847" w:rsidRDefault="00845A56" w:rsidP="008179E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845A56" w:rsidRPr="004A1847" w:rsidRDefault="00AA5C4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২৫,৫৪৯/-চালান নং-১১,১২,১৩,১৭ তারিখঃ,২৯/৮/১৯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45A56" w:rsidRDefault="00845A56" w:rsidP="000B009A">
            <w:pPr>
              <w:jc w:val="center"/>
            </w:pPr>
          </w:p>
        </w:tc>
        <w:tc>
          <w:tcPr>
            <w:tcW w:w="144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5A56" w:rsidRPr="004A1847" w:rsidRDefault="00845A5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D73F2" w:rsidRDefault="004D73F2">
      <w:pPr>
        <w:rPr>
          <w:rFonts w:ascii="Nirmala UI" w:hAnsi="Nirmala UI" w:cs="Nirmala UI"/>
        </w:rPr>
      </w:pPr>
    </w:p>
    <w:p w:rsidR="004D73F2" w:rsidRDefault="004D73F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4D73F2" w:rsidRPr="00712456" w:rsidRDefault="004D73F2" w:rsidP="004D73F2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জলমহাল থেকে রাজস্ব আদায় এবং মামলা সংক্রান্ত তথ্যাদি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630"/>
        <w:gridCol w:w="1440"/>
        <w:gridCol w:w="2970"/>
        <w:gridCol w:w="1260"/>
        <w:gridCol w:w="1170"/>
        <w:gridCol w:w="1260"/>
        <w:gridCol w:w="2430"/>
        <w:gridCol w:w="1080"/>
        <w:gridCol w:w="1440"/>
        <w:gridCol w:w="1710"/>
      </w:tblGrid>
      <w:tr w:rsidR="004D73F2" w:rsidTr="00A772EB">
        <w:tc>
          <w:tcPr>
            <w:tcW w:w="630" w:type="dxa"/>
            <w:vMerge w:val="restart"/>
          </w:tcPr>
          <w:p w:rsidR="004D73F2" w:rsidRPr="00C443BC" w:rsidRDefault="004D73F2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440" w:type="dxa"/>
            <w:vMerge w:val="restart"/>
          </w:tcPr>
          <w:p w:rsidR="004D73F2" w:rsidRPr="00C443BC" w:rsidRDefault="004D73F2" w:rsidP="000B00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4D73F2" w:rsidRPr="00C443BC" w:rsidRDefault="004D73F2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4D73F2" w:rsidRPr="00C443BC" w:rsidRDefault="004D73F2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4D73F2" w:rsidRPr="00C443BC" w:rsidRDefault="004D73F2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4D73F2" w:rsidRPr="00C443BC" w:rsidRDefault="004D73F2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4D73F2" w:rsidTr="00A772EB">
        <w:tc>
          <w:tcPr>
            <w:tcW w:w="630" w:type="dxa"/>
            <w:vMerge/>
          </w:tcPr>
          <w:p w:rsidR="004D73F2" w:rsidRDefault="004D73F2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17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D73F2" w:rsidTr="00A772EB">
        <w:tc>
          <w:tcPr>
            <w:tcW w:w="630" w:type="dxa"/>
          </w:tcPr>
          <w:p w:rsidR="004D73F2" w:rsidRDefault="004D73F2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44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26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</w:tcPr>
          <w:p w:rsidR="004D73F2" w:rsidRPr="006062C0" w:rsidRDefault="004D73F2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4D73F2" w:rsidRPr="006062C0" w:rsidRDefault="004D73F2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4D73F2" w:rsidRPr="004A1847" w:rsidRDefault="004D73F2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35416F" w:rsidTr="00A772EB">
        <w:tc>
          <w:tcPr>
            <w:tcW w:w="630" w:type="dxa"/>
          </w:tcPr>
          <w:p w:rsidR="0035416F" w:rsidRDefault="0035416F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440" w:type="dxa"/>
          </w:tcPr>
          <w:p w:rsidR="0035416F" w:rsidRPr="004A1847" w:rsidRDefault="0035416F" w:rsidP="004D73F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5416F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কচুয়া বিল, বীরগাও/২৫০, দাগঃ ১১২১, </w:t>
            </w:r>
          </w:p>
          <w:p w:rsidR="0035416F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৯.৫৪ একর</w:t>
            </w:r>
          </w:p>
          <w:p w:rsidR="0035416F" w:rsidRPr="004A1847" w:rsidRDefault="0035416F" w:rsidP="000B009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416F" w:rsidRPr="004A1847" w:rsidRDefault="0035416F" w:rsidP="00EF0CD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হিলিপে হস্থান্তরিত</w:t>
            </w:r>
          </w:p>
          <w:p w:rsidR="0035416F" w:rsidRPr="004A1847" w:rsidRDefault="0035416F" w:rsidP="00EF0CD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১৪১৯-১৪২৮</w:t>
            </w:r>
          </w:p>
        </w:tc>
        <w:tc>
          <w:tcPr>
            <w:tcW w:w="1260" w:type="dxa"/>
          </w:tcPr>
          <w:p w:rsidR="0035416F" w:rsidRPr="004A1847" w:rsidRDefault="0035416F" w:rsidP="006A1B4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৩০,৩৩০/-</w:t>
            </w:r>
          </w:p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35416F" w:rsidRPr="004A1847" w:rsidRDefault="00044AC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৩৬,৩৯০/-</w:t>
            </w:r>
            <w:r w:rsidR="007D24DE">
              <w:rPr>
                <w:rFonts w:ascii="Nikosh" w:hAnsi="Nikosh" w:cs="Nikosh"/>
                <w:sz w:val="20"/>
                <w:szCs w:val="20"/>
              </w:rPr>
              <w:t xml:space="preserve">চালান নং-১১,১২,১৩ তাং-১১/৬/২০১৯ সোনালী ব্যাংক লিঃ দক্ষিণ সুনামগঞ্জ শাখা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5416F" w:rsidRDefault="0035416F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35416F" w:rsidTr="00A772EB">
        <w:tc>
          <w:tcPr>
            <w:tcW w:w="630" w:type="dxa"/>
          </w:tcPr>
          <w:p w:rsidR="0035416F" w:rsidRDefault="0035416F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440" w:type="dxa"/>
          </w:tcPr>
          <w:p w:rsidR="0035416F" w:rsidRDefault="0035416F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রাজঘরি বিল,  সৈদাবাদ/১৮৩, দাগঃ ৪৪৬, ১০.৩৪ একর</w:t>
            </w:r>
          </w:p>
        </w:tc>
        <w:tc>
          <w:tcPr>
            <w:tcW w:w="1260" w:type="dxa"/>
          </w:tcPr>
          <w:p w:rsidR="0035416F" w:rsidRDefault="0035416F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১৪১৮-১৪২৭</w:t>
            </w:r>
          </w:p>
        </w:tc>
        <w:tc>
          <w:tcPr>
            <w:tcW w:w="1260" w:type="dxa"/>
          </w:tcPr>
          <w:p w:rsidR="0035416F" w:rsidRPr="004A1847" w:rsidRDefault="0035416F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২২,৯৩২</w:t>
            </w:r>
          </w:p>
        </w:tc>
        <w:tc>
          <w:tcPr>
            <w:tcW w:w="2430" w:type="dxa"/>
          </w:tcPr>
          <w:p w:rsidR="0035416F" w:rsidRPr="004A1847" w:rsidRDefault="00F32BA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২৭,৫১৯/-চালান নং-৪,৫,৬, তাং-১৯/৬/১৯ 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35416F" w:rsidRDefault="0035416F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35416F" w:rsidRPr="004A1847" w:rsidRDefault="0035416F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ধামাই বিল, তেরহাল/১৮০, দাগঃ ৬৯ গং ০২ টি, ৪.২৭ একর</w:t>
            </w:r>
          </w:p>
        </w:tc>
        <w:tc>
          <w:tcPr>
            <w:tcW w:w="1260" w:type="dxa"/>
          </w:tcPr>
          <w:p w:rsidR="00B43EB8" w:rsidRDefault="00B43EB8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২০২৮৬/-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05411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২৪,৩৪২/- চালান নং-১,২,৩ তারিখঃ ০৭/৭/১৯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Pr="00B56B0B" w:rsidRDefault="00B43EB8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--</w:t>
            </w:r>
          </w:p>
        </w:tc>
        <w:tc>
          <w:tcPr>
            <w:tcW w:w="144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সুরাইয়া বিল, মৌজাঃ উকারগাও,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২৭৬ , ১৩.৩০ একর</w:t>
            </w:r>
          </w:p>
        </w:tc>
        <w:tc>
          <w:tcPr>
            <w:tcW w:w="1260" w:type="dxa"/>
          </w:tcPr>
          <w:p w:rsidR="00E97EB7" w:rsidRPr="004A1847" w:rsidRDefault="00E97EB7" w:rsidP="00E97E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হিলিপে হস্থান্তরিত</w:t>
            </w:r>
          </w:p>
          <w:p w:rsidR="00B43EB8" w:rsidRDefault="00B43EB8" w:rsidP="00EF0CD6">
            <w:pPr>
              <w:jc w:val="center"/>
            </w:pPr>
          </w:p>
        </w:tc>
        <w:tc>
          <w:tcPr>
            <w:tcW w:w="117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১৪২৩-১৪২৮</w:t>
            </w: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২৭,৭৮৩</w:t>
            </w:r>
          </w:p>
        </w:tc>
        <w:tc>
          <w:tcPr>
            <w:tcW w:w="2430" w:type="dxa"/>
          </w:tcPr>
          <w:p w:rsidR="00B43EB8" w:rsidRPr="004A1847" w:rsidRDefault="005C19F4" w:rsidP="005C19F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৩৩,৩৪১/- চালান নং-৫,৬,৭ তারিখঃ ২৫/৬/১৯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A4136E" w:rsidRDefault="00B43EB8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41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পাচগাছিয়া বিল ও কাড়া, পাথারিয়া/১৯১, দাগঃ ৬৩৯ গং০২ টি, ৩.১০ একর</w:t>
            </w:r>
          </w:p>
        </w:tc>
        <w:tc>
          <w:tcPr>
            <w:tcW w:w="1260" w:type="dxa"/>
          </w:tcPr>
          <w:p w:rsidR="00B43EB8" w:rsidRDefault="00B43EB8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Pr="00CC0044" w:rsidRDefault="00B43EB8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3EB8" w:rsidRPr="00CC0044" w:rsidRDefault="00B43EB8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B43EB8" w:rsidRPr="00CC0044" w:rsidRDefault="00B43EB8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B43EB8" w:rsidRPr="004A1847" w:rsidRDefault="007374CD" w:rsidP="000D579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মাটি ভরাটের কারণে</w:t>
            </w:r>
            <w:r w:rsidR="000D5793">
              <w:rPr>
                <w:rFonts w:ascii="Nikosh" w:hAnsi="Nikosh" w:cs="Nikosh"/>
                <w:sz w:val="20"/>
                <w:szCs w:val="20"/>
              </w:rPr>
              <w:t xml:space="preserve"> ইজারবিহীন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4A1847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বড়বিল কাইছমা , টাইলা/২৫৯, দাগঃ ৯৩৭ ০৩ টি, ১৫.১৫ একর</w:t>
            </w:r>
          </w:p>
        </w:tc>
        <w:tc>
          <w:tcPr>
            <w:tcW w:w="1260" w:type="dxa"/>
          </w:tcPr>
          <w:p w:rsidR="00B43EB8" w:rsidRDefault="00B43EB8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43EB8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  ১৪২৬-১৪২৮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৪৪৩৮/-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0D5793" w:rsidP="000D579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৫৩২৪/-চালান নং-২,৩,৪ তারিখঃ ০৯/৭/১৯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B43EB8" w:rsidRPr="004A1847" w:rsidRDefault="000D579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তেরাজানির বানীরডুবি, ব্রাহ্মণগাও/২৪৬, দাগঃ৫১০ গং ০২ টি, ৪.২৪</w:t>
            </w:r>
          </w:p>
        </w:tc>
        <w:tc>
          <w:tcPr>
            <w:tcW w:w="1260" w:type="dxa"/>
          </w:tcPr>
          <w:p w:rsidR="00B43EB8" w:rsidRDefault="00B43EB8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Pr="0094598C" w:rsidRDefault="00B43EB8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94598C">
              <w:rPr>
                <w:rFonts w:ascii="Nikosh" w:hAnsi="Nikosh" w:cs="Nikosh"/>
                <w:color w:val="FF0000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৩২,৯৭৫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6E3B28" w:rsidP="006E3B2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পরিশোধিত চালান নং  -তারিখ---সোনালী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</w:p>
        </w:tc>
        <w:tc>
          <w:tcPr>
            <w:tcW w:w="144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1440" w:type="dxa"/>
          </w:tcPr>
          <w:p w:rsidR="00B43EB8" w:rsidRDefault="00B43EB8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বোয়ালিয়ার কোনার ডুবি,  বীরগাও/২৫০, দাগঃ ৬১১০ গং ০২ টি, ৪.৩২ একর</w:t>
            </w:r>
          </w:p>
        </w:tc>
        <w:tc>
          <w:tcPr>
            <w:tcW w:w="1260" w:type="dxa"/>
          </w:tcPr>
          <w:p w:rsidR="00B43EB8" w:rsidRDefault="00B43EB8" w:rsidP="00EF0CD6">
            <w:pPr>
              <w:jc w:val="center"/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43EB8" w:rsidRPr="004A1847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১৪২৪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Nikosh" w:hAnsi="Nikosh" w:cs="Nikosh"/>
                <w:sz w:val="20"/>
                <w:szCs w:val="20"/>
              </w:rPr>
              <w:t xml:space="preserve">১৪২৬ </w:t>
            </w: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৫৭,৮৮২/-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6E3B2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৭০০৬২/-চালান নং-১,২,৩,৪ তাং-১৬/৫/১৯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</w:p>
        </w:tc>
        <w:tc>
          <w:tcPr>
            <w:tcW w:w="144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43EB8" w:rsidTr="00A772EB">
        <w:tc>
          <w:tcPr>
            <w:tcW w:w="630" w:type="dxa"/>
          </w:tcPr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১৭ </w:t>
            </w:r>
          </w:p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B43EB8" w:rsidRDefault="00B43EB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B43EB8" w:rsidRPr="00234113" w:rsidRDefault="00B43EB8" w:rsidP="000B009A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কাংলারজাই, কান্দিগাও/২৫৬, দাগঃ ৬১৯, ৩.৪৩ একর</w:t>
            </w: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313E0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43EB8" w:rsidRPr="004A1847" w:rsidRDefault="00B43EB8" w:rsidP="00B43E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২১,৬৯৭/-</w:t>
            </w:r>
          </w:p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EB8" w:rsidRPr="004A1847" w:rsidRDefault="00AB3FF1" w:rsidP="00AB3FF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২৬০৩৭/- -চালান নং-২৩,১৩,২২ তাং-২৮/১১/১৯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43EB8" w:rsidRDefault="00B43EB8" w:rsidP="000B009A">
            <w:pPr>
              <w:jc w:val="center"/>
            </w:pPr>
          </w:p>
        </w:tc>
        <w:tc>
          <w:tcPr>
            <w:tcW w:w="144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3EB8" w:rsidRPr="004A1847" w:rsidRDefault="00B43EB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D35A1C" w:rsidRDefault="00D35A1C">
      <w:pPr>
        <w:rPr>
          <w:rFonts w:ascii="Nirmala UI" w:hAnsi="Nirmala UI" w:cs="Nirmala UI"/>
        </w:rPr>
      </w:pPr>
    </w:p>
    <w:p w:rsidR="00D35A1C" w:rsidRDefault="00D35A1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D35A1C" w:rsidRPr="00712456" w:rsidRDefault="00D35A1C" w:rsidP="00D35A1C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জলমহাল থেকে রাজস্ব আদায় এবং মামলা সংক্রান্ত তথ্যাদি</w:t>
      </w:r>
    </w:p>
    <w:tbl>
      <w:tblPr>
        <w:tblStyle w:val="TableGrid"/>
        <w:tblW w:w="15300" w:type="dxa"/>
        <w:tblInd w:w="-522" w:type="dxa"/>
        <w:tblLayout w:type="fixed"/>
        <w:tblLook w:val="04A0"/>
      </w:tblPr>
      <w:tblGrid>
        <w:gridCol w:w="540"/>
        <w:gridCol w:w="1440"/>
        <w:gridCol w:w="2970"/>
        <w:gridCol w:w="1260"/>
        <w:gridCol w:w="1170"/>
        <w:gridCol w:w="1260"/>
        <w:gridCol w:w="2430"/>
        <w:gridCol w:w="1080"/>
        <w:gridCol w:w="1440"/>
        <w:gridCol w:w="1710"/>
      </w:tblGrid>
      <w:tr w:rsidR="00D35A1C" w:rsidTr="00A772EB">
        <w:tc>
          <w:tcPr>
            <w:tcW w:w="540" w:type="dxa"/>
            <w:vMerge w:val="restart"/>
          </w:tcPr>
          <w:p w:rsidR="00D35A1C" w:rsidRPr="00C443BC" w:rsidRDefault="00D35A1C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440" w:type="dxa"/>
            <w:vMerge w:val="restart"/>
          </w:tcPr>
          <w:p w:rsidR="00D35A1C" w:rsidRPr="00C443BC" w:rsidRDefault="00D35A1C" w:rsidP="000B00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D35A1C" w:rsidRPr="00C443BC" w:rsidRDefault="00D35A1C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D35A1C" w:rsidRPr="00C443BC" w:rsidRDefault="00D35A1C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D35A1C" w:rsidRPr="00C443BC" w:rsidRDefault="00D35A1C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D35A1C" w:rsidRPr="00C443BC" w:rsidRDefault="00D35A1C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D35A1C" w:rsidTr="00A772EB">
        <w:tc>
          <w:tcPr>
            <w:tcW w:w="540" w:type="dxa"/>
            <w:vMerge/>
          </w:tcPr>
          <w:p w:rsidR="00D35A1C" w:rsidRDefault="00D35A1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17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35A1C" w:rsidTr="00A772EB">
        <w:tc>
          <w:tcPr>
            <w:tcW w:w="540" w:type="dxa"/>
          </w:tcPr>
          <w:p w:rsidR="00D35A1C" w:rsidRDefault="00D35A1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44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26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</w:tcPr>
          <w:p w:rsidR="00D35A1C" w:rsidRPr="006062C0" w:rsidRDefault="00D35A1C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D35A1C" w:rsidRPr="006062C0" w:rsidRDefault="00D35A1C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D35A1C" w:rsidRPr="004A1847" w:rsidRDefault="00D35A1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C925A3" w:rsidTr="00A772EB">
        <w:tc>
          <w:tcPr>
            <w:tcW w:w="540" w:type="dxa"/>
          </w:tcPr>
          <w:p w:rsidR="00C925A3" w:rsidRDefault="00C925A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1440" w:type="dxa"/>
          </w:tcPr>
          <w:p w:rsidR="00C925A3" w:rsidRPr="004A1847" w:rsidRDefault="00C925A3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C925A3" w:rsidRPr="00A4136E" w:rsidRDefault="00C925A3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41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গজারিয়া ডওর, জয়কল/২০৩</w:t>
            </w:r>
          </w:p>
          <w:p w:rsidR="00C925A3" w:rsidRPr="00A4136E" w:rsidRDefault="00C925A3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41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(তপশীল নেই) </w:t>
            </w:r>
          </w:p>
        </w:tc>
        <w:tc>
          <w:tcPr>
            <w:tcW w:w="1260" w:type="dxa"/>
          </w:tcPr>
          <w:p w:rsidR="00C925A3" w:rsidRDefault="00C925A3">
            <w:r w:rsidRPr="0048410E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C925A3" w:rsidRPr="00A4136E" w:rsidRDefault="00C925A3" w:rsidP="000B009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4136E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১৪২৬-১৪২৮</w:t>
            </w:r>
          </w:p>
          <w:p w:rsidR="00C925A3" w:rsidRPr="00A4136E" w:rsidRDefault="00C925A3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25A3" w:rsidRPr="004A1847" w:rsidRDefault="00C925A3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৩৭২১/-</w:t>
            </w:r>
          </w:p>
        </w:tc>
        <w:tc>
          <w:tcPr>
            <w:tcW w:w="2430" w:type="dxa"/>
          </w:tcPr>
          <w:p w:rsidR="00C925A3" w:rsidRPr="004A1847" w:rsidRDefault="00D70B8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৪,৪৬৫/- চালান নং-১৩,১৪,১৫, তাং-২২/৭/১৯,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C925A3" w:rsidRDefault="00C925A3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C925A3" w:rsidTr="00A772EB">
        <w:tc>
          <w:tcPr>
            <w:tcW w:w="540" w:type="dxa"/>
          </w:tcPr>
          <w:p w:rsidR="00C925A3" w:rsidRDefault="00C925A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1440" w:type="dxa"/>
          </w:tcPr>
          <w:p w:rsidR="00C925A3" w:rsidRDefault="00C925A3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নাইন্দা </w:t>
            </w:r>
            <w:r w:rsidRPr="008102A8">
              <w:rPr>
                <w:rFonts w:ascii="Nikosh" w:hAnsi="Nikosh" w:cs="Nikosh"/>
                <w:color w:val="FF0000"/>
                <w:sz w:val="20"/>
                <w:szCs w:val="20"/>
              </w:rPr>
              <w:t>নদী, মৌজাঃ  কামরূপদলং গং ০২ টি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, ৬.০০ একর </w:t>
            </w:r>
          </w:p>
        </w:tc>
        <w:tc>
          <w:tcPr>
            <w:tcW w:w="1260" w:type="dxa"/>
          </w:tcPr>
          <w:p w:rsidR="00C925A3" w:rsidRDefault="00C925A3">
            <w:r w:rsidRPr="0048410E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25A3" w:rsidRPr="004A1847" w:rsidRDefault="00C925A3" w:rsidP="000B009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C925A3" w:rsidRPr="004A1847" w:rsidRDefault="00D70B8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----</w:t>
            </w:r>
          </w:p>
        </w:tc>
        <w:tc>
          <w:tcPr>
            <w:tcW w:w="1080" w:type="dxa"/>
          </w:tcPr>
          <w:p w:rsidR="00C925A3" w:rsidRDefault="00C925A3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ভূমি মন্ত্রণালয়ের স্থগিতাদেশ আছে</w:t>
            </w:r>
          </w:p>
        </w:tc>
      </w:tr>
      <w:tr w:rsidR="00C925A3" w:rsidTr="00A772EB">
        <w:tc>
          <w:tcPr>
            <w:tcW w:w="540" w:type="dxa"/>
          </w:tcPr>
          <w:p w:rsidR="00C925A3" w:rsidRDefault="00C925A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440" w:type="dxa"/>
          </w:tcPr>
          <w:p w:rsidR="00C925A3" w:rsidRDefault="00C925A3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চামটি নদী, টাইলা/২৫৯ দাগঃ ৪৯১ গং ০৫ টি, ১৪.৮৬</w:t>
            </w:r>
          </w:p>
        </w:tc>
        <w:tc>
          <w:tcPr>
            <w:tcW w:w="1260" w:type="dxa"/>
          </w:tcPr>
          <w:p w:rsidR="00C925A3" w:rsidRDefault="00C925A3">
            <w:r w:rsidRPr="0048410E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C925A3" w:rsidRPr="008102A8" w:rsidRDefault="00C925A3" w:rsidP="000B009A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    ১৪২৫-১৪২৭</w:t>
            </w:r>
          </w:p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১৩,৬৩৩/-</w:t>
            </w:r>
          </w:p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C925A3" w:rsidRPr="004A1847" w:rsidRDefault="00D70B8C" w:rsidP="00D70B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১৬,৮৫৮/- চালান নং-২৩,২৪,২৫,২৬, তাং-৭/১১/১৯,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C925A3" w:rsidRPr="00B56B0B" w:rsidRDefault="00C925A3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--</w:t>
            </w:r>
          </w:p>
        </w:tc>
        <w:tc>
          <w:tcPr>
            <w:tcW w:w="144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25A3" w:rsidTr="00A772EB">
        <w:tc>
          <w:tcPr>
            <w:tcW w:w="540" w:type="dxa"/>
          </w:tcPr>
          <w:p w:rsidR="00C925A3" w:rsidRDefault="00C925A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1440" w:type="dxa"/>
          </w:tcPr>
          <w:p w:rsidR="00C925A3" w:rsidRPr="00E5566F" w:rsidRDefault="00C925A3" w:rsidP="000B009A">
            <w:pPr>
              <w:rPr>
                <w:color w:val="FF000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পাচ কাপানিয়া বিল, ঠাকুরভোগ/২৫৮, গং দাগঃ ১১০৬ গং ০২ টি ১০.৪৫ একর</w:t>
            </w:r>
          </w:p>
        </w:tc>
        <w:tc>
          <w:tcPr>
            <w:tcW w:w="1260" w:type="dxa"/>
          </w:tcPr>
          <w:p w:rsidR="00C925A3" w:rsidRPr="00E5566F" w:rsidRDefault="00C925A3">
            <w:pPr>
              <w:rPr>
                <w:color w:val="FF000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১৪২৬</w:t>
            </w:r>
            <w:r w:rsidR="009B4A34" w:rsidRPr="00E5566F">
              <w:rPr>
                <w:rFonts w:ascii="Nikosh" w:hAnsi="Nikosh" w:cs="Nikosh"/>
                <w:color w:val="FF0000"/>
                <w:sz w:val="20"/>
                <w:szCs w:val="20"/>
              </w:rPr>
              <w:t xml:space="preserve">(খাস আদায়) </w:t>
            </w:r>
          </w:p>
        </w:tc>
        <w:tc>
          <w:tcPr>
            <w:tcW w:w="126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--</w:t>
            </w:r>
          </w:p>
        </w:tc>
        <w:tc>
          <w:tcPr>
            <w:tcW w:w="243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-</w:t>
            </w:r>
            <w:r w:rsidR="00D70B8C" w:rsidRPr="00E5566F">
              <w:rPr>
                <w:rFonts w:ascii="Nikosh" w:hAnsi="Nikosh" w:cs="Nikosh"/>
                <w:color w:val="FF0000"/>
                <w:sz w:val="20"/>
                <w:szCs w:val="20"/>
              </w:rPr>
              <w:t>চালান নং-, তাং-, সোনালী ব্যাংক লিঃ দক্ষিণ সুনামগঞ্জ শাখা</w:t>
            </w:r>
            <w:r w:rsidRPr="00E5566F">
              <w:rPr>
                <w:rFonts w:ascii="Nikosh" w:hAnsi="Nikosh" w:cs="Nikosh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</w:rPr>
            </w:pPr>
            <w:r w:rsidRPr="00E5566F">
              <w:rPr>
                <w:rFonts w:ascii="Nikosh" w:hAnsi="Nikosh" w:cs="Nikosh"/>
                <w:color w:val="FF0000"/>
              </w:rPr>
              <w:t>১,০০,০০০/-</w:t>
            </w:r>
          </w:p>
        </w:tc>
        <w:tc>
          <w:tcPr>
            <w:tcW w:w="144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25A3" w:rsidRPr="00E5566F" w:rsidRDefault="00C925A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C925A3" w:rsidTr="00A772EB">
        <w:tc>
          <w:tcPr>
            <w:tcW w:w="540" w:type="dxa"/>
          </w:tcPr>
          <w:p w:rsidR="00C925A3" w:rsidRDefault="00C925A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1440" w:type="dxa"/>
          </w:tcPr>
          <w:p w:rsidR="00C925A3" w:rsidRDefault="00C925A3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বড়মাছুখাই, মৌজা; মাছুখাই/২৬৩, দাগঃ পরিমাণঃ ৪.৭৩ একর</w:t>
            </w:r>
          </w:p>
        </w:tc>
        <w:tc>
          <w:tcPr>
            <w:tcW w:w="1260" w:type="dxa"/>
          </w:tcPr>
          <w:p w:rsidR="00C925A3" w:rsidRDefault="00C925A3">
            <w:r w:rsidRPr="0048410E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C925A3" w:rsidRPr="00CC0044" w:rsidRDefault="00E5566F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১৪২৬-১৪২৮ </w:t>
            </w:r>
          </w:p>
        </w:tc>
        <w:tc>
          <w:tcPr>
            <w:tcW w:w="1260" w:type="dxa"/>
          </w:tcPr>
          <w:p w:rsidR="00C925A3" w:rsidRPr="00CC0044" w:rsidRDefault="00E5566F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৩৫,৮৫৮/- </w:t>
            </w:r>
          </w:p>
        </w:tc>
        <w:tc>
          <w:tcPr>
            <w:tcW w:w="2430" w:type="dxa"/>
          </w:tcPr>
          <w:p w:rsidR="00C925A3" w:rsidRPr="004A1847" w:rsidRDefault="00677A9B" w:rsidP="00E5566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৪৩০৩০/-</w:t>
            </w:r>
            <w:r w:rsidR="00D70B8C">
              <w:rPr>
                <w:rFonts w:ascii="Nikosh" w:hAnsi="Nikosh" w:cs="Nikosh"/>
                <w:sz w:val="20"/>
                <w:szCs w:val="20"/>
              </w:rPr>
              <w:t>চালান নং-</w:t>
            </w:r>
            <w:r w:rsidR="00E5566F">
              <w:rPr>
                <w:rFonts w:ascii="Nikosh" w:hAnsi="Nikosh" w:cs="Nikosh"/>
                <w:sz w:val="20"/>
                <w:szCs w:val="20"/>
              </w:rPr>
              <w:t>৭,৮,৯</w:t>
            </w:r>
            <w:r w:rsidR="00D70B8C">
              <w:rPr>
                <w:rFonts w:ascii="Nikosh" w:hAnsi="Nikosh" w:cs="Nikosh"/>
                <w:sz w:val="20"/>
                <w:szCs w:val="20"/>
              </w:rPr>
              <w:t>, তাং</w:t>
            </w:r>
            <w:r w:rsidR="00E5566F">
              <w:rPr>
                <w:rFonts w:ascii="Nikosh" w:hAnsi="Nikosh" w:cs="Nikosh"/>
                <w:sz w:val="20"/>
                <w:szCs w:val="20"/>
              </w:rPr>
              <w:t xml:space="preserve">৪/৮/১৯ </w:t>
            </w:r>
            <w:r w:rsidR="00D70B8C">
              <w:rPr>
                <w:rFonts w:ascii="Nikosh" w:hAnsi="Nikosh" w:cs="Nikosh"/>
                <w:sz w:val="20"/>
                <w:szCs w:val="20"/>
              </w:rPr>
              <w:t>-,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C925A3" w:rsidRDefault="00C925A3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25A3" w:rsidRPr="004A1847" w:rsidRDefault="00C925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F5727" w:rsidTr="00A772EB">
        <w:tc>
          <w:tcPr>
            <w:tcW w:w="54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1440" w:type="dxa"/>
          </w:tcPr>
          <w:p w:rsidR="00BF5727" w:rsidRDefault="00BF5727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দুর্বলা বিল, কান্দিগাও/২৫৬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১৮৬, ৯.৬০ একর</w:t>
            </w:r>
          </w:p>
        </w:tc>
        <w:tc>
          <w:tcPr>
            <w:tcW w:w="1260" w:type="dxa"/>
          </w:tcPr>
          <w:p w:rsidR="00BF5727" w:rsidRPr="00CC0044" w:rsidRDefault="00F16A02" w:rsidP="00BF5727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CC0044">
              <w:rPr>
                <w:rFonts w:ascii="Nikosh" w:hAnsi="Nikosh" w:cs="Nikosh"/>
                <w:color w:val="FF0000"/>
                <w:sz w:val="20"/>
                <w:szCs w:val="20"/>
              </w:rPr>
              <w:t xml:space="preserve"> </w:t>
            </w:r>
            <w:r w:rsidR="00BF5727" w:rsidRPr="00CC0044">
              <w:rPr>
                <w:rFonts w:ascii="Nikosh" w:hAnsi="Nikosh" w:cs="Nikosh"/>
                <w:color w:val="FF0000"/>
                <w:sz w:val="20"/>
                <w:szCs w:val="20"/>
              </w:rPr>
              <w:t>(হিলিপ) , দক্ষিণ সুনামগঞ্জ এ হস্থান্তরিত</w:t>
            </w:r>
          </w:p>
          <w:p w:rsidR="00BF5727" w:rsidRDefault="00BF5727"/>
        </w:tc>
        <w:tc>
          <w:tcPr>
            <w:tcW w:w="117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১৪১৮-১৪২৭</w:t>
            </w:r>
          </w:p>
        </w:tc>
        <w:tc>
          <w:tcPr>
            <w:tcW w:w="126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৩০,০৯৮/-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F5727" w:rsidRPr="004A1847" w:rsidRDefault="00677A9B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৩৬১১৮/-</w:t>
            </w:r>
            <w:r w:rsidR="00BF5727">
              <w:rPr>
                <w:rFonts w:ascii="Nikosh" w:hAnsi="Nikosh" w:cs="Nikosh"/>
                <w:sz w:val="20"/>
                <w:szCs w:val="20"/>
              </w:rPr>
              <w:t>চালান নং-</w:t>
            </w:r>
            <w:r>
              <w:rPr>
                <w:rFonts w:ascii="Nikosh" w:hAnsi="Nikosh" w:cs="Nikosh"/>
                <w:sz w:val="20"/>
                <w:szCs w:val="20"/>
              </w:rPr>
              <w:t>৪৫,৪৬,৪৭</w:t>
            </w:r>
            <w:r w:rsidR="00BF5727">
              <w:rPr>
                <w:rFonts w:ascii="Nikosh" w:hAnsi="Nikosh" w:cs="Nikosh"/>
                <w:sz w:val="20"/>
                <w:szCs w:val="20"/>
              </w:rPr>
              <w:t>, তাং-</w:t>
            </w:r>
            <w:r>
              <w:rPr>
                <w:rFonts w:ascii="Nikosh" w:hAnsi="Nikosh" w:cs="Nikosh"/>
                <w:sz w:val="20"/>
                <w:szCs w:val="20"/>
              </w:rPr>
              <w:t>১৬/৬/১৯</w:t>
            </w:r>
            <w:r w:rsidR="00BF5727">
              <w:rPr>
                <w:rFonts w:ascii="Nikosh" w:hAnsi="Nikosh" w:cs="Nikosh"/>
                <w:sz w:val="20"/>
                <w:szCs w:val="20"/>
              </w:rPr>
              <w:t>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F5727" w:rsidRDefault="00BF5727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F5727" w:rsidTr="00A772EB">
        <w:tc>
          <w:tcPr>
            <w:tcW w:w="54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440" w:type="dxa"/>
          </w:tcPr>
          <w:p w:rsidR="00BF5727" w:rsidRDefault="00BF5727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লম্বাবিল, গজারিয়া বিল, চালভাঙ্গা, বড়মিরকা, ছোটমিড়কা, বাগেরকানি, হুরূয়া কচুয়া, চিনামারা দাইড় ও রৌয়াডুবি, মৌজাঃ দেখারহাওর/১৩৮, ৯.৫১ একর</w:t>
            </w:r>
          </w:p>
        </w:tc>
        <w:tc>
          <w:tcPr>
            <w:tcW w:w="1260" w:type="dxa"/>
          </w:tcPr>
          <w:p w:rsidR="00BF5727" w:rsidRDefault="00BF5727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F5727" w:rsidRPr="004A1847" w:rsidRDefault="00BF5727" w:rsidP="00BF572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৪০,৭২১/-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F5727" w:rsidRPr="004A1847" w:rsidRDefault="00677A9B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৪৯০৭৮/-</w:t>
            </w:r>
            <w:r w:rsidR="00BF5727">
              <w:rPr>
                <w:rFonts w:ascii="Nikosh" w:hAnsi="Nikosh" w:cs="Nikosh"/>
                <w:sz w:val="20"/>
                <w:szCs w:val="20"/>
              </w:rPr>
              <w:t>চালান নং</w:t>
            </w:r>
            <w:r>
              <w:rPr>
                <w:rFonts w:ascii="Nikosh" w:hAnsi="Nikosh" w:cs="Nikosh"/>
                <w:sz w:val="20"/>
                <w:szCs w:val="20"/>
              </w:rPr>
              <w:t>১১,১২,১৩,১৪</w:t>
            </w:r>
            <w:r w:rsidR="00BF5727">
              <w:rPr>
                <w:rFonts w:ascii="Nikosh" w:hAnsi="Nikosh" w:cs="Nikosh"/>
                <w:sz w:val="20"/>
                <w:szCs w:val="20"/>
              </w:rPr>
              <w:t>-, তাং-</w:t>
            </w:r>
            <w:r>
              <w:rPr>
                <w:rFonts w:ascii="Nikosh" w:hAnsi="Nikosh" w:cs="Nikosh"/>
                <w:sz w:val="20"/>
                <w:szCs w:val="20"/>
              </w:rPr>
              <w:t>৮/৫/১৯</w:t>
            </w:r>
            <w:r w:rsidR="00BF5727">
              <w:rPr>
                <w:rFonts w:ascii="Nikosh" w:hAnsi="Nikosh" w:cs="Nikosh"/>
                <w:sz w:val="20"/>
                <w:szCs w:val="20"/>
              </w:rPr>
              <w:t>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F5727" w:rsidRDefault="00BF5727" w:rsidP="000B009A">
            <w:pPr>
              <w:jc w:val="center"/>
            </w:pPr>
          </w:p>
        </w:tc>
        <w:tc>
          <w:tcPr>
            <w:tcW w:w="144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F5727" w:rsidTr="00A772EB">
        <w:tc>
          <w:tcPr>
            <w:tcW w:w="54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440" w:type="dxa"/>
          </w:tcPr>
          <w:p w:rsidR="00BF5727" w:rsidRDefault="00BF5727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চিনামারা বিল, জয়কল/২০৩ 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৩.০৫ একর</w:t>
            </w:r>
          </w:p>
        </w:tc>
        <w:tc>
          <w:tcPr>
            <w:tcW w:w="1260" w:type="dxa"/>
          </w:tcPr>
          <w:p w:rsidR="00BF5727" w:rsidRDefault="00BF5727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6C88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৪৭৪৮/-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F5727" w:rsidRPr="004A1847" w:rsidRDefault="00677A9B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৫৯৯৫/-</w:t>
            </w:r>
            <w:r w:rsidR="00BF5727">
              <w:rPr>
                <w:rFonts w:ascii="Nikosh" w:hAnsi="Nikosh" w:cs="Nikosh"/>
                <w:sz w:val="20"/>
                <w:szCs w:val="20"/>
              </w:rPr>
              <w:t>চালান নং-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="00BF572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>২০,২৩,২২,</w:t>
            </w:r>
            <w:r w:rsidR="00BF5727">
              <w:rPr>
                <w:rFonts w:ascii="Nikosh" w:hAnsi="Nikosh" w:cs="Nikosh"/>
                <w:sz w:val="20"/>
                <w:szCs w:val="20"/>
              </w:rPr>
              <w:t xml:space="preserve"> তাং-,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BF5727">
              <w:rPr>
                <w:rFonts w:ascii="Nikosh" w:hAnsi="Nikosh" w:cs="Nikosh"/>
                <w:sz w:val="20"/>
                <w:szCs w:val="20"/>
              </w:rPr>
              <w:t>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F5727" w:rsidRDefault="00BF5727" w:rsidP="000B009A">
            <w:pPr>
              <w:jc w:val="center"/>
            </w:pPr>
          </w:p>
        </w:tc>
        <w:tc>
          <w:tcPr>
            <w:tcW w:w="144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F5727" w:rsidTr="00A772EB">
        <w:tc>
          <w:tcPr>
            <w:tcW w:w="540" w:type="dxa"/>
          </w:tcPr>
          <w:p w:rsidR="00BF5727" w:rsidRDefault="00BF572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440" w:type="dxa"/>
          </w:tcPr>
          <w:p w:rsidR="00BF5727" w:rsidRPr="00234113" w:rsidRDefault="00BF5727" w:rsidP="000B009A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দুয়ারবেন্দা আড়িয়াল, জাহানপুর/১৯৬, দাগঃ ৯৩০, ৪.৩২ একর</w:t>
            </w:r>
          </w:p>
        </w:tc>
        <w:tc>
          <w:tcPr>
            <w:tcW w:w="1260" w:type="dxa"/>
          </w:tcPr>
          <w:p w:rsidR="00BF5727" w:rsidRDefault="00BF5727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BF5727" w:rsidRPr="00526C88" w:rsidRDefault="00BF5727" w:rsidP="000B009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১৪২৫-১৪২৭ </w:t>
            </w:r>
          </w:p>
        </w:tc>
        <w:tc>
          <w:tcPr>
            <w:tcW w:w="126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৮৬৯৩</w:t>
            </w:r>
          </w:p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BF5727" w:rsidRPr="004A1847" w:rsidRDefault="00677A9B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১০৯৭৬, </w:t>
            </w:r>
            <w:r w:rsidR="00BF5727">
              <w:rPr>
                <w:rFonts w:ascii="Nikosh" w:hAnsi="Nikosh" w:cs="Nikosh"/>
                <w:sz w:val="20"/>
                <w:szCs w:val="20"/>
              </w:rPr>
              <w:t>চালান নং</w:t>
            </w:r>
            <w:r>
              <w:rPr>
                <w:rFonts w:ascii="Nikosh" w:hAnsi="Nikosh" w:cs="Nikosh"/>
                <w:sz w:val="20"/>
                <w:szCs w:val="20"/>
              </w:rPr>
              <w:t>১৮,১৯,২০,২১</w:t>
            </w:r>
            <w:r w:rsidR="00BF5727">
              <w:rPr>
                <w:rFonts w:ascii="Nikosh" w:hAnsi="Nikosh" w:cs="Nikosh"/>
                <w:sz w:val="20"/>
                <w:szCs w:val="20"/>
              </w:rPr>
              <w:t>-, তাং-,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BF5727" w:rsidRDefault="00BF5727" w:rsidP="000B009A">
            <w:pPr>
              <w:jc w:val="center"/>
            </w:pPr>
          </w:p>
        </w:tc>
        <w:tc>
          <w:tcPr>
            <w:tcW w:w="144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5727" w:rsidRPr="004A1847" w:rsidRDefault="00BF572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B5621" w:rsidRDefault="003B5621">
      <w:pPr>
        <w:rPr>
          <w:rFonts w:ascii="Nirmala UI" w:hAnsi="Nirmala UI" w:cs="Nirmala UI"/>
        </w:rPr>
      </w:pPr>
    </w:p>
    <w:p w:rsidR="003B5621" w:rsidRDefault="003B562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3B5621" w:rsidRPr="00712456" w:rsidRDefault="003B5621" w:rsidP="003B5621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জলমহাল থেকে রাজস্ব আদায় এবং মামলা সংক্রান্ত তথ্যাদি</w:t>
      </w:r>
    </w:p>
    <w:tbl>
      <w:tblPr>
        <w:tblStyle w:val="TableGrid"/>
        <w:tblW w:w="15390" w:type="dxa"/>
        <w:tblInd w:w="-612" w:type="dxa"/>
        <w:tblLayout w:type="fixed"/>
        <w:tblLook w:val="04A0"/>
      </w:tblPr>
      <w:tblGrid>
        <w:gridCol w:w="630"/>
        <w:gridCol w:w="1440"/>
        <w:gridCol w:w="2970"/>
        <w:gridCol w:w="1260"/>
        <w:gridCol w:w="1170"/>
        <w:gridCol w:w="1260"/>
        <w:gridCol w:w="2430"/>
        <w:gridCol w:w="1080"/>
        <w:gridCol w:w="1440"/>
        <w:gridCol w:w="1710"/>
      </w:tblGrid>
      <w:tr w:rsidR="003B5621" w:rsidTr="00A772EB">
        <w:tc>
          <w:tcPr>
            <w:tcW w:w="630" w:type="dxa"/>
            <w:vMerge w:val="restart"/>
          </w:tcPr>
          <w:p w:rsidR="003B5621" w:rsidRPr="00C443BC" w:rsidRDefault="003B5621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440" w:type="dxa"/>
            <w:vMerge w:val="restart"/>
          </w:tcPr>
          <w:p w:rsidR="003B5621" w:rsidRPr="00C443BC" w:rsidRDefault="003B5621" w:rsidP="000B00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3B5621" w:rsidRPr="00C443BC" w:rsidRDefault="003B5621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3B5621" w:rsidRPr="00C443BC" w:rsidRDefault="003B5621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3B5621" w:rsidRPr="00C443BC" w:rsidRDefault="003B5621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3B5621" w:rsidRPr="00C443BC" w:rsidRDefault="003B5621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3B5621" w:rsidTr="00A772EB">
        <w:tc>
          <w:tcPr>
            <w:tcW w:w="630" w:type="dxa"/>
            <w:vMerge/>
          </w:tcPr>
          <w:p w:rsidR="003B5621" w:rsidRDefault="003B5621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17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5621" w:rsidTr="00A772EB">
        <w:tc>
          <w:tcPr>
            <w:tcW w:w="630" w:type="dxa"/>
          </w:tcPr>
          <w:p w:rsidR="003B5621" w:rsidRDefault="003B5621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44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26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</w:tcPr>
          <w:p w:rsidR="003B5621" w:rsidRPr="006062C0" w:rsidRDefault="003B5621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3B5621" w:rsidRPr="006062C0" w:rsidRDefault="003B5621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3B5621" w:rsidRPr="004A1847" w:rsidRDefault="003B5621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নারায়নখালী ভেদাখালী, হাসকুড়ি চক/২৪৭, দাগঃ ২১০৬ গং ০২ টি, ৭.৪৩ একর</w:t>
            </w:r>
          </w:p>
        </w:tc>
        <w:tc>
          <w:tcPr>
            <w:tcW w:w="1260" w:type="dxa"/>
          </w:tcPr>
          <w:p w:rsidR="001D51BE" w:rsidRDefault="004C490C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১৪২৪-১৪২৬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১০,৫৩৫</w:t>
            </w:r>
          </w:p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1D51BE" w:rsidRPr="004A1847" w:rsidRDefault="00E9614E" w:rsidP="00E961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১৩,৯১২/- চালান নং- ১১,১২,৭,১০ , তাং-২২/১/২০২০, সোনালী ব্যাংক লিঃ দক্ষিণ সুনামগঞ্জ শাখা </w:t>
            </w:r>
          </w:p>
        </w:tc>
        <w:tc>
          <w:tcPr>
            <w:tcW w:w="1080" w:type="dxa"/>
          </w:tcPr>
          <w:p w:rsidR="001D51BE" w:rsidRDefault="001D51BE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440" w:type="dxa"/>
          </w:tcPr>
          <w:p w:rsidR="001D51BE" w:rsidRDefault="001D51BE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সদরপুরের খাল, পঞ্চাশহাল/২০৫ ,  দাগঃ ৭৯৯ ,১৭.৯৩ একর</w:t>
            </w:r>
          </w:p>
        </w:tc>
        <w:tc>
          <w:tcPr>
            <w:tcW w:w="1260" w:type="dxa"/>
          </w:tcPr>
          <w:p w:rsidR="001D51BE" w:rsidRPr="003C68D9" w:rsidRDefault="004C490C" w:rsidP="000B009A">
            <w:pPr>
              <w:rPr>
                <w:color w:val="000000" w:themeColor="text1"/>
              </w:rPr>
            </w:pPr>
            <w:r w:rsidRPr="00CC0044">
              <w:rPr>
                <w:rFonts w:ascii="Nikosh" w:hAnsi="Nikosh" w:cs="Nikosh"/>
                <w:color w:val="FF0000"/>
                <w:sz w:val="20"/>
                <w:szCs w:val="20"/>
              </w:rPr>
              <w:t xml:space="preserve"> </w:t>
            </w: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(হিলিপ) , দক্ষিণ সুনামগঞ্জ এ হস্থান্তরিত</w:t>
            </w:r>
          </w:p>
        </w:tc>
        <w:tc>
          <w:tcPr>
            <w:tcW w:w="117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১৪১৯-১৪২৮</w:t>
            </w:r>
          </w:p>
          <w:p w:rsidR="001D51BE" w:rsidRPr="00CC0044" w:rsidRDefault="001D51BE" w:rsidP="000B009A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51BE" w:rsidRPr="004A1847" w:rsidRDefault="001D51BE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৪৯,৭৭৮/-</w:t>
            </w:r>
          </w:p>
        </w:tc>
        <w:tc>
          <w:tcPr>
            <w:tcW w:w="2430" w:type="dxa"/>
          </w:tcPr>
          <w:p w:rsidR="001D51BE" w:rsidRPr="004A1847" w:rsidRDefault="00E9614E" w:rsidP="00E961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৫৯৭৩৪/ চালান নং-৮,৯,১০  , তাং-২৭/৬/১৯ 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1D51BE" w:rsidRDefault="001D51BE" w:rsidP="000B009A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440" w:type="dxa"/>
          </w:tcPr>
          <w:p w:rsidR="001D51BE" w:rsidRDefault="001D51BE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নয়াবন্দের ডুবি, থলেরবন্দ/১৬৫, দাগঃ ২২ , ৩.৬৪</w:t>
            </w:r>
          </w:p>
        </w:tc>
        <w:tc>
          <w:tcPr>
            <w:tcW w:w="1260" w:type="dxa"/>
          </w:tcPr>
          <w:p w:rsidR="001D51BE" w:rsidRDefault="004C490C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২৫৩৬/-</w:t>
            </w:r>
          </w:p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1785" w:rsidRDefault="00251785" w:rsidP="00EA16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৩০৪২/- চালান-৯,১০,১১,</w:t>
            </w:r>
          </w:p>
          <w:p w:rsidR="001D51BE" w:rsidRPr="004A1847" w:rsidRDefault="00251785" w:rsidP="00EA16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, তাং-১০/৭/১৯ 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1D51BE" w:rsidRPr="00B56B0B" w:rsidRDefault="001D51BE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--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440" w:type="dxa"/>
          </w:tcPr>
          <w:p w:rsidR="001D51BE" w:rsidRPr="003C68D9" w:rsidRDefault="001D51BE" w:rsidP="000B009A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3C68D9" w:rsidRDefault="001D51BE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চেপ্টিরখাল, সুরিখাই/২৬৭, দাগঃ ৫৩৪ , ৩.৬৭ একর</w:t>
            </w:r>
          </w:p>
        </w:tc>
        <w:tc>
          <w:tcPr>
            <w:tcW w:w="1260" w:type="dxa"/>
          </w:tcPr>
          <w:p w:rsidR="001D51BE" w:rsidRPr="003C68D9" w:rsidRDefault="004C490C" w:rsidP="000B009A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(হিলিপ) , দক্ষিণ সুনামগঞ্জ এ হস্থান্তরিত</w:t>
            </w:r>
          </w:p>
        </w:tc>
        <w:tc>
          <w:tcPr>
            <w:tcW w:w="1170" w:type="dxa"/>
          </w:tcPr>
          <w:p w:rsidR="001D51BE" w:rsidRPr="003C68D9" w:rsidRDefault="001D51BE" w:rsidP="000B009A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20"/>
              </w:rPr>
            </w:pPr>
            <w:r w:rsidRPr="003C68D9">
              <w:rPr>
                <w:rFonts w:ascii="Nikosh" w:hAnsi="Nikosh" w:cs="Nikosh"/>
                <w:color w:val="000000" w:themeColor="text1"/>
                <w:sz w:val="18"/>
                <w:szCs w:val="20"/>
              </w:rPr>
              <w:t>১৪১৭-১৪২৬</w:t>
            </w:r>
          </w:p>
          <w:p w:rsidR="001D51BE" w:rsidRPr="003C68D9" w:rsidRDefault="001D51BE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D51BE" w:rsidRPr="003C68D9" w:rsidRDefault="001D51BE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২৯০০/-</w:t>
            </w:r>
          </w:p>
          <w:p w:rsidR="001D51BE" w:rsidRPr="003C68D9" w:rsidRDefault="001D51BE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1D51BE" w:rsidRPr="003C68D9" w:rsidRDefault="003C68D9" w:rsidP="003C68D9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৩৪৮০/- চালান নং-৮,৯,১০ , তাং-১১/৬/১৯ 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1D51BE" w:rsidRPr="00E5566F" w:rsidRDefault="001D51BE" w:rsidP="000B009A">
            <w:pPr>
              <w:jc w:val="center"/>
              <w:rPr>
                <w:rFonts w:ascii="Nikosh" w:hAnsi="Nikosh" w:cs="Nikosh"/>
                <w:color w:val="FF0000"/>
              </w:rPr>
            </w:pPr>
          </w:p>
        </w:tc>
        <w:tc>
          <w:tcPr>
            <w:tcW w:w="1440" w:type="dxa"/>
          </w:tcPr>
          <w:p w:rsidR="001D51BE" w:rsidRPr="00E5566F" w:rsidRDefault="001D51BE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1D51BE" w:rsidRPr="00E5566F" w:rsidRDefault="001D51BE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73571D" w:rsidTr="00A772EB">
        <w:tc>
          <w:tcPr>
            <w:tcW w:w="630" w:type="dxa"/>
          </w:tcPr>
          <w:p w:rsidR="0073571D" w:rsidRDefault="0073571D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440" w:type="dxa"/>
          </w:tcPr>
          <w:p w:rsidR="0073571D" w:rsidRPr="003C68D9" w:rsidRDefault="0073571D" w:rsidP="000B009A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3571D" w:rsidRPr="003C68D9" w:rsidRDefault="0073571D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নবসৃষ্ট শ্রীনাথপুরের দলা, শ্রীনাথপুর/, দাগঃ ২৫, ৮.৮০ একর</w:t>
            </w:r>
          </w:p>
        </w:tc>
        <w:tc>
          <w:tcPr>
            <w:tcW w:w="1260" w:type="dxa"/>
          </w:tcPr>
          <w:p w:rsidR="0073571D" w:rsidRPr="003C68D9" w:rsidRDefault="007478F6" w:rsidP="000B009A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3571D" w:rsidRPr="003C68D9" w:rsidRDefault="0073571D" w:rsidP="000B009A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 xml:space="preserve"> </w:t>
            </w:r>
            <w:r w:rsidR="00E9561B" w:rsidRPr="003C68D9">
              <w:rPr>
                <w:rFonts w:ascii="Nikosh" w:hAnsi="Nikosh" w:cs="Nikosh"/>
                <w:color w:val="FF0000"/>
                <w:sz w:val="20"/>
                <w:szCs w:val="20"/>
              </w:rPr>
              <w:t xml:space="preserve">   </w:t>
            </w: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 xml:space="preserve">১৪২৫-১৪২৭ </w:t>
            </w:r>
          </w:p>
        </w:tc>
        <w:tc>
          <w:tcPr>
            <w:tcW w:w="1260" w:type="dxa"/>
          </w:tcPr>
          <w:p w:rsidR="0073571D" w:rsidRPr="003C68D9" w:rsidRDefault="0073571D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৫৩২৬/-</w:t>
            </w:r>
          </w:p>
          <w:p w:rsidR="0073571D" w:rsidRPr="003C68D9" w:rsidRDefault="0073571D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571D" w:rsidRPr="003C68D9" w:rsidRDefault="00D903E3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 অনাদায়ে সার্টিফিকেট মামলা রুজুর প্রক্রিয়া চলমান</w:t>
            </w:r>
          </w:p>
        </w:tc>
        <w:tc>
          <w:tcPr>
            <w:tcW w:w="1080" w:type="dxa"/>
          </w:tcPr>
          <w:p w:rsidR="0073571D" w:rsidRDefault="0073571D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3571D" w:rsidTr="00A772EB">
        <w:tc>
          <w:tcPr>
            <w:tcW w:w="630" w:type="dxa"/>
          </w:tcPr>
          <w:p w:rsidR="0073571D" w:rsidRDefault="0073571D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440" w:type="dxa"/>
          </w:tcPr>
          <w:p w:rsidR="0073571D" w:rsidRDefault="0073571D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নাইন্দা নদী, জয়কল/২০৩ , দাগঃ ২০০০, ৪.১১</w:t>
            </w:r>
          </w:p>
        </w:tc>
        <w:tc>
          <w:tcPr>
            <w:tcW w:w="1260" w:type="dxa"/>
          </w:tcPr>
          <w:p w:rsidR="0073571D" w:rsidRDefault="007478F6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3571D" w:rsidRDefault="0073571D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২১,১৭৫/-</w:t>
            </w:r>
          </w:p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571D" w:rsidRPr="004A1847" w:rsidRDefault="003C68D9" w:rsidP="003C68D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২৫,৪৪১/- চালান নং-২,৩,৪, , তাং-২৯/৭/১৯ 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73571D" w:rsidRDefault="0073571D" w:rsidP="000B009A">
            <w:pPr>
              <w:jc w:val="center"/>
            </w:pPr>
            <w:r>
              <w:t>--</w:t>
            </w:r>
          </w:p>
        </w:tc>
        <w:tc>
          <w:tcPr>
            <w:tcW w:w="144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3571D" w:rsidTr="00A772EB">
        <w:tc>
          <w:tcPr>
            <w:tcW w:w="630" w:type="dxa"/>
          </w:tcPr>
          <w:p w:rsidR="0073571D" w:rsidRDefault="0073571D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440" w:type="dxa"/>
          </w:tcPr>
          <w:p w:rsidR="0073571D" w:rsidRDefault="0073571D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দিঘাবিল ও পবিবিল , মৌখলা/২৫৭, দাগঃ ১৩৯৭ গং ০৩ টি, ৮.৫৬ একর</w:t>
            </w:r>
          </w:p>
        </w:tc>
        <w:tc>
          <w:tcPr>
            <w:tcW w:w="1260" w:type="dxa"/>
          </w:tcPr>
          <w:p w:rsidR="0073571D" w:rsidRDefault="007478F6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১৪২৬-১৪২৮ </w:t>
            </w:r>
          </w:p>
        </w:tc>
        <w:tc>
          <w:tcPr>
            <w:tcW w:w="126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১০,৭৬৩/-</w:t>
            </w:r>
          </w:p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571D" w:rsidRPr="004A1847" w:rsidRDefault="003C68D9" w:rsidP="003C68D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১২,৯১৭/- চালান নং- ৬,৭,৮ , তাং-২৮/৭/১৯, 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73571D" w:rsidRDefault="0073571D" w:rsidP="000B009A">
            <w:pPr>
              <w:jc w:val="center"/>
            </w:pPr>
          </w:p>
        </w:tc>
        <w:tc>
          <w:tcPr>
            <w:tcW w:w="144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73571D" w:rsidRPr="004A1847" w:rsidRDefault="0073571D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440" w:type="dxa"/>
          </w:tcPr>
          <w:p w:rsidR="001D51BE" w:rsidRDefault="001D51BE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912007" w:rsidRDefault="001D51BE" w:rsidP="000B009A">
            <w:pPr>
              <w:jc w:val="center"/>
              <w:rPr>
                <w:rFonts w:ascii="Nikosh" w:hAnsi="Nikosh" w:cs="Nikosh"/>
                <w:color w:val="C00000"/>
                <w:sz w:val="20"/>
                <w:szCs w:val="20"/>
              </w:rPr>
            </w:pPr>
            <w:r w:rsidRPr="00912007">
              <w:rPr>
                <w:rFonts w:ascii="Nikosh" w:hAnsi="Nikosh" w:cs="Nikosh"/>
                <w:color w:val="C00000"/>
                <w:sz w:val="20"/>
                <w:szCs w:val="20"/>
              </w:rPr>
              <w:t xml:space="preserve">জামখলার হাওড়, মৌজাঃ আসামপুর গং, দাগঃ ৫.২৬ </w:t>
            </w:r>
          </w:p>
        </w:tc>
        <w:tc>
          <w:tcPr>
            <w:tcW w:w="1260" w:type="dxa"/>
          </w:tcPr>
          <w:p w:rsidR="001D51BE" w:rsidRDefault="007478F6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1D51BE" w:rsidRPr="004A1847" w:rsidRDefault="00D903E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 (খাস)</w:t>
            </w:r>
          </w:p>
        </w:tc>
        <w:tc>
          <w:tcPr>
            <w:tcW w:w="1260" w:type="dxa"/>
          </w:tcPr>
          <w:p w:rsidR="001D51BE" w:rsidRPr="004A1847" w:rsidRDefault="00FA6CA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২৫,০০০/-(খাস ইজারা)</w:t>
            </w:r>
          </w:p>
        </w:tc>
        <w:tc>
          <w:tcPr>
            <w:tcW w:w="2430" w:type="dxa"/>
          </w:tcPr>
          <w:p w:rsidR="001D51BE" w:rsidRPr="004A1847" w:rsidRDefault="00D903E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----</w:t>
            </w:r>
            <w:r w:rsidR="00FA6C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D51BE" w:rsidRDefault="00FA6CA7" w:rsidP="00FA6CA7">
            <w:pPr>
              <w:jc w:val="center"/>
            </w:pPr>
            <w:r w:rsidRPr="00FA6CA7">
              <w:rPr>
                <w:rFonts w:ascii="Nikosh" w:hAnsi="Nikosh" w:cs="Nikosh"/>
                <w:sz w:val="16"/>
                <w:szCs w:val="20"/>
              </w:rPr>
              <w:t xml:space="preserve">চালান নং- </w:t>
            </w:r>
            <w:r>
              <w:rPr>
                <w:rFonts w:ascii="Nikosh" w:hAnsi="Nikosh" w:cs="Nikosh"/>
                <w:sz w:val="16"/>
                <w:szCs w:val="20"/>
              </w:rPr>
              <w:t>১০,৮,৯</w:t>
            </w:r>
            <w:r w:rsidRPr="00FA6CA7">
              <w:rPr>
                <w:rFonts w:ascii="Nikosh" w:hAnsi="Nikosh" w:cs="Nikosh"/>
                <w:sz w:val="16"/>
                <w:szCs w:val="20"/>
              </w:rPr>
              <w:t xml:space="preserve"> , </w:t>
            </w:r>
            <w:r w:rsidRPr="00FA6CA7">
              <w:rPr>
                <w:rFonts w:ascii="Nikosh" w:hAnsi="Nikosh" w:cs="Nikosh"/>
                <w:sz w:val="14"/>
                <w:szCs w:val="20"/>
              </w:rPr>
              <w:t xml:space="preserve">তাং-২৭/৮/১৯, সোনালী ব্যাংক লিঃ দক্ষিণ সুনামগঞ্জ শাখা 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D51BE" w:rsidTr="00A772EB">
        <w:tc>
          <w:tcPr>
            <w:tcW w:w="630" w:type="dxa"/>
          </w:tcPr>
          <w:p w:rsidR="001D51BE" w:rsidRDefault="001D51BE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440" w:type="dxa"/>
          </w:tcPr>
          <w:p w:rsidR="001D51BE" w:rsidRPr="00234113" w:rsidRDefault="001D51BE" w:rsidP="000B009A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1D51BE" w:rsidRPr="008D1D6F" w:rsidRDefault="001D51BE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8D1D6F">
              <w:rPr>
                <w:rFonts w:ascii="Nikosh" w:hAnsi="Nikosh" w:cs="Nikosh"/>
                <w:color w:val="FF0000"/>
                <w:sz w:val="20"/>
                <w:szCs w:val="20"/>
              </w:rPr>
              <w:t>কাবিলাখাই, মৌজাঃ  সুরিখাই</w:t>
            </w:r>
          </w:p>
        </w:tc>
        <w:tc>
          <w:tcPr>
            <w:tcW w:w="1260" w:type="dxa"/>
          </w:tcPr>
          <w:p w:rsidR="001D51BE" w:rsidRDefault="007478F6" w:rsidP="000B009A">
            <w:r w:rsidRPr="00B33012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1D51BE" w:rsidRPr="00526C88" w:rsidRDefault="00D903E3" w:rsidP="000B009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 (খাস)</w:t>
            </w:r>
          </w:p>
        </w:tc>
        <w:tc>
          <w:tcPr>
            <w:tcW w:w="1260" w:type="dxa"/>
          </w:tcPr>
          <w:p w:rsidR="001D51BE" w:rsidRPr="004A1847" w:rsidRDefault="00D903E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৫,০০০/- </w:t>
            </w:r>
          </w:p>
        </w:tc>
        <w:tc>
          <w:tcPr>
            <w:tcW w:w="2430" w:type="dxa"/>
          </w:tcPr>
          <w:p w:rsidR="001D51BE" w:rsidRPr="004A1847" w:rsidRDefault="00D903E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1D51BE" w:rsidRPr="00D903E3" w:rsidRDefault="00D903E3" w:rsidP="00D903E3">
            <w:pPr>
              <w:jc w:val="center"/>
              <w:rPr>
                <w:rFonts w:ascii="Nirmala UI" w:hAnsi="Nirmala UI" w:cs="Nirmala UI"/>
              </w:rPr>
            </w:pPr>
            <w:r w:rsidRPr="00FA6CA7">
              <w:rPr>
                <w:rFonts w:ascii="Nikosh" w:hAnsi="Nikosh" w:cs="Nikosh"/>
                <w:sz w:val="16"/>
                <w:szCs w:val="20"/>
              </w:rPr>
              <w:t xml:space="preserve">চালান নং- </w:t>
            </w:r>
            <w:r>
              <w:rPr>
                <w:rFonts w:ascii="Nikosh" w:hAnsi="Nikosh" w:cs="Nikosh"/>
                <w:sz w:val="16"/>
                <w:szCs w:val="20"/>
              </w:rPr>
              <w:t xml:space="preserve">২৪,২৫,২৬ </w:t>
            </w:r>
            <w:r w:rsidRPr="00FA6CA7">
              <w:rPr>
                <w:rFonts w:ascii="Nikosh" w:hAnsi="Nikosh" w:cs="Nikosh"/>
                <w:sz w:val="16"/>
                <w:szCs w:val="20"/>
              </w:rPr>
              <w:t xml:space="preserve"> , </w:t>
            </w:r>
            <w:r w:rsidRPr="00FA6CA7">
              <w:rPr>
                <w:rFonts w:ascii="Nikosh" w:hAnsi="Nikosh" w:cs="Nikosh"/>
                <w:sz w:val="14"/>
                <w:szCs w:val="20"/>
              </w:rPr>
              <w:t>তাং-</w:t>
            </w:r>
            <w:r>
              <w:rPr>
                <w:rFonts w:ascii="Nikosh" w:hAnsi="Nikosh" w:cs="Nikosh"/>
                <w:sz w:val="14"/>
                <w:szCs w:val="20"/>
              </w:rPr>
              <w:t xml:space="preserve">১৪/১০/১৯ </w:t>
            </w:r>
            <w:r w:rsidRPr="00FA6CA7">
              <w:rPr>
                <w:rFonts w:ascii="Nikosh" w:hAnsi="Nikosh" w:cs="Nikosh"/>
                <w:sz w:val="14"/>
                <w:szCs w:val="20"/>
              </w:rPr>
              <w:t xml:space="preserve"> সোনালী ব্যাংক লিঃ দক্ষিণ সুনামগঞ্জ শাখা </w:t>
            </w:r>
            <w:r>
              <w:t xml:space="preserve"> </w:t>
            </w:r>
          </w:p>
        </w:tc>
        <w:tc>
          <w:tcPr>
            <w:tcW w:w="144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1D51BE" w:rsidRPr="004A1847" w:rsidRDefault="001D51B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C4248" w:rsidRDefault="003C4248">
      <w:pPr>
        <w:rPr>
          <w:rFonts w:ascii="Nirmala UI" w:hAnsi="Nirmala UI" w:cs="Nirmala UI"/>
        </w:rPr>
      </w:pPr>
    </w:p>
    <w:p w:rsidR="003C4248" w:rsidRDefault="003C4248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3C4248" w:rsidRPr="00712456" w:rsidRDefault="003C4248" w:rsidP="003C4248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জলমহাল থেকে রাজস্ব আদায় এবং মামলা সংক্রান্ত তথ্যাদি</w:t>
      </w:r>
    </w:p>
    <w:tbl>
      <w:tblPr>
        <w:tblStyle w:val="TableGrid"/>
        <w:tblW w:w="15300" w:type="dxa"/>
        <w:tblInd w:w="-522" w:type="dxa"/>
        <w:tblLayout w:type="fixed"/>
        <w:tblLook w:val="04A0"/>
      </w:tblPr>
      <w:tblGrid>
        <w:gridCol w:w="630"/>
        <w:gridCol w:w="1350"/>
        <w:gridCol w:w="2970"/>
        <w:gridCol w:w="1260"/>
        <w:gridCol w:w="1170"/>
        <w:gridCol w:w="1260"/>
        <w:gridCol w:w="2430"/>
        <w:gridCol w:w="1080"/>
        <w:gridCol w:w="1440"/>
        <w:gridCol w:w="1710"/>
      </w:tblGrid>
      <w:tr w:rsidR="003C4248" w:rsidTr="00A772EB">
        <w:tc>
          <w:tcPr>
            <w:tcW w:w="630" w:type="dxa"/>
            <w:vMerge w:val="restart"/>
          </w:tcPr>
          <w:p w:rsidR="003C4248" w:rsidRPr="00C443BC" w:rsidRDefault="003C4248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350" w:type="dxa"/>
            <w:vMerge w:val="restart"/>
          </w:tcPr>
          <w:p w:rsidR="003C4248" w:rsidRPr="00C443BC" w:rsidRDefault="003C4248" w:rsidP="000B00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3C4248" w:rsidRPr="00C443BC" w:rsidRDefault="003C4248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3C4248" w:rsidRPr="00C443BC" w:rsidRDefault="003C4248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3C4248" w:rsidRPr="00C443BC" w:rsidRDefault="003C4248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3C4248" w:rsidRPr="00C443BC" w:rsidRDefault="003C4248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3C4248" w:rsidTr="00A772EB">
        <w:tc>
          <w:tcPr>
            <w:tcW w:w="630" w:type="dxa"/>
            <w:vMerge/>
          </w:tcPr>
          <w:p w:rsidR="003C4248" w:rsidRDefault="003C424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17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C4248" w:rsidTr="00A772EB">
        <w:tc>
          <w:tcPr>
            <w:tcW w:w="630" w:type="dxa"/>
          </w:tcPr>
          <w:p w:rsidR="003C4248" w:rsidRDefault="003C4248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35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26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</w:tcPr>
          <w:p w:rsidR="003C4248" w:rsidRPr="006062C0" w:rsidRDefault="003C4248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3C4248" w:rsidRPr="006062C0" w:rsidRDefault="003C4248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3C4248" w:rsidRPr="004A1847" w:rsidRDefault="003C4248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775207" w:rsidTr="00A772EB">
        <w:tc>
          <w:tcPr>
            <w:tcW w:w="63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350" w:type="dxa"/>
          </w:tcPr>
          <w:p w:rsidR="00775207" w:rsidRPr="004A1847" w:rsidRDefault="00775207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পালইঊরি দাইড় নাতলী নারূলিয়া, বীরগাও/২৫০, দাগঃ ৪৩৪৭ গং-০৩ টি,৬.৩৯ একর</w:t>
            </w:r>
          </w:p>
        </w:tc>
        <w:tc>
          <w:tcPr>
            <w:tcW w:w="1260" w:type="dxa"/>
          </w:tcPr>
          <w:p w:rsidR="00775207" w:rsidRDefault="00775207"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১৪২৪-১৪২৬</w:t>
            </w:r>
          </w:p>
        </w:tc>
        <w:tc>
          <w:tcPr>
            <w:tcW w:w="126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৫৫১৩/-</w:t>
            </w:r>
          </w:p>
        </w:tc>
        <w:tc>
          <w:tcPr>
            <w:tcW w:w="2430" w:type="dxa"/>
          </w:tcPr>
          <w:p w:rsidR="00775207" w:rsidRPr="004A1847" w:rsidRDefault="00346F4F" w:rsidP="00230F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৬৯০৩/-চালান নং- </w:t>
            </w:r>
            <w:r w:rsidR="00230FB5">
              <w:rPr>
                <w:rFonts w:ascii="Nikosh" w:hAnsi="Nikosh" w:cs="Nikosh"/>
                <w:sz w:val="20"/>
                <w:szCs w:val="20"/>
              </w:rPr>
              <w:t>৮,৯,১০,১২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, তাং-</w:t>
            </w:r>
            <w:r w:rsidR="00230FB5">
              <w:rPr>
                <w:rFonts w:ascii="Nikosh" w:hAnsi="Nikosh" w:cs="Nikosh"/>
                <w:sz w:val="20"/>
                <w:szCs w:val="20"/>
              </w:rPr>
              <w:t>২১/১/২০২০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সোনালী ব্যাংক লিঃ দক্ষিণ সুনামগঞ্জ শাখা </w:t>
            </w:r>
          </w:p>
        </w:tc>
        <w:tc>
          <w:tcPr>
            <w:tcW w:w="1080" w:type="dxa"/>
          </w:tcPr>
          <w:p w:rsidR="00775207" w:rsidRDefault="00775207" w:rsidP="000B009A">
            <w:pPr>
              <w:jc w:val="center"/>
            </w:pPr>
          </w:p>
        </w:tc>
        <w:tc>
          <w:tcPr>
            <w:tcW w:w="144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775207" w:rsidTr="00A772EB">
        <w:tc>
          <w:tcPr>
            <w:tcW w:w="63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1350" w:type="dxa"/>
          </w:tcPr>
          <w:p w:rsidR="00775207" w:rsidRDefault="00775207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রাঙ্গামাটিয়া ডুবি, টাইলা/২৫৯</w:t>
            </w:r>
          </w:p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১২৬৭, ৩.৯২ একর</w:t>
            </w:r>
          </w:p>
        </w:tc>
        <w:tc>
          <w:tcPr>
            <w:tcW w:w="1260" w:type="dxa"/>
          </w:tcPr>
          <w:p w:rsidR="00775207" w:rsidRDefault="00775207"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১৪২৬-১৪২৮ </w:t>
            </w:r>
          </w:p>
        </w:tc>
        <w:tc>
          <w:tcPr>
            <w:tcW w:w="126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১৭৩৭</w:t>
            </w:r>
          </w:p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75207" w:rsidRPr="004A1847" w:rsidRDefault="008D1789" w:rsidP="008D17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২০৮৫/-চালান নং-৬,৭,৮  তাং-</w:t>
            </w:r>
            <w:r w:rsidR="000277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২৯/৮/২০১৯, সোনালী ব্যাংক লিঃ দক্ষিণ সুনামগঞ্জ শাখা  </w:t>
            </w:r>
          </w:p>
        </w:tc>
        <w:tc>
          <w:tcPr>
            <w:tcW w:w="1080" w:type="dxa"/>
          </w:tcPr>
          <w:p w:rsidR="00775207" w:rsidRDefault="00775207" w:rsidP="000B009A">
            <w:pPr>
              <w:jc w:val="center"/>
            </w:pPr>
          </w:p>
        </w:tc>
        <w:tc>
          <w:tcPr>
            <w:tcW w:w="144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75207" w:rsidTr="00A772EB">
        <w:tc>
          <w:tcPr>
            <w:tcW w:w="63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350" w:type="dxa"/>
          </w:tcPr>
          <w:p w:rsidR="00775207" w:rsidRDefault="00775207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বড়লাটিয়া বিল, উকারগাও/১৬৬</w:t>
            </w:r>
          </w:p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৫৪৯, ১৪.৩৯ একর</w:t>
            </w:r>
          </w:p>
        </w:tc>
        <w:tc>
          <w:tcPr>
            <w:tcW w:w="1260" w:type="dxa"/>
          </w:tcPr>
          <w:p w:rsidR="00775207" w:rsidRDefault="00775207"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১৪২৫-১৪২৭ </w:t>
            </w:r>
          </w:p>
        </w:tc>
        <w:tc>
          <w:tcPr>
            <w:tcW w:w="126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২২,৬৪৬/-</w:t>
            </w:r>
          </w:p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75207" w:rsidRPr="004A1847" w:rsidRDefault="006C4A1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২৭,৪৪১/- চালান-১৫,১৬,১৭,১৮ তাং-১৬/৫/১৯,সোনালী ব্যাংক লিঃ দক্ষিণ সুনামগঞ্জ শাখা  </w:t>
            </w:r>
          </w:p>
        </w:tc>
        <w:tc>
          <w:tcPr>
            <w:tcW w:w="1080" w:type="dxa"/>
          </w:tcPr>
          <w:p w:rsidR="00775207" w:rsidRPr="00B56B0B" w:rsidRDefault="00775207" w:rsidP="000B009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75207" w:rsidTr="00A772EB">
        <w:tc>
          <w:tcPr>
            <w:tcW w:w="63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1350" w:type="dxa"/>
          </w:tcPr>
          <w:p w:rsidR="00775207" w:rsidRPr="003C68D9" w:rsidRDefault="00775207" w:rsidP="000B009A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75207" w:rsidRPr="00B54DD2" w:rsidRDefault="00775207" w:rsidP="000B009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5D46">
              <w:rPr>
                <w:rFonts w:ascii="Nikosh" w:hAnsi="Nikosh" w:cs="Nikosh"/>
                <w:sz w:val="16"/>
                <w:szCs w:val="18"/>
              </w:rPr>
              <w:t>সনাতল চামটি নদী, মৌজাঃ দূর্গাপুর, দাগঃ ১৩০৯২ গং ০২ টি,১৯.৬০ একর</w:t>
            </w:r>
          </w:p>
        </w:tc>
        <w:tc>
          <w:tcPr>
            <w:tcW w:w="1260" w:type="dxa"/>
          </w:tcPr>
          <w:p w:rsidR="00775207" w:rsidRDefault="00775207"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211C0">
              <w:rPr>
                <w:rFonts w:ascii="Nikosh" w:hAnsi="Nikosh" w:cs="Nikosh"/>
                <w:sz w:val="20"/>
                <w:szCs w:val="20"/>
              </w:rPr>
              <w:t xml:space="preserve">১৪২৬ (খাস আদায় ) </w:t>
            </w:r>
          </w:p>
        </w:tc>
        <w:tc>
          <w:tcPr>
            <w:tcW w:w="126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775207" w:rsidRPr="004A1847" w:rsidRDefault="00D211C0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২০,০০০/- </w:t>
            </w:r>
          </w:p>
        </w:tc>
        <w:tc>
          <w:tcPr>
            <w:tcW w:w="2430" w:type="dxa"/>
          </w:tcPr>
          <w:p w:rsidR="00775207" w:rsidRPr="003C68D9" w:rsidRDefault="00775207" w:rsidP="000B009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5207" w:rsidRPr="00D211C0" w:rsidRDefault="00D211C0" w:rsidP="000B009A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D211C0">
              <w:rPr>
                <w:rFonts w:ascii="Nikosh" w:hAnsi="Nikosh" w:cs="Nikosh"/>
                <w:color w:val="FF0000"/>
                <w:sz w:val="14"/>
                <w:szCs w:val="18"/>
              </w:rPr>
              <w:t xml:space="preserve">চালান নং-০৬,৭,৮ তাং-১৪/১০/১৯ </w:t>
            </w:r>
            <w:r w:rsidRPr="00D211C0">
              <w:rPr>
                <w:rFonts w:ascii="Nikosh" w:hAnsi="Nikosh" w:cs="Nikosh"/>
                <w:sz w:val="14"/>
                <w:szCs w:val="18"/>
              </w:rPr>
              <w:t xml:space="preserve">সোনালী ব্যাংক লিঃ দক্ষিণ সুনামগঞ্জ শাখা  </w:t>
            </w:r>
          </w:p>
        </w:tc>
        <w:tc>
          <w:tcPr>
            <w:tcW w:w="1440" w:type="dxa"/>
          </w:tcPr>
          <w:p w:rsidR="00775207" w:rsidRPr="00E5566F" w:rsidRDefault="00775207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5207" w:rsidRPr="00E5566F" w:rsidRDefault="00775207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775207" w:rsidTr="00A772EB">
        <w:tc>
          <w:tcPr>
            <w:tcW w:w="630" w:type="dxa"/>
          </w:tcPr>
          <w:p w:rsidR="00775207" w:rsidRDefault="00775207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1350" w:type="dxa"/>
          </w:tcPr>
          <w:p w:rsidR="00775207" w:rsidRPr="003C68D9" w:rsidRDefault="00775207" w:rsidP="000B009A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নিতাই গাং, মৌজাঃ তেহকিয়া গং, দাগঃ ৫৫৫ গং ০২ টি,৯.৩১  একর</w:t>
            </w:r>
          </w:p>
        </w:tc>
        <w:tc>
          <w:tcPr>
            <w:tcW w:w="1260" w:type="dxa"/>
          </w:tcPr>
          <w:p w:rsidR="00775207" w:rsidRDefault="00775207"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775207" w:rsidRPr="004A1847" w:rsidRDefault="00775207" w:rsidP="000972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৩২,৯২৯</w:t>
            </w:r>
          </w:p>
        </w:tc>
        <w:tc>
          <w:tcPr>
            <w:tcW w:w="2430" w:type="dxa"/>
          </w:tcPr>
          <w:p w:rsidR="00775207" w:rsidRPr="003C68D9" w:rsidRDefault="00B63FA7" w:rsidP="00B63FA7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৩৯,৫১৪/-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চালান-৫,৬,৭  তাং-২২/৭/২০১৯ ,সোনালী ব্যাংক লিঃ দক্ষিণ সুনামগঞ্জ শাখা  </w:t>
            </w:r>
          </w:p>
        </w:tc>
        <w:tc>
          <w:tcPr>
            <w:tcW w:w="1080" w:type="dxa"/>
          </w:tcPr>
          <w:p w:rsidR="00775207" w:rsidRDefault="00775207" w:rsidP="000B009A">
            <w:pPr>
              <w:jc w:val="center"/>
            </w:pPr>
          </w:p>
        </w:tc>
        <w:tc>
          <w:tcPr>
            <w:tcW w:w="144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5207" w:rsidRPr="004A1847" w:rsidRDefault="00775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03206" w:rsidTr="00A772EB">
        <w:tc>
          <w:tcPr>
            <w:tcW w:w="63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1350" w:type="dxa"/>
          </w:tcPr>
          <w:p w:rsidR="00303206" w:rsidRDefault="00303206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03206" w:rsidRPr="004A1847" w:rsidRDefault="00303206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বিলের বন্দের ডুবি ও অন্যান্য, দরগাপাশা/২৩৮ দাগঃ ২৩৬৪ গং ০৭ টি, ১২.৮৫ একর</w:t>
            </w:r>
          </w:p>
        </w:tc>
        <w:tc>
          <w:tcPr>
            <w:tcW w:w="1260" w:type="dxa"/>
          </w:tcPr>
          <w:p w:rsidR="00303206" w:rsidRDefault="00303206"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৫৫১৩/-</w:t>
            </w:r>
          </w:p>
        </w:tc>
        <w:tc>
          <w:tcPr>
            <w:tcW w:w="2430" w:type="dxa"/>
          </w:tcPr>
          <w:p w:rsidR="00303206" w:rsidRPr="004A1847" w:rsidRDefault="00B02064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৬৬৭৪/- চালান নং-</w:t>
            </w:r>
            <w:r w:rsidR="00D92176">
              <w:rPr>
                <w:rFonts w:ascii="Nikosh" w:hAnsi="Nikosh" w:cs="Nikosh"/>
                <w:sz w:val="20"/>
                <w:szCs w:val="20"/>
              </w:rPr>
              <w:t xml:space="preserve">১০,১১,১২,১৩ তাং-১৬/৫/১৯ , ,সোনালী ব্যাংক লিঃ দক্ষিণ সুনামগঞ্জ শাখা  </w:t>
            </w:r>
          </w:p>
        </w:tc>
        <w:tc>
          <w:tcPr>
            <w:tcW w:w="1080" w:type="dxa"/>
          </w:tcPr>
          <w:p w:rsidR="00303206" w:rsidRDefault="00303206" w:rsidP="000B009A">
            <w:pPr>
              <w:jc w:val="center"/>
            </w:pPr>
          </w:p>
        </w:tc>
        <w:tc>
          <w:tcPr>
            <w:tcW w:w="144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03206" w:rsidTr="00A772EB">
        <w:tc>
          <w:tcPr>
            <w:tcW w:w="63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1350" w:type="dxa"/>
          </w:tcPr>
          <w:p w:rsidR="00303206" w:rsidRDefault="00303206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গজারিয়া প্রকাশিত মনুকাটা, দূর্গাপুর/২৬০, দাগঃ ৪৭৪, ৩.৫৩ একর</w:t>
            </w:r>
          </w:p>
        </w:tc>
        <w:tc>
          <w:tcPr>
            <w:tcW w:w="1260" w:type="dxa"/>
          </w:tcPr>
          <w:p w:rsidR="00303206" w:rsidRDefault="00303206"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১৪২৪-১৪২৬</w:t>
            </w:r>
          </w:p>
        </w:tc>
        <w:tc>
          <w:tcPr>
            <w:tcW w:w="126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৩৪,৭২৯/-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206" w:rsidRPr="004A1847" w:rsidRDefault="002C299E" w:rsidP="002C299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৪২,৯৪৩/-</w:t>
            </w:r>
            <w:r w:rsidR="00E3361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চালান নং-৮,১০,১১ তাং-২২/১০/১৯  , ,সোনালী ব্যাংক লিঃ দক্ষিণ সুনামগঞ্জ শাখা  </w:t>
            </w:r>
            <w:r w:rsidR="002B285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03206" w:rsidRDefault="00303206" w:rsidP="000B009A">
            <w:pPr>
              <w:jc w:val="center"/>
            </w:pPr>
          </w:p>
        </w:tc>
        <w:tc>
          <w:tcPr>
            <w:tcW w:w="144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03206" w:rsidTr="00A772EB">
        <w:tc>
          <w:tcPr>
            <w:tcW w:w="63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1350" w:type="dxa"/>
          </w:tcPr>
          <w:p w:rsidR="00303206" w:rsidRDefault="00303206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তালুকগায়ের দলা,পাথারিয়া/১৯১, দাগঃ ৫১৯৩, ১০.৬০ একর</w:t>
            </w:r>
          </w:p>
        </w:tc>
        <w:tc>
          <w:tcPr>
            <w:tcW w:w="1260" w:type="dxa"/>
          </w:tcPr>
          <w:p w:rsidR="00303206" w:rsidRDefault="00303206"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17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১৪২৬-১৪২৮ </w:t>
            </w:r>
          </w:p>
        </w:tc>
        <w:tc>
          <w:tcPr>
            <w:tcW w:w="126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১১,৭৬০/-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206" w:rsidRPr="004A1847" w:rsidRDefault="00E33616" w:rsidP="00E3361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১৪,১১২/-চালান নং-২,৩,৪ তাং-০৬/২/২০২০   , ,সোনালী ব্যাংক লিঃ দক্ষিণ সুনামগঞ্জ শাখা    </w:t>
            </w:r>
          </w:p>
        </w:tc>
        <w:tc>
          <w:tcPr>
            <w:tcW w:w="1080" w:type="dxa"/>
          </w:tcPr>
          <w:p w:rsidR="00303206" w:rsidRDefault="00303206" w:rsidP="000B009A">
            <w:pPr>
              <w:jc w:val="center"/>
            </w:pPr>
          </w:p>
        </w:tc>
        <w:tc>
          <w:tcPr>
            <w:tcW w:w="144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03206" w:rsidTr="00A772EB">
        <w:tc>
          <w:tcPr>
            <w:tcW w:w="63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1350" w:type="dxa"/>
          </w:tcPr>
          <w:p w:rsidR="00303206" w:rsidRPr="00234113" w:rsidRDefault="00303206" w:rsidP="000B009A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303206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সিংগির দাইড় , উকারগাও/১৬৬,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১৫৬৮ গং ০৪ টি, ৩.১৫ একর</w:t>
            </w:r>
          </w:p>
        </w:tc>
        <w:tc>
          <w:tcPr>
            <w:tcW w:w="1260" w:type="dxa"/>
          </w:tcPr>
          <w:p w:rsidR="00303206" w:rsidRDefault="00303206" w:rsidP="000B009A">
            <w:r w:rsidRPr="0006755B">
              <w:rPr>
                <w:rFonts w:ascii="Nikosh" w:hAnsi="Nikosh" w:cs="Nikosh"/>
                <w:color w:val="FF0000"/>
                <w:sz w:val="18"/>
                <w:szCs w:val="20"/>
              </w:rPr>
              <w:t xml:space="preserve"> (হিলিপ) , দক্ষিণ সুনামগঞ্জ এ হস্থান্তরিত</w:t>
            </w:r>
          </w:p>
        </w:tc>
        <w:tc>
          <w:tcPr>
            <w:tcW w:w="1170" w:type="dxa"/>
          </w:tcPr>
          <w:p w:rsidR="00303206" w:rsidRPr="0006755B" w:rsidRDefault="00303206" w:rsidP="000B009A">
            <w:pPr>
              <w:jc w:val="center"/>
              <w:rPr>
                <w:rFonts w:ascii="Nikosh" w:hAnsi="Nikosh" w:cs="Nikosh"/>
                <w:color w:val="FF0000"/>
                <w:sz w:val="18"/>
                <w:szCs w:val="20"/>
              </w:rPr>
            </w:pPr>
            <w:r>
              <w:rPr>
                <w:rFonts w:ascii="Nikosh" w:hAnsi="Nikosh" w:cs="Nikosh"/>
                <w:color w:val="FF0000"/>
                <w:sz w:val="18"/>
                <w:szCs w:val="20"/>
              </w:rPr>
              <w:t>১৪২১-১৪৩০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১৫,০০০/- </w:t>
            </w:r>
          </w:p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206" w:rsidRPr="004A1847" w:rsidRDefault="00E33616" w:rsidP="00E3361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১৮,০০০/- চালান নং-৭,৮,৯ তাং-১৭/৬/১৯ , ,সোনালী ব্যাংক লিঃ দক্ষিণ সুনামগঞ্জ শাখা   </w:t>
            </w:r>
          </w:p>
        </w:tc>
        <w:tc>
          <w:tcPr>
            <w:tcW w:w="1080" w:type="dxa"/>
          </w:tcPr>
          <w:p w:rsidR="00303206" w:rsidRPr="00D903E3" w:rsidRDefault="00303206" w:rsidP="000B009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303206" w:rsidRPr="004A1847" w:rsidRDefault="00303206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4B3D23" w:rsidRDefault="004B3D23">
      <w:pPr>
        <w:rPr>
          <w:rFonts w:ascii="Nirmala UI" w:hAnsi="Nirmala UI" w:cs="Nirmala UI"/>
        </w:rPr>
      </w:pPr>
    </w:p>
    <w:p w:rsidR="004B3D23" w:rsidRDefault="004B3D2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133992" w:rsidRDefault="00133992">
      <w:pPr>
        <w:rPr>
          <w:rFonts w:ascii="Nirmala UI" w:hAnsi="Nirmala UI" w:cs="Nirmala UI"/>
        </w:rPr>
      </w:pPr>
    </w:p>
    <w:p w:rsidR="004B3D23" w:rsidRPr="00712456" w:rsidRDefault="004B3D23" w:rsidP="004B3D23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জলমহাল থেকে রাজস্ব আদায় এবং মামলা সংক্রান্ত তথ্যাদি</w:t>
      </w:r>
    </w:p>
    <w:tbl>
      <w:tblPr>
        <w:tblStyle w:val="TableGrid"/>
        <w:tblW w:w="15210" w:type="dxa"/>
        <w:tblInd w:w="-432" w:type="dxa"/>
        <w:tblLayout w:type="fixed"/>
        <w:tblLook w:val="04A0"/>
      </w:tblPr>
      <w:tblGrid>
        <w:gridCol w:w="540"/>
        <w:gridCol w:w="1350"/>
        <w:gridCol w:w="2970"/>
        <w:gridCol w:w="1350"/>
        <w:gridCol w:w="1080"/>
        <w:gridCol w:w="1260"/>
        <w:gridCol w:w="2430"/>
        <w:gridCol w:w="1080"/>
        <w:gridCol w:w="1440"/>
        <w:gridCol w:w="1710"/>
      </w:tblGrid>
      <w:tr w:rsidR="004B3D23" w:rsidTr="00A772EB">
        <w:tc>
          <w:tcPr>
            <w:tcW w:w="540" w:type="dxa"/>
            <w:vMerge w:val="restart"/>
          </w:tcPr>
          <w:p w:rsidR="004B3D23" w:rsidRPr="00C443BC" w:rsidRDefault="004B3D23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350" w:type="dxa"/>
            <w:vMerge w:val="restart"/>
          </w:tcPr>
          <w:p w:rsidR="004B3D23" w:rsidRPr="00C443BC" w:rsidRDefault="004B3D23" w:rsidP="000B00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4B3D23" w:rsidRPr="00C443BC" w:rsidRDefault="004B3D23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4B3D23" w:rsidRPr="00C443BC" w:rsidRDefault="004B3D23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4B3D23" w:rsidRPr="00C443BC" w:rsidRDefault="004B3D23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4B3D23" w:rsidRPr="00C443BC" w:rsidRDefault="004B3D23" w:rsidP="000B009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4B3D23" w:rsidTr="00A772EB">
        <w:tc>
          <w:tcPr>
            <w:tcW w:w="540" w:type="dxa"/>
            <w:vMerge/>
          </w:tcPr>
          <w:p w:rsidR="004B3D23" w:rsidRDefault="004B3D2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08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3D23" w:rsidTr="00A772EB">
        <w:tc>
          <w:tcPr>
            <w:tcW w:w="540" w:type="dxa"/>
          </w:tcPr>
          <w:p w:rsidR="004B3D23" w:rsidRDefault="004B3D23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35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35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80" w:type="dxa"/>
          </w:tcPr>
          <w:p w:rsidR="004B3D23" w:rsidRPr="006062C0" w:rsidRDefault="004B3D23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4B3D23" w:rsidRPr="006062C0" w:rsidRDefault="004B3D23" w:rsidP="000B009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4B3D23" w:rsidRPr="004A1847" w:rsidRDefault="004B3D2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1350" w:type="dxa"/>
          </w:tcPr>
          <w:p w:rsidR="000B009A" w:rsidRPr="004A1847" w:rsidRDefault="000B009A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বাহাদুর পুর বিল  প্রঃ পুটিজুরী এলংজুরী, মৌজাঃ মথুরাপুর চক, দাগঃ ২৩৫ ,৭.৪৩ একর</w:t>
            </w:r>
          </w:p>
        </w:tc>
        <w:tc>
          <w:tcPr>
            <w:tcW w:w="1350" w:type="dxa"/>
          </w:tcPr>
          <w:p w:rsidR="000B009A" w:rsidRDefault="000B009A" w:rsidP="00C3468F">
            <w:pPr>
              <w:jc w:val="center"/>
            </w:pPr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১৪২৪-১৪২৬ </w:t>
            </w:r>
          </w:p>
        </w:tc>
        <w:tc>
          <w:tcPr>
            <w:tcW w:w="126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১৬,০৪৮/-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009A" w:rsidRPr="004A1847" w:rsidRDefault="00837207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১৯,২৫৯/-</w:t>
            </w:r>
            <w:r w:rsidR="007B766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চালান নং-১,২,৩ তাং-৯/৪/১৯ খ্রিঃ ,সোনালী ব্যাংক লিঃ দক্ষিণ সুনামগঞ্জ শাখা   </w:t>
            </w:r>
          </w:p>
        </w:tc>
        <w:tc>
          <w:tcPr>
            <w:tcW w:w="1080" w:type="dxa"/>
          </w:tcPr>
          <w:p w:rsidR="000B009A" w:rsidRDefault="000B009A" w:rsidP="000B009A">
            <w:pPr>
              <w:jc w:val="center"/>
            </w:pPr>
          </w:p>
        </w:tc>
        <w:tc>
          <w:tcPr>
            <w:tcW w:w="144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71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350" w:type="dxa"/>
          </w:tcPr>
          <w:p w:rsidR="000B009A" w:rsidRDefault="000B009A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কৈয়াখালী বিল, বীরগাও/২৫০ দাগঃ ১২২৫ ,৩.৫২ একর</w:t>
            </w:r>
          </w:p>
        </w:tc>
        <w:tc>
          <w:tcPr>
            <w:tcW w:w="1350" w:type="dxa"/>
          </w:tcPr>
          <w:p w:rsidR="00077D96" w:rsidRDefault="00077D96" w:rsidP="00C3468F">
            <w:pPr>
              <w:jc w:val="center"/>
              <w:rPr>
                <w:rFonts w:ascii="Nikosh" w:hAnsi="Nikosh" w:cs="Nikosh"/>
                <w:color w:val="FF0000"/>
                <w:sz w:val="18"/>
                <w:szCs w:val="20"/>
              </w:rPr>
            </w:pPr>
            <w:r w:rsidRPr="0006755B">
              <w:rPr>
                <w:rFonts w:ascii="Nikosh" w:hAnsi="Nikosh" w:cs="Nikosh"/>
                <w:color w:val="FF0000"/>
                <w:sz w:val="18"/>
                <w:szCs w:val="20"/>
              </w:rPr>
              <w:t>এলজিইডি(হিলিপ) , দক্ষিণ সুনামগঞ্জ এ হস্থান্তরিত</w:t>
            </w:r>
          </w:p>
          <w:p w:rsidR="000B009A" w:rsidRDefault="000B009A" w:rsidP="00C3468F">
            <w:pPr>
              <w:jc w:val="center"/>
            </w:pPr>
          </w:p>
        </w:tc>
        <w:tc>
          <w:tcPr>
            <w:tcW w:w="1080" w:type="dxa"/>
          </w:tcPr>
          <w:p w:rsidR="000B009A" w:rsidRPr="0006755B" w:rsidRDefault="000B009A" w:rsidP="000B009A">
            <w:pPr>
              <w:jc w:val="center"/>
              <w:rPr>
                <w:rFonts w:ascii="Nikosh" w:hAnsi="Nikosh" w:cs="Nikosh"/>
                <w:color w:val="FF0000"/>
                <w:sz w:val="18"/>
                <w:szCs w:val="20"/>
              </w:rPr>
            </w:pPr>
            <w:r>
              <w:rPr>
                <w:rFonts w:ascii="Nikosh" w:hAnsi="Nikosh" w:cs="Nikosh"/>
                <w:color w:val="FF0000"/>
                <w:sz w:val="18"/>
                <w:szCs w:val="20"/>
              </w:rPr>
              <w:t>১৪১৮-১৪২৭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৪,৬৩১/-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009A" w:rsidRPr="004A1847" w:rsidRDefault="007B7660" w:rsidP="007B76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৫৫৫৮/- চালান নং-১৪,১৫,১৬ তাং-১১/৬/১৯  খ্রিঃ ,সোনালী ব্যাংক লিঃ দক্ষিণ সুনামগঞ্জ শাখা   </w:t>
            </w:r>
          </w:p>
        </w:tc>
        <w:tc>
          <w:tcPr>
            <w:tcW w:w="1080" w:type="dxa"/>
          </w:tcPr>
          <w:p w:rsidR="000B009A" w:rsidRDefault="000B009A" w:rsidP="000B009A">
            <w:pPr>
              <w:jc w:val="center"/>
            </w:pPr>
          </w:p>
        </w:tc>
        <w:tc>
          <w:tcPr>
            <w:tcW w:w="144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350" w:type="dxa"/>
          </w:tcPr>
          <w:p w:rsidR="000B009A" w:rsidRDefault="000B009A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25008E" w:rsidRDefault="000B009A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5008E">
              <w:rPr>
                <w:rFonts w:ascii="Nikosh" w:hAnsi="Nikosh" w:cs="Nikosh"/>
                <w:color w:val="FF0000"/>
                <w:sz w:val="20"/>
                <w:szCs w:val="20"/>
              </w:rPr>
              <w:t>কচুয়া গাং, মৌজাঃ  মধ্য হাসকুড়ি (তপশীল নেই)</w:t>
            </w:r>
          </w:p>
        </w:tc>
        <w:tc>
          <w:tcPr>
            <w:tcW w:w="1350" w:type="dxa"/>
          </w:tcPr>
          <w:p w:rsidR="000B009A" w:rsidRDefault="00CB648B" w:rsidP="00C3468F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</w:rPr>
              <w:t xml:space="preserve">খাস আদায় </w:t>
            </w:r>
          </w:p>
        </w:tc>
        <w:tc>
          <w:tcPr>
            <w:tcW w:w="1080" w:type="dxa"/>
          </w:tcPr>
          <w:p w:rsidR="000B009A" w:rsidRPr="0025008E" w:rsidRDefault="00CB648B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</w:t>
            </w:r>
          </w:p>
        </w:tc>
        <w:tc>
          <w:tcPr>
            <w:tcW w:w="1260" w:type="dxa"/>
          </w:tcPr>
          <w:p w:rsidR="000B009A" w:rsidRPr="004A1847" w:rsidRDefault="00CB648B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১৫,০০০/-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009A" w:rsidRPr="004A1847" w:rsidRDefault="00CB648B" w:rsidP="00475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১৮,০০০/- চালান নং-১৭,১৮,১৯  তাং-</w:t>
            </w:r>
            <w:r w:rsidR="00475E95">
              <w:rPr>
                <w:rFonts w:ascii="Nikosh" w:hAnsi="Nikosh" w:cs="Nikosh"/>
                <w:sz w:val="20"/>
                <w:szCs w:val="20"/>
              </w:rPr>
              <w:t xml:space="preserve">২২/১২/১৯ 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খ্রিঃ ,সোনালী ব্যাংক লিঃ দক্ষিণ সুনামগঞ্জ শাখা   </w:t>
            </w:r>
          </w:p>
        </w:tc>
        <w:tc>
          <w:tcPr>
            <w:tcW w:w="1080" w:type="dxa"/>
          </w:tcPr>
          <w:p w:rsidR="000B009A" w:rsidRPr="00B56B0B" w:rsidRDefault="000B009A" w:rsidP="000B009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350" w:type="dxa"/>
          </w:tcPr>
          <w:p w:rsidR="000B009A" w:rsidRPr="003C68D9" w:rsidRDefault="000B009A" w:rsidP="000B009A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মঈনপুর বিলগ্রুপ, মৌজাঃ দঃ কুতুবপুর/১৮৯ (তপশীল নেই)</w:t>
            </w:r>
          </w:p>
        </w:tc>
        <w:tc>
          <w:tcPr>
            <w:tcW w:w="1350" w:type="dxa"/>
          </w:tcPr>
          <w:p w:rsidR="000B009A" w:rsidRDefault="000B009A" w:rsidP="00C3468F">
            <w:pPr>
              <w:jc w:val="center"/>
            </w:pPr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৫০৭২/-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009A" w:rsidRPr="003C68D9" w:rsidRDefault="00B426F2" w:rsidP="00B426F2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৬০৮৭/- </w:t>
            </w:r>
            <w:r>
              <w:rPr>
                <w:rFonts w:ascii="Nikosh" w:hAnsi="Nikosh" w:cs="Nikosh"/>
                <w:sz w:val="20"/>
                <w:szCs w:val="20"/>
              </w:rPr>
              <w:t>চালান নং-১৩,১৪,১৫  তাং-২৩/৭/১৯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0B009A" w:rsidRPr="00D211C0" w:rsidRDefault="000B009A" w:rsidP="004B3D23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B009A" w:rsidRPr="00E5566F" w:rsidRDefault="000B009A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009A" w:rsidRPr="00E5566F" w:rsidRDefault="000B009A" w:rsidP="000B009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350" w:type="dxa"/>
          </w:tcPr>
          <w:p w:rsidR="000B009A" w:rsidRPr="003C68D9" w:rsidRDefault="000B009A" w:rsidP="000B009A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4A1847" w:rsidRDefault="000B009A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কোনার বিল, (তপশীল নেই)</w:t>
            </w:r>
          </w:p>
        </w:tc>
        <w:tc>
          <w:tcPr>
            <w:tcW w:w="1350" w:type="dxa"/>
          </w:tcPr>
          <w:p w:rsidR="000B009A" w:rsidRDefault="000B009A" w:rsidP="00C3468F">
            <w:pPr>
              <w:jc w:val="center"/>
            </w:pPr>
            <w:r w:rsidRPr="00133AA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১৪২৬-১৪২৮</w:t>
            </w:r>
          </w:p>
        </w:tc>
        <w:tc>
          <w:tcPr>
            <w:tcW w:w="126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৩৯৩১/-</w:t>
            </w:r>
          </w:p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009A" w:rsidRPr="003C68D9" w:rsidRDefault="004E1AC9" w:rsidP="004E1AC9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৪৭১৮/- </w:t>
            </w:r>
            <w:r>
              <w:rPr>
                <w:rFonts w:ascii="Nikosh" w:hAnsi="Nikosh" w:cs="Nikosh"/>
                <w:sz w:val="20"/>
                <w:szCs w:val="20"/>
              </w:rPr>
              <w:t>চালান নং-১৪,১৫,১৬  তাং-২৯/৮/১৯ 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0B009A" w:rsidRDefault="000B009A" w:rsidP="000B009A">
            <w:pPr>
              <w:jc w:val="center"/>
            </w:pPr>
          </w:p>
        </w:tc>
        <w:tc>
          <w:tcPr>
            <w:tcW w:w="144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009A" w:rsidTr="00A772EB">
        <w:tc>
          <w:tcPr>
            <w:tcW w:w="540" w:type="dxa"/>
          </w:tcPr>
          <w:p w:rsidR="000B009A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350" w:type="dxa"/>
          </w:tcPr>
          <w:p w:rsidR="000B009A" w:rsidRDefault="000B009A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হরূয়া বিল, দেখারহাওর/১৩৮, দাগঃ ৩১৪৬, ৪.২৭ একর</w:t>
            </w:r>
          </w:p>
        </w:tc>
        <w:tc>
          <w:tcPr>
            <w:tcW w:w="1350" w:type="dxa"/>
          </w:tcPr>
          <w:p w:rsidR="000B009A" w:rsidRDefault="000B009A" w:rsidP="00C3468F">
            <w:pPr>
              <w:jc w:val="center"/>
            </w:pPr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১৪২৫-১৪২৭</w:t>
            </w:r>
          </w:p>
        </w:tc>
        <w:tc>
          <w:tcPr>
            <w:tcW w:w="1260" w:type="dxa"/>
          </w:tcPr>
          <w:p w:rsidR="000B009A" w:rsidRPr="004A1847" w:rsidRDefault="000B009A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৭৮৭৫/-</w:t>
            </w:r>
          </w:p>
        </w:tc>
        <w:tc>
          <w:tcPr>
            <w:tcW w:w="2430" w:type="dxa"/>
          </w:tcPr>
          <w:p w:rsidR="000B009A" w:rsidRPr="004A1847" w:rsidRDefault="00405675" w:rsidP="0040567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৯৫৩৩/- চালান নং-৭,৬,৮,৯  তাং-১৯/৫/১৯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0B009A" w:rsidRDefault="000B009A" w:rsidP="000B009A">
            <w:pPr>
              <w:jc w:val="center"/>
            </w:pPr>
          </w:p>
        </w:tc>
        <w:tc>
          <w:tcPr>
            <w:tcW w:w="144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B009A" w:rsidRPr="004A1847" w:rsidRDefault="000B009A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F220E" w:rsidTr="00A772EB">
        <w:tc>
          <w:tcPr>
            <w:tcW w:w="540" w:type="dxa"/>
          </w:tcPr>
          <w:p w:rsidR="008F220E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350" w:type="dxa"/>
          </w:tcPr>
          <w:p w:rsidR="008F220E" w:rsidRDefault="008F220E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F220E" w:rsidRPr="004A1847" w:rsidRDefault="008F220E" w:rsidP="000B009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মোগলের ডুবি, মৌজাঃ দঃ মল্লিকপুর, গং দাগঃ ১৬৭১/১৭২২, ১০.৯৫ একর</w:t>
            </w:r>
          </w:p>
        </w:tc>
        <w:tc>
          <w:tcPr>
            <w:tcW w:w="1350" w:type="dxa"/>
          </w:tcPr>
          <w:p w:rsidR="008F220E" w:rsidRDefault="008F220E" w:rsidP="00C3468F">
            <w:pPr>
              <w:jc w:val="center"/>
            </w:pPr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8F220E" w:rsidRPr="004A1847" w:rsidRDefault="008F220E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১৪২৪-১৪২৬</w:t>
            </w:r>
          </w:p>
        </w:tc>
        <w:tc>
          <w:tcPr>
            <w:tcW w:w="1260" w:type="dxa"/>
          </w:tcPr>
          <w:p w:rsidR="008F220E" w:rsidRPr="004A1847" w:rsidRDefault="008F220E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৫৮,৮০০/-</w:t>
            </w:r>
          </w:p>
        </w:tc>
        <w:tc>
          <w:tcPr>
            <w:tcW w:w="2430" w:type="dxa"/>
          </w:tcPr>
          <w:p w:rsidR="008F220E" w:rsidRPr="004A1847" w:rsidRDefault="00727344" w:rsidP="00E65F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৭৩,৯২৯/- চালান নং-৫,৬,৭,৮  তাং-</w:t>
            </w:r>
            <w:r w:rsidR="00E65F24">
              <w:rPr>
                <w:rFonts w:ascii="Nikosh" w:hAnsi="Nikosh" w:cs="Nikosh"/>
                <w:sz w:val="20"/>
                <w:szCs w:val="20"/>
              </w:rPr>
              <w:t>১৪/২/১৯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F220E" w:rsidRDefault="008F220E" w:rsidP="000B009A">
            <w:pPr>
              <w:jc w:val="center"/>
            </w:pPr>
          </w:p>
        </w:tc>
        <w:tc>
          <w:tcPr>
            <w:tcW w:w="144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F220E" w:rsidTr="00A772EB">
        <w:tc>
          <w:tcPr>
            <w:tcW w:w="540" w:type="dxa"/>
          </w:tcPr>
          <w:p w:rsidR="008F220E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350" w:type="dxa"/>
          </w:tcPr>
          <w:p w:rsidR="008F220E" w:rsidRDefault="008F220E" w:rsidP="000B009A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গুইরার খাল , বীরগাও/২৫০, দাগঃ ৪৪৫৫, ৩.৫০ একর</w:t>
            </w:r>
          </w:p>
        </w:tc>
        <w:tc>
          <w:tcPr>
            <w:tcW w:w="1350" w:type="dxa"/>
          </w:tcPr>
          <w:p w:rsidR="008F220E" w:rsidRDefault="008F220E" w:rsidP="00C3468F">
            <w:pPr>
              <w:jc w:val="center"/>
            </w:pPr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8F220E" w:rsidRPr="004A1847" w:rsidRDefault="008F220E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১৪২৫-১৪২৭,  </w:t>
            </w:r>
          </w:p>
        </w:tc>
        <w:tc>
          <w:tcPr>
            <w:tcW w:w="1260" w:type="dxa"/>
          </w:tcPr>
          <w:p w:rsidR="008F220E" w:rsidRPr="004A1847" w:rsidRDefault="008F220E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৫৪,৬০০/-</w:t>
            </w:r>
          </w:p>
        </w:tc>
        <w:tc>
          <w:tcPr>
            <w:tcW w:w="2430" w:type="dxa"/>
          </w:tcPr>
          <w:p w:rsidR="008F220E" w:rsidRPr="004A1847" w:rsidRDefault="00B24024" w:rsidP="00B240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৬৫,৫২০/- চালান নং-৩,৪,৫  তাং-২৬/১১/১৮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8F220E" w:rsidRDefault="008F220E" w:rsidP="000B009A">
            <w:pPr>
              <w:jc w:val="center"/>
            </w:pPr>
          </w:p>
        </w:tc>
        <w:tc>
          <w:tcPr>
            <w:tcW w:w="144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F220E" w:rsidTr="00A772EB">
        <w:tc>
          <w:tcPr>
            <w:tcW w:w="540" w:type="dxa"/>
          </w:tcPr>
          <w:p w:rsidR="008F220E" w:rsidRDefault="00F6080C" w:rsidP="000B00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350" w:type="dxa"/>
          </w:tcPr>
          <w:p w:rsidR="008F220E" w:rsidRPr="00234113" w:rsidRDefault="008F220E" w:rsidP="000B009A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হেকানী বিল ও কাড়া, দূর্গাপুর/২৬০ (তপশীল নেই)</w:t>
            </w:r>
          </w:p>
        </w:tc>
        <w:tc>
          <w:tcPr>
            <w:tcW w:w="1350" w:type="dxa"/>
          </w:tcPr>
          <w:p w:rsidR="008F220E" w:rsidRDefault="008F220E" w:rsidP="00612CB4">
            <w:r w:rsidRPr="0006755B">
              <w:rPr>
                <w:rFonts w:ascii="Nikosh" w:hAnsi="Nikosh" w:cs="Nikosh"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8F220E" w:rsidRPr="004A1847" w:rsidRDefault="00E756A3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8F220E" w:rsidRPr="00D903E3" w:rsidRDefault="008F220E" w:rsidP="000B009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8F220E" w:rsidRPr="004A1847" w:rsidRDefault="00DC449C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1071">
              <w:rPr>
                <w:rFonts w:ascii="Nikosh" w:hAnsi="Nikosh" w:cs="Nikosh"/>
                <w:sz w:val="14"/>
                <w:szCs w:val="20"/>
              </w:rPr>
              <w:t xml:space="preserve">মাটি ভরাট ও </w:t>
            </w:r>
            <w:r>
              <w:rPr>
                <w:rFonts w:ascii="Nikosh" w:hAnsi="Nikosh" w:cs="Nikosh"/>
                <w:sz w:val="14"/>
                <w:szCs w:val="20"/>
              </w:rPr>
              <w:t xml:space="preserve">মৎ্স্য </w:t>
            </w:r>
            <w:r w:rsidRPr="00FE1071">
              <w:rPr>
                <w:rFonts w:ascii="Nikosh" w:hAnsi="Nikosh" w:cs="Nikosh"/>
                <w:sz w:val="14"/>
                <w:szCs w:val="20"/>
              </w:rPr>
              <w:t xml:space="preserve"> সম্পদ না থাকায় অদ্যাবধি ইজারা হয়নি</w:t>
            </w:r>
          </w:p>
        </w:tc>
        <w:tc>
          <w:tcPr>
            <w:tcW w:w="1710" w:type="dxa"/>
          </w:tcPr>
          <w:p w:rsidR="008F220E" w:rsidRPr="004A1847" w:rsidRDefault="008F220E" w:rsidP="000B00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F6080C" w:rsidRDefault="00F6080C">
      <w:pPr>
        <w:rPr>
          <w:rFonts w:ascii="Nirmala UI" w:hAnsi="Nirmala UI" w:cs="Nirmala UI"/>
        </w:rPr>
      </w:pPr>
    </w:p>
    <w:p w:rsidR="00F6080C" w:rsidRDefault="00F6080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F6080C" w:rsidRPr="00712456" w:rsidRDefault="00F6080C" w:rsidP="00F6080C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lastRenderedPageBreak/>
        <w:t>জলমহাল থেকে রাজস্ব আদায় এবং মামলা সংক্রান্ত তথ্যাদি</w:t>
      </w:r>
    </w:p>
    <w:tbl>
      <w:tblPr>
        <w:tblStyle w:val="TableGrid"/>
        <w:tblW w:w="15210" w:type="dxa"/>
        <w:tblInd w:w="-432" w:type="dxa"/>
        <w:tblLayout w:type="fixed"/>
        <w:tblLook w:val="04A0"/>
      </w:tblPr>
      <w:tblGrid>
        <w:gridCol w:w="540"/>
        <w:gridCol w:w="1350"/>
        <w:gridCol w:w="2970"/>
        <w:gridCol w:w="1350"/>
        <w:gridCol w:w="1080"/>
        <w:gridCol w:w="1260"/>
        <w:gridCol w:w="2430"/>
        <w:gridCol w:w="1080"/>
        <w:gridCol w:w="1440"/>
        <w:gridCol w:w="1710"/>
      </w:tblGrid>
      <w:tr w:rsidR="00F6080C" w:rsidTr="00A772EB">
        <w:tc>
          <w:tcPr>
            <w:tcW w:w="540" w:type="dxa"/>
            <w:vMerge w:val="restart"/>
          </w:tcPr>
          <w:p w:rsidR="00F6080C" w:rsidRPr="00C443BC" w:rsidRDefault="00F6080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350" w:type="dxa"/>
            <w:vMerge w:val="restart"/>
          </w:tcPr>
          <w:p w:rsidR="00F6080C" w:rsidRPr="00C443BC" w:rsidRDefault="00F6080C" w:rsidP="00026D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F6080C" w:rsidRPr="00C443BC" w:rsidRDefault="00F6080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F6080C" w:rsidRPr="00C443BC" w:rsidRDefault="00F6080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F6080C" w:rsidRPr="00C443BC" w:rsidRDefault="00F6080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F6080C" w:rsidRPr="00C443BC" w:rsidRDefault="00F6080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F6080C" w:rsidTr="00A772EB">
        <w:tc>
          <w:tcPr>
            <w:tcW w:w="540" w:type="dxa"/>
            <w:vMerge/>
          </w:tcPr>
          <w:p w:rsidR="00F6080C" w:rsidRDefault="00F6080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08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6080C" w:rsidTr="00A772EB">
        <w:tc>
          <w:tcPr>
            <w:tcW w:w="540" w:type="dxa"/>
          </w:tcPr>
          <w:p w:rsidR="00F6080C" w:rsidRDefault="00F6080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35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35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80" w:type="dxa"/>
          </w:tcPr>
          <w:p w:rsidR="00F6080C" w:rsidRPr="006062C0" w:rsidRDefault="00F6080C" w:rsidP="00026D2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F6080C" w:rsidRPr="006062C0" w:rsidRDefault="00F6080C" w:rsidP="00026D2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F6080C" w:rsidRPr="004A1847" w:rsidRDefault="00F6080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1350" w:type="dxa"/>
          </w:tcPr>
          <w:p w:rsidR="00DC449C" w:rsidRPr="004A1847" w:rsidRDefault="00DC449C" w:rsidP="00026D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গজারিয়া এরালিয়া, ডুংরিয়া/১৯৯, ৩.৫৩ একর</w:t>
            </w: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1350" w:type="dxa"/>
          </w:tcPr>
          <w:p w:rsidR="00DC449C" w:rsidRDefault="00DC449C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সড়কের খাল (তপশীল নেই), </w:t>
            </w:r>
          </w:p>
          <w:p w:rsidR="00A772EB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1350" w:type="dxa"/>
          </w:tcPr>
          <w:p w:rsidR="00DC449C" w:rsidRDefault="00DC449C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মশাইর দাইড়, বীরগাও/২৫০ দাগঃ ২১৭ গং ০২ টি, পরিমাণঃ ৪.০০</w:t>
            </w: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25008E" w:rsidRDefault="00DC449C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Pr="00B56B0B" w:rsidRDefault="00DC449C" w:rsidP="00026D2B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1350" w:type="dxa"/>
          </w:tcPr>
          <w:p w:rsidR="00DC449C" w:rsidRPr="003C68D9" w:rsidRDefault="00DC449C" w:rsidP="00026D2B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বনুয়া বিল, বনসী কিত্তে  কাড়ারাই (তপশিল নেই)</w:t>
            </w:r>
          </w:p>
          <w:p w:rsidR="00A772EB" w:rsidRPr="00FB5ABD" w:rsidRDefault="00A772EB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3C68D9" w:rsidRDefault="00DC449C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Pr="00D211C0" w:rsidRDefault="00DC449C" w:rsidP="00026D2B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E5566F" w:rsidRDefault="00DC449C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1350" w:type="dxa"/>
          </w:tcPr>
          <w:p w:rsidR="00DC449C" w:rsidRPr="003C68D9" w:rsidRDefault="00DC449C" w:rsidP="00026D2B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বোয়ালিয়ার বান্দ, বীরগাও/২৫০, দাগঃ ৮২২৯ ,৮২০৬, পরিঃ১.৩৩ একর</w:t>
            </w: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3C68D9" w:rsidRDefault="00DC449C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1350" w:type="dxa"/>
          </w:tcPr>
          <w:p w:rsidR="00DC449C" w:rsidRDefault="00DC449C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রৌয়া বিল, মৌজাঃ হাসকুড়ি,(তপশীল নেই)</w:t>
            </w:r>
          </w:p>
          <w:p w:rsidR="00A772EB" w:rsidRDefault="00A772EB" w:rsidP="00026D2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A772EB" w:rsidRPr="004A1847" w:rsidRDefault="00A772EB" w:rsidP="00026D2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1350" w:type="dxa"/>
          </w:tcPr>
          <w:p w:rsidR="00DC449C" w:rsidRDefault="00DC449C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সিংচা বেতের খাল, শ্ত্রুমর্দন/২৪৩, দাগঃ ৩০৯০, ১.১৮ একর</w:t>
            </w: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1350" w:type="dxa"/>
          </w:tcPr>
          <w:p w:rsidR="00DC449C" w:rsidRDefault="00DC449C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মেদা বিল (তপশীল নেই)</w:t>
            </w:r>
          </w:p>
          <w:p w:rsidR="00A772EB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772EB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Default="00DC449C" w:rsidP="00026D2B">
            <w:pPr>
              <w:jc w:val="center"/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C449C" w:rsidTr="00A772EB">
        <w:tc>
          <w:tcPr>
            <w:tcW w:w="54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1350" w:type="dxa"/>
          </w:tcPr>
          <w:p w:rsidR="00DC449C" w:rsidRPr="00234113" w:rsidRDefault="00DC449C" w:rsidP="00026D2B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DC449C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বোয়ালিয়ার দাইড় (তপশীল নেই)</w:t>
            </w:r>
          </w:p>
          <w:p w:rsidR="00A772EB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772EB" w:rsidRPr="004A1847" w:rsidRDefault="00A772EB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449C" w:rsidRDefault="00DC449C" w:rsidP="00026D2B"/>
        </w:tc>
        <w:tc>
          <w:tcPr>
            <w:tcW w:w="108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449C" w:rsidRPr="00D903E3" w:rsidRDefault="00DC449C" w:rsidP="00026D2B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DC449C" w:rsidRDefault="00DC449C">
            <w:r w:rsidRPr="00D27D87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DC449C" w:rsidRPr="004A1847" w:rsidRDefault="00DC449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57125C" w:rsidRDefault="0057125C">
      <w:pPr>
        <w:rPr>
          <w:rFonts w:ascii="Nirmala UI" w:hAnsi="Nirmala UI" w:cs="Nirmala UI"/>
        </w:rPr>
      </w:pPr>
    </w:p>
    <w:p w:rsidR="0057125C" w:rsidRDefault="0057125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4B3D23" w:rsidRDefault="004B3D23">
      <w:pPr>
        <w:rPr>
          <w:rFonts w:ascii="Nirmala UI" w:hAnsi="Nirmala UI" w:cs="Nirmala UI"/>
        </w:rPr>
      </w:pPr>
    </w:p>
    <w:p w:rsidR="0057125C" w:rsidRPr="00712456" w:rsidRDefault="0057125C" w:rsidP="0057125C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>জলমহাল থেকে রাজস্ব আদায় এবং মামলা সংক্রান্ত তথ্যাদি</w:t>
      </w:r>
    </w:p>
    <w:tbl>
      <w:tblPr>
        <w:tblStyle w:val="TableGrid"/>
        <w:tblW w:w="15210" w:type="dxa"/>
        <w:tblInd w:w="-432" w:type="dxa"/>
        <w:tblLayout w:type="fixed"/>
        <w:tblLook w:val="04A0"/>
      </w:tblPr>
      <w:tblGrid>
        <w:gridCol w:w="540"/>
        <w:gridCol w:w="1350"/>
        <w:gridCol w:w="2970"/>
        <w:gridCol w:w="1350"/>
        <w:gridCol w:w="1080"/>
        <w:gridCol w:w="1260"/>
        <w:gridCol w:w="2430"/>
        <w:gridCol w:w="1080"/>
        <w:gridCol w:w="1440"/>
        <w:gridCol w:w="1710"/>
      </w:tblGrid>
      <w:tr w:rsidR="0057125C" w:rsidTr="00F54225">
        <w:tc>
          <w:tcPr>
            <w:tcW w:w="540" w:type="dxa"/>
            <w:vMerge w:val="restart"/>
          </w:tcPr>
          <w:p w:rsidR="0057125C" w:rsidRPr="00C443BC" w:rsidRDefault="0057125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ক্রঃনং</w:t>
            </w:r>
          </w:p>
        </w:tc>
        <w:tc>
          <w:tcPr>
            <w:tcW w:w="1350" w:type="dxa"/>
            <w:vMerge w:val="restart"/>
          </w:tcPr>
          <w:p w:rsidR="0057125C" w:rsidRPr="00C443BC" w:rsidRDefault="0057125C" w:rsidP="00026D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নাম </w:t>
            </w:r>
          </w:p>
        </w:tc>
        <w:tc>
          <w:tcPr>
            <w:tcW w:w="2970" w:type="dxa"/>
            <w:vMerge w:val="restart"/>
          </w:tcPr>
          <w:p w:rsidR="0057125C" w:rsidRPr="00C443BC" w:rsidRDefault="0057125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জলমহালের নাম ও অবস্থান ও আয়তন </w:t>
            </w:r>
          </w:p>
        </w:tc>
        <w:tc>
          <w:tcPr>
            <w:tcW w:w="6120" w:type="dxa"/>
            <w:gridSpan w:val="4"/>
          </w:tcPr>
          <w:p w:rsidR="0057125C" w:rsidRPr="00C443BC" w:rsidRDefault="0057125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ইজারাধীন জলমহাল </w:t>
            </w:r>
          </w:p>
        </w:tc>
        <w:tc>
          <w:tcPr>
            <w:tcW w:w="2520" w:type="dxa"/>
            <w:gridSpan w:val="2"/>
          </w:tcPr>
          <w:p w:rsidR="0057125C" w:rsidRPr="00C443BC" w:rsidRDefault="0057125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ইজারা বিহীন জলমহাল</w:t>
            </w:r>
          </w:p>
        </w:tc>
        <w:tc>
          <w:tcPr>
            <w:tcW w:w="1710" w:type="dxa"/>
            <w:vMerge w:val="restart"/>
          </w:tcPr>
          <w:p w:rsidR="0057125C" w:rsidRPr="00C443BC" w:rsidRDefault="0057125C" w:rsidP="00026D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জলমহাল নিয়ে দায়েরকৃত রিট বা অন্য কোনো মামলা থাকলে তার তথ্য,সরকার পক্ষে গৃহীত কার্যক্রম এবং মামলার বর্তমান অবস্থা</w:t>
            </w:r>
          </w:p>
        </w:tc>
      </w:tr>
      <w:tr w:rsidR="0057125C" w:rsidTr="00F54225">
        <w:tc>
          <w:tcPr>
            <w:tcW w:w="540" w:type="dxa"/>
            <w:vMerge/>
          </w:tcPr>
          <w:p w:rsidR="0057125C" w:rsidRDefault="0057125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 প্রক্রিয়া</w:t>
            </w:r>
          </w:p>
        </w:tc>
        <w:tc>
          <w:tcPr>
            <w:tcW w:w="108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মেয়াদকাল </w:t>
            </w:r>
          </w:p>
        </w:tc>
        <w:tc>
          <w:tcPr>
            <w:tcW w:w="126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ইজারামূল্য(টাকা)  </w:t>
            </w:r>
          </w:p>
        </w:tc>
        <w:tc>
          <w:tcPr>
            <w:tcW w:w="243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ইজারাধীন জলমহাল থেকে আদায়কৃত রাজস্বের পরিমাণ(প্রমাণক সহ) </w:t>
            </w:r>
          </w:p>
        </w:tc>
        <w:tc>
          <w:tcPr>
            <w:tcW w:w="108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খাস কালেকশনের মাধ্যমে আদায়কৃত রাজস্ব(প্রমাণক সহ)</w:t>
            </w:r>
          </w:p>
        </w:tc>
        <w:tc>
          <w:tcPr>
            <w:tcW w:w="144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ইজারাবিহীন থাকার কারণ এবং কত সময় থেকে ইজারাবিহীন রয়েছে</w:t>
            </w:r>
          </w:p>
        </w:tc>
        <w:tc>
          <w:tcPr>
            <w:tcW w:w="1710" w:type="dxa"/>
            <w:vMerge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7125C" w:rsidTr="00F54225">
        <w:tc>
          <w:tcPr>
            <w:tcW w:w="540" w:type="dxa"/>
          </w:tcPr>
          <w:p w:rsidR="0057125C" w:rsidRDefault="0057125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35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97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35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80" w:type="dxa"/>
          </w:tcPr>
          <w:p w:rsidR="0057125C" w:rsidRPr="006062C0" w:rsidRDefault="0057125C" w:rsidP="00026D2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126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243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</w:tcPr>
          <w:p w:rsidR="0057125C" w:rsidRPr="006062C0" w:rsidRDefault="0057125C" w:rsidP="00026D2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144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710" w:type="dxa"/>
          </w:tcPr>
          <w:p w:rsidR="0057125C" w:rsidRPr="004A1847" w:rsidRDefault="0057125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1350" w:type="dxa"/>
          </w:tcPr>
          <w:p w:rsidR="00710778" w:rsidRPr="004A1847" w:rsidRDefault="00710778" w:rsidP="00026D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আবরার ডুবি ও তিলর ডুবি, </w:t>
            </w:r>
          </w:p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বীরগাও/২৫০,(তপশীল নেই)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1350" w:type="dxa"/>
          </w:tcPr>
          <w:p w:rsidR="00710778" w:rsidRDefault="00710778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গুলির ডুবি, বীরগাও/২৫০ (তপশীল নেই)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1350" w:type="dxa"/>
          </w:tcPr>
          <w:p w:rsidR="00710778" w:rsidRDefault="00710778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লম্বা ফোটা ছমিরের ডুবি, </w:t>
            </w:r>
          </w:p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বীরগাও/২৫০ (তপশীল নেই)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25008E" w:rsidRDefault="00710778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Pr="00B56B0B" w:rsidRDefault="00710778" w:rsidP="00026D2B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1350" w:type="dxa"/>
          </w:tcPr>
          <w:p w:rsidR="00710778" w:rsidRPr="003C68D9" w:rsidRDefault="00710778" w:rsidP="00026D2B">
            <w:pPr>
              <w:rPr>
                <w:color w:val="000000" w:themeColor="text1"/>
              </w:rPr>
            </w:pPr>
            <w:r w:rsidRPr="003C68D9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গুল বিল,</w:t>
            </w:r>
          </w:p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বীরগাও/২৫০ (তপশীল নেই)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3C68D9" w:rsidRDefault="00710778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Pr="00D211C0" w:rsidRDefault="00710778" w:rsidP="00026D2B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E5566F" w:rsidRDefault="00710778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1350" w:type="dxa"/>
          </w:tcPr>
          <w:p w:rsidR="00710778" w:rsidRPr="003C68D9" w:rsidRDefault="00710778" w:rsidP="00026D2B">
            <w:pPr>
              <w:rPr>
                <w:color w:val="FF0000"/>
              </w:rPr>
            </w:pPr>
            <w:r w:rsidRPr="003C68D9">
              <w:rPr>
                <w:rFonts w:ascii="Nikosh" w:hAnsi="Nikosh" w:cs="Nikosh"/>
                <w:color w:val="FF0000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কুড়ি বিল, মৌজাঃ মির্জাপুর, (তপিশীল নেই)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3C68D9" w:rsidRDefault="00710778" w:rsidP="00026D2B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1350" w:type="dxa"/>
          </w:tcPr>
          <w:p w:rsidR="00710778" w:rsidRDefault="00710778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রৌয়া বিল এলংগী নদী বিল ও আমতৈলী নদী,  মৌজাঃ সিচনী</w:t>
            </w:r>
          </w:p>
          <w:p w:rsidR="00710778" w:rsidRPr="00FB5ABD" w:rsidRDefault="00710778" w:rsidP="00026D2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দাগঃ ৯১০, পরিঃ ৯.১৭ একর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1350" w:type="dxa"/>
          </w:tcPr>
          <w:p w:rsidR="00710778" w:rsidRDefault="00710778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হলদির ঢেক, পঞ্চাশহাল/২০৫</w:t>
            </w:r>
          </w:p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১৮২৮, ৬.৯৫ একর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10778" w:rsidTr="00F54225">
        <w:tc>
          <w:tcPr>
            <w:tcW w:w="540" w:type="dxa"/>
          </w:tcPr>
          <w:p w:rsidR="00710778" w:rsidRDefault="00710778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1350" w:type="dxa"/>
          </w:tcPr>
          <w:p w:rsidR="00710778" w:rsidRDefault="00710778" w:rsidP="00026D2B"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710778" w:rsidRPr="004A1847" w:rsidRDefault="00710778" w:rsidP="00026D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বড়কাচির চুন্নি ও ছোটকাচির চুন্নী, মৌজাঃ জাহানপুর, দাগঃ ৭১৮, ৩.৬৫ একর</w:t>
            </w:r>
          </w:p>
        </w:tc>
        <w:tc>
          <w:tcPr>
            <w:tcW w:w="1350" w:type="dxa"/>
          </w:tcPr>
          <w:p w:rsidR="00710778" w:rsidRDefault="00710778" w:rsidP="00026D2B">
            <w:pPr>
              <w:jc w:val="center"/>
            </w:pPr>
            <w:r w:rsidRPr="00277F9F">
              <w:rPr>
                <w:rFonts w:ascii="Nikosh" w:hAnsi="Nikosh" w:cs="Nikosh"/>
                <w:sz w:val="20"/>
                <w:szCs w:val="20"/>
              </w:rPr>
              <w:t>উপজেলা জলমহাল ব্যবস্থাপনাধীন</w:t>
            </w:r>
          </w:p>
        </w:tc>
        <w:tc>
          <w:tcPr>
            <w:tcW w:w="108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১৪২৫-১৪২৭,  </w:t>
            </w:r>
          </w:p>
        </w:tc>
        <w:tc>
          <w:tcPr>
            <w:tcW w:w="126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৭৭০১/- </w:t>
            </w:r>
          </w:p>
        </w:tc>
        <w:tc>
          <w:tcPr>
            <w:tcW w:w="2430" w:type="dxa"/>
          </w:tcPr>
          <w:p w:rsidR="00710778" w:rsidRPr="004A1847" w:rsidRDefault="00710778" w:rsidP="00C7129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১০১২৫/- চালান নং-৩,৪,৫,৬  তাং-২৪/৩/২০২০   খ্রিঃ ,সোনালী ব্যাংক লিঃ দক্ষিণ সুনামগঞ্জ শাখা</w:t>
            </w:r>
          </w:p>
        </w:tc>
        <w:tc>
          <w:tcPr>
            <w:tcW w:w="1080" w:type="dxa"/>
          </w:tcPr>
          <w:p w:rsidR="00710778" w:rsidRDefault="00710778" w:rsidP="00026D2B">
            <w:pPr>
              <w:jc w:val="center"/>
            </w:pPr>
          </w:p>
        </w:tc>
        <w:tc>
          <w:tcPr>
            <w:tcW w:w="1440" w:type="dxa"/>
          </w:tcPr>
          <w:p w:rsidR="00710778" w:rsidRDefault="00710778">
            <w:r w:rsidRPr="0041615F">
              <w:rPr>
                <w:rFonts w:ascii="Nikosh" w:hAnsi="Nikosh" w:cs="Nikosh"/>
                <w:sz w:val="14"/>
                <w:szCs w:val="20"/>
              </w:rPr>
              <w:t>মাটি ভরাট ও মৎ্স্য  সম্পদ না থাকায় অদ্যাবধি ইজারা হয়নি</w:t>
            </w:r>
          </w:p>
        </w:tc>
        <w:tc>
          <w:tcPr>
            <w:tcW w:w="1710" w:type="dxa"/>
          </w:tcPr>
          <w:p w:rsidR="00710778" w:rsidRPr="004A1847" w:rsidRDefault="00710778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33F1C" w:rsidTr="00F54225">
        <w:tc>
          <w:tcPr>
            <w:tcW w:w="540" w:type="dxa"/>
          </w:tcPr>
          <w:p w:rsidR="00233F1C" w:rsidRDefault="00233F1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1350" w:type="dxa"/>
          </w:tcPr>
          <w:p w:rsidR="00233F1C" w:rsidRPr="00234113" w:rsidRDefault="00233F1C" w:rsidP="00026D2B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লামা বন্দের ঢালা, মৌজাঃ গনিনগর, দাগঃ ৩৯৩ গং১৪ টি ৪.৫১ একর</w:t>
            </w:r>
          </w:p>
        </w:tc>
        <w:tc>
          <w:tcPr>
            <w:tcW w:w="1350" w:type="dxa"/>
          </w:tcPr>
          <w:p w:rsidR="00233F1C" w:rsidRDefault="00233F1C" w:rsidP="00026D2B"/>
        </w:tc>
        <w:tc>
          <w:tcPr>
            <w:tcW w:w="108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F1C" w:rsidRPr="00D903E3" w:rsidRDefault="00233F1C" w:rsidP="00026D2B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স্বত্ব বিবিধ আপীল মামলায় নিষেধাজ্ঞা আছে।</w:t>
            </w:r>
          </w:p>
        </w:tc>
        <w:tc>
          <w:tcPr>
            <w:tcW w:w="171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33F1C" w:rsidTr="00F54225">
        <w:tc>
          <w:tcPr>
            <w:tcW w:w="540" w:type="dxa"/>
          </w:tcPr>
          <w:p w:rsidR="00233F1C" w:rsidRDefault="00233F1C" w:rsidP="00026D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1350" w:type="dxa"/>
          </w:tcPr>
          <w:p w:rsidR="00233F1C" w:rsidRPr="00234113" w:rsidRDefault="00233F1C" w:rsidP="00026D2B">
            <w:pPr>
              <w:rPr>
                <w:rFonts w:ascii="Nikosh" w:hAnsi="Nikosh" w:cs="Nikosh"/>
                <w:sz w:val="20"/>
                <w:szCs w:val="20"/>
              </w:rPr>
            </w:pPr>
            <w:r w:rsidRPr="00234113">
              <w:rPr>
                <w:rFonts w:ascii="Nikosh" w:hAnsi="Nikosh" w:cs="Nikosh"/>
                <w:sz w:val="20"/>
                <w:szCs w:val="20"/>
              </w:rPr>
              <w:t>দক্ষিণ সুনামগঞ্জ</w:t>
            </w:r>
          </w:p>
        </w:tc>
        <w:tc>
          <w:tcPr>
            <w:tcW w:w="2970" w:type="dxa"/>
          </w:tcPr>
          <w:p w:rsidR="00233F1C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ধৈলমৈশা গ্রুপ জলমহাল,</w:t>
            </w:r>
          </w:p>
          <w:p w:rsidR="00233F1C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মৌজাঃ ধলমৈশা করেরগাও/২৫৩</w:t>
            </w:r>
          </w:p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দাগঃ ১০ গং ০৩ টি, পরিঃ ১১.১৯ একর</w:t>
            </w:r>
          </w:p>
        </w:tc>
        <w:tc>
          <w:tcPr>
            <w:tcW w:w="1350" w:type="dxa"/>
          </w:tcPr>
          <w:p w:rsidR="00233F1C" w:rsidRDefault="00233F1C" w:rsidP="00026D2B"/>
        </w:tc>
        <w:tc>
          <w:tcPr>
            <w:tcW w:w="108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F1C" w:rsidRPr="00D903E3" w:rsidRDefault="00233F1C" w:rsidP="00026D2B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4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কর্তৃপক্ষের অনুমোদনক্রমে  প্রথাগত</w:t>
            </w:r>
            <w:r w:rsidRPr="00A96A4A">
              <w:rPr>
                <w:rFonts w:ascii="Nikosh" w:hAnsi="Nikosh" w:cs="Nikosh"/>
                <w:szCs w:val="20"/>
              </w:rPr>
              <w:t xml:space="preserve"> অধিকারে ন্যাস্ত আছে।</w:t>
            </w:r>
          </w:p>
        </w:tc>
        <w:tc>
          <w:tcPr>
            <w:tcW w:w="1710" w:type="dxa"/>
          </w:tcPr>
          <w:p w:rsidR="00233F1C" w:rsidRPr="004A1847" w:rsidRDefault="00233F1C" w:rsidP="00026D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D8128E" w:rsidRDefault="009D08B6" w:rsidP="00D8128E">
      <w:pPr>
        <w:spacing w:after="0"/>
        <w:ind w:left="12240"/>
        <w:rPr>
          <w:rFonts w:ascii="Nikosh" w:hAnsi="Nikosh" w:cs="Nikosh"/>
        </w:rPr>
      </w:pPr>
      <w:r>
        <w:rPr>
          <w:rFonts w:ascii="Nikosh" w:hAnsi="Nikosh" w:cs="Nikosh"/>
        </w:rPr>
        <w:t xml:space="preserve">       </w:t>
      </w:r>
      <w:r w:rsidR="00D8128E">
        <w:rPr>
          <w:rFonts w:ascii="Nikosh" w:hAnsi="Nikosh" w:cs="Nikosh"/>
        </w:rPr>
        <w:t>স্বাক্ষরিত/-</w:t>
      </w:r>
    </w:p>
    <w:p w:rsidR="00D8128E" w:rsidRDefault="00D8128E" w:rsidP="00D8128E">
      <w:pPr>
        <w:spacing w:after="0"/>
        <w:ind w:left="12240"/>
        <w:rPr>
          <w:rFonts w:ascii="Nikosh" w:hAnsi="Nikosh" w:cs="Nikosh"/>
        </w:rPr>
      </w:pPr>
      <w:r>
        <w:rPr>
          <w:rFonts w:ascii="Nikosh" w:hAnsi="Nikosh" w:cs="Nikosh"/>
        </w:rPr>
        <w:t>উপজেলা নির্বাহী অফিসার</w:t>
      </w:r>
    </w:p>
    <w:p w:rsidR="00D8128E" w:rsidRPr="009D08B6" w:rsidRDefault="00D8128E" w:rsidP="00D8128E">
      <w:pPr>
        <w:spacing w:after="0"/>
        <w:ind w:left="12240"/>
        <w:rPr>
          <w:rFonts w:ascii="Nikosh" w:hAnsi="Nikosh" w:cs="Nikosh"/>
        </w:rPr>
      </w:pPr>
      <w:r>
        <w:rPr>
          <w:rFonts w:ascii="Nikosh" w:hAnsi="Nikosh" w:cs="Nikosh"/>
        </w:rPr>
        <w:t>দক্ষিণ সুনামগঞ্জ</w:t>
      </w:r>
      <w:proofErr w:type="gramStart"/>
      <w:r>
        <w:rPr>
          <w:rFonts w:ascii="Nikosh" w:hAnsi="Nikosh" w:cs="Nikosh"/>
        </w:rPr>
        <w:t>,স</w:t>
      </w:r>
      <w:proofErr w:type="gramEnd"/>
      <w:r>
        <w:rPr>
          <w:rFonts w:ascii="Nikosh" w:hAnsi="Nikosh" w:cs="Nikosh"/>
        </w:rPr>
        <w:t>ুনামগঞ্জ</w:t>
      </w:r>
    </w:p>
    <w:p w:rsidR="009D08B6" w:rsidRPr="009D08B6" w:rsidRDefault="009D08B6" w:rsidP="00D8128E">
      <w:pPr>
        <w:spacing w:after="0"/>
        <w:ind w:left="12240"/>
        <w:rPr>
          <w:rFonts w:ascii="Nikosh" w:hAnsi="Nikosh" w:cs="Nikosh"/>
        </w:rPr>
      </w:pPr>
    </w:p>
    <w:sectPr w:rsidR="009D08B6" w:rsidRPr="009D08B6" w:rsidSect="00D10A26">
      <w:pgSz w:w="16834" w:h="11909" w:orient="landscape" w:code="9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>
    <w:useFELayout/>
  </w:compat>
  <w:rsids>
    <w:rsidRoot w:val="00AE3B14"/>
    <w:rsid w:val="0001148A"/>
    <w:rsid w:val="00027733"/>
    <w:rsid w:val="00044ACE"/>
    <w:rsid w:val="00054111"/>
    <w:rsid w:val="00077D96"/>
    <w:rsid w:val="00081708"/>
    <w:rsid w:val="00094519"/>
    <w:rsid w:val="000972C7"/>
    <w:rsid w:val="000B009A"/>
    <w:rsid w:val="000B5B6F"/>
    <w:rsid w:val="000D5793"/>
    <w:rsid w:val="000D7FEE"/>
    <w:rsid w:val="00133992"/>
    <w:rsid w:val="001A5D02"/>
    <w:rsid w:val="001D51BE"/>
    <w:rsid w:val="001E63CB"/>
    <w:rsid w:val="0020759A"/>
    <w:rsid w:val="00230FB5"/>
    <w:rsid w:val="00233F1C"/>
    <w:rsid w:val="002445C4"/>
    <w:rsid w:val="00251785"/>
    <w:rsid w:val="00260565"/>
    <w:rsid w:val="0026302D"/>
    <w:rsid w:val="002B259D"/>
    <w:rsid w:val="002B285E"/>
    <w:rsid w:val="002C299E"/>
    <w:rsid w:val="00303206"/>
    <w:rsid w:val="00320111"/>
    <w:rsid w:val="00346F4F"/>
    <w:rsid w:val="0035416F"/>
    <w:rsid w:val="00390A50"/>
    <w:rsid w:val="003B5621"/>
    <w:rsid w:val="003B7246"/>
    <w:rsid w:val="003C0688"/>
    <w:rsid w:val="003C4248"/>
    <w:rsid w:val="003C68D9"/>
    <w:rsid w:val="00405675"/>
    <w:rsid w:val="004156A3"/>
    <w:rsid w:val="0043666B"/>
    <w:rsid w:val="00475E95"/>
    <w:rsid w:val="004B3D23"/>
    <w:rsid w:val="004C490C"/>
    <w:rsid w:val="004D73F2"/>
    <w:rsid w:val="004E1AC9"/>
    <w:rsid w:val="005112DE"/>
    <w:rsid w:val="00554418"/>
    <w:rsid w:val="0057125C"/>
    <w:rsid w:val="005763C9"/>
    <w:rsid w:val="005922AF"/>
    <w:rsid w:val="005C19F4"/>
    <w:rsid w:val="005F403B"/>
    <w:rsid w:val="006062C0"/>
    <w:rsid w:val="00612CB4"/>
    <w:rsid w:val="00622483"/>
    <w:rsid w:val="00645387"/>
    <w:rsid w:val="00677A9B"/>
    <w:rsid w:val="006A1B4B"/>
    <w:rsid w:val="006B5F13"/>
    <w:rsid w:val="006C4A1A"/>
    <w:rsid w:val="006E3B28"/>
    <w:rsid w:val="006E5135"/>
    <w:rsid w:val="00710778"/>
    <w:rsid w:val="00720BBC"/>
    <w:rsid w:val="00727344"/>
    <w:rsid w:val="0073571D"/>
    <w:rsid w:val="007374CD"/>
    <w:rsid w:val="0074389B"/>
    <w:rsid w:val="007478F6"/>
    <w:rsid w:val="00757023"/>
    <w:rsid w:val="00775207"/>
    <w:rsid w:val="007A4798"/>
    <w:rsid w:val="007B7660"/>
    <w:rsid w:val="007D24DE"/>
    <w:rsid w:val="007D4A3B"/>
    <w:rsid w:val="007D7CE2"/>
    <w:rsid w:val="007E0E39"/>
    <w:rsid w:val="008179ED"/>
    <w:rsid w:val="00830446"/>
    <w:rsid w:val="00837207"/>
    <w:rsid w:val="00845A56"/>
    <w:rsid w:val="0086534D"/>
    <w:rsid w:val="008D1789"/>
    <w:rsid w:val="008F220E"/>
    <w:rsid w:val="00920E9C"/>
    <w:rsid w:val="00953803"/>
    <w:rsid w:val="00953C04"/>
    <w:rsid w:val="0098679F"/>
    <w:rsid w:val="009A180D"/>
    <w:rsid w:val="009B3965"/>
    <w:rsid w:val="009B4A34"/>
    <w:rsid w:val="009D08B6"/>
    <w:rsid w:val="00A01BBC"/>
    <w:rsid w:val="00A06E19"/>
    <w:rsid w:val="00A2101A"/>
    <w:rsid w:val="00A303A7"/>
    <w:rsid w:val="00A67018"/>
    <w:rsid w:val="00A7052E"/>
    <w:rsid w:val="00A772EB"/>
    <w:rsid w:val="00A84C5A"/>
    <w:rsid w:val="00A93564"/>
    <w:rsid w:val="00A949E1"/>
    <w:rsid w:val="00AA5C4A"/>
    <w:rsid w:val="00AB3FF1"/>
    <w:rsid w:val="00AD0988"/>
    <w:rsid w:val="00AD0AD8"/>
    <w:rsid w:val="00AE3B14"/>
    <w:rsid w:val="00AE5C78"/>
    <w:rsid w:val="00AE6D7D"/>
    <w:rsid w:val="00B02064"/>
    <w:rsid w:val="00B121EB"/>
    <w:rsid w:val="00B24024"/>
    <w:rsid w:val="00B426F2"/>
    <w:rsid w:val="00B43EB8"/>
    <w:rsid w:val="00B56B0B"/>
    <w:rsid w:val="00B63FA7"/>
    <w:rsid w:val="00B6599F"/>
    <w:rsid w:val="00B76B64"/>
    <w:rsid w:val="00BC06FC"/>
    <w:rsid w:val="00BD33D2"/>
    <w:rsid w:val="00BD52E9"/>
    <w:rsid w:val="00BE28E6"/>
    <w:rsid w:val="00BF5727"/>
    <w:rsid w:val="00C11E1A"/>
    <w:rsid w:val="00C32D7A"/>
    <w:rsid w:val="00C3468F"/>
    <w:rsid w:val="00C61D1E"/>
    <w:rsid w:val="00C7129E"/>
    <w:rsid w:val="00C925A3"/>
    <w:rsid w:val="00C92E14"/>
    <w:rsid w:val="00CA1569"/>
    <w:rsid w:val="00CB648B"/>
    <w:rsid w:val="00CE3DFF"/>
    <w:rsid w:val="00D10A26"/>
    <w:rsid w:val="00D211C0"/>
    <w:rsid w:val="00D35A1C"/>
    <w:rsid w:val="00D40925"/>
    <w:rsid w:val="00D70B8C"/>
    <w:rsid w:val="00D74470"/>
    <w:rsid w:val="00D8128E"/>
    <w:rsid w:val="00D903E3"/>
    <w:rsid w:val="00D92176"/>
    <w:rsid w:val="00DC449C"/>
    <w:rsid w:val="00DC470C"/>
    <w:rsid w:val="00E02BF0"/>
    <w:rsid w:val="00E228D0"/>
    <w:rsid w:val="00E33616"/>
    <w:rsid w:val="00E5566F"/>
    <w:rsid w:val="00E65F24"/>
    <w:rsid w:val="00E756A3"/>
    <w:rsid w:val="00E9561B"/>
    <w:rsid w:val="00E9614E"/>
    <w:rsid w:val="00E97EB7"/>
    <w:rsid w:val="00EA168C"/>
    <w:rsid w:val="00EB301A"/>
    <w:rsid w:val="00EF0CD6"/>
    <w:rsid w:val="00F16A02"/>
    <w:rsid w:val="00F1787C"/>
    <w:rsid w:val="00F32BAE"/>
    <w:rsid w:val="00F54225"/>
    <w:rsid w:val="00F6080C"/>
    <w:rsid w:val="00F6102A"/>
    <w:rsid w:val="00FA6CA7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South SUnamganj</dc:creator>
  <cp:keywords/>
  <dc:description/>
  <cp:lastModifiedBy>UNO South SUnamganj</cp:lastModifiedBy>
  <cp:revision>188</cp:revision>
  <cp:lastPrinted>2020-06-04T04:21:00Z</cp:lastPrinted>
  <dcterms:created xsi:type="dcterms:W3CDTF">2020-06-02T05:45:00Z</dcterms:created>
  <dcterms:modified xsi:type="dcterms:W3CDTF">2020-06-04T04:21:00Z</dcterms:modified>
</cp:coreProperties>
</file>