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4" w:rsidRDefault="0040710D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1bs †e‡njx BDwbqb cwil`</w:t>
      </w:r>
    </w:p>
    <w:p w:rsidR="0040710D" w:rsidRDefault="0040710D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RvgvjMÄ, mybvgMÄ</w:t>
      </w:r>
    </w:p>
    <w:p w:rsidR="0040710D" w:rsidRDefault="0040710D" w:rsidP="00576C0C">
      <w:pPr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welqt-</w:t>
      </w:r>
      <w:proofErr w:type="gramEnd"/>
      <w:r>
        <w:rPr>
          <w:rFonts w:ascii="SutonnyMJ" w:hAnsi="SutonnyMJ" w:cs="SutonnyMJ"/>
        </w:rPr>
        <w:t xml:space="preserve"> AÎ 1bs †e‡njx BDwbq‡bi cÖevmx‡`</w:t>
      </w:r>
      <w:r w:rsidR="005075EF">
        <w:rPr>
          <w:rFonts w:ascii="SutonnyMJ" w:hAnsi="SutonnyMJ" w:cs="SutonnyMJ"/>
        </w:rPr>
        <w:t>i  WvUv‡eBR I ZvwjKv (2019-2020</w:t>
      </w:r>
      <w:r w:rsidR="00576C0C">
        <w:rPr>
          <w:rFonts w:ascii="SutonnyMJ" w:hAnsi="SutonnyMJ" w:cs="SutonnyMJ"/>
        </w:rPr>
        <w:t>)</w:t>
      </w:r>
    </w:p>
    <w:p w:rsidR="0040710D" w:rsidRDefault="00576C0C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bookmarkStart w:id="0" w:name="_GoBack"/>
      <w:bookmarkEnd w:id="0"/>
    </w:p>
    <w:p w:rsidR="0040710D" w:rsidRDefault="0040710D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QK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900"/>
        <w:gridCol w:w="1080"/>
        <w:gridCol w:w="1170"/>
        <w:gridCol w:w="1530"/>
        <w:gridCol w:w="1350"/>
        <w:gridCol w:w="1440"/>
        <w:gridCol w:w="450"/>
      </w:tblGrid>
      <w:tr w:rsidR="00EA7F10" w:rsidTr="000F4281">
        <w:tc>
          <w:tcPr>
            <w:tcW w:w="558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34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  <w:p w:rsidR="00EA7F10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 ,gvZvi bvg</w:t>
            </w:r>
          </w:p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</w:t>
            </w:r>
            <w:r w:rsidR="006708E2">
              <w:rPr>
                <w:rFonts w:ascii="SutonnyMJ" w:hAnsi="SutonnyMJ" w:cs="SutonnyMJ"/>
              </w:rPr>
              <w:t xml:space="preserve"> wVKvbv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cÖevmx cwiev‡ii †jvKmsL¨v</w:t>
            </w:r>
          </w:p>
        </w:tc>
        <w:tc>
          <w:tcPr>
            <w:tcW w:w="108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cÖevmx †Kvb †`‡k _v‡Kb I wVKvbv </w:t>
            </w:r>
          </w:p>
        </w:tc>
        <w:tc>
          <w:tcPr>
            <w:tcW w:w="117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cÖevmx cÖev‡m KZw`b hver _v‡Kb </w:t>
            </w:r>
          </w:p>
        </w:tc>
        <w:tc>
          <w:tcPr>
            <w:tcW w:w="153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proofErr w:type="gramStart"/>
            <w:r>
              <w:rPr>
                <w:rFonts w:ascii="SutonnyMJ" w:hAnsi="SutonnyMJ" w:cs="SutonnyMJ"/>
              </w:rPr>
              <w:t>cÖevmxi</w:t>
            </w:r>
            <w:proofErr w:type="gramEnd"/>
            <w:r>
              <w:rPr>
                <w:rFonts w:ascii="SutonnyMJ" w:hAnsi="SutonnyMJ" w:cs="SutonnyMJ"/>
              </w:rPr>
              <w:t xml:space="preserve"> †`‡k †Kvb wewb‡hvM i‡q‡Q wKbv ? </w:t>
            </w:r>
          </w:p>
        </w:tc>
        <w:tc>
          <w:tcPr>
            <w:tcW w:w="135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wewb‡hvM _vK‡j ‡Kvb Lv‡Z wK cwigvb ( Ryb/2014 ch©šÍ )</w:t>
            </w:r>
          </w:p>
        </w:tc>
        <w:tc>
          <w:tcPr>
            <w:tcW w:w="1440" w:type="dxa"/>
          </w:tcPr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cÖevmxi </w:t>
            </w:r>
            <w:r w:rsidR="006708E2">
              <w:rPr>
                <w:rFonts w:ascii="SutonnyMJ" w:hAnsi="SutonnyMJ" w:cs="SutonnyMJ"/>
              </w:rPr>
              <w:t>mv‡_ ‡hvMv‡h</w:t>
            </w:r>
            <w:r>
              <w:rPr>
                <w:rFonts w:ascii="SutonnyMJ" w:hAnsi="SutonnyMJ" w:cs="SutonnyMJ"/>
              </w:rPr>
              <w:t>v</w:t>
            </w:r>
            <w:r w:rsidR="006708E2">
              <w:rPr>
                <w:rFonts w:ascii="SutonnyMJ" w:hAnsi="SutonnyMJ" w:cs="SutonnyMJ"/>
              </w:rPr>
              <w:t>†Mi wVKvbv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(‡dvb/ B-‡gBj )</w:t>
            </w:r>
          </w:p>
        </w:tc>
        <w:tc>
          <w:tcPr>
            <w:tcW w:w="45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EA7F10" w:rsidTr="000F4281">
        <w:tc>
          <w:tcPr>
            <w:tcW w:w="558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Rvwn`yj nK </w:t>
            </w:r>
            <w:r w:rsidR="006708E2">
              <w:rPr>
                <w:rFonts w:ascii="SutonnyMJ" w:hAnsi="SutonnyMJ" w:cs="SutonnyMJ"/>
              </w:rPr>
              <w:t xml:space="preserve">Rwb 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</w:t>
            </w:r>
            <w:r w:rsidR="00EA7F10">
              <w:rPr>
                <w:rFonts w:ascii="SutonnyMJ" w:hAnsi="SutonnyMJ" w:cs="SutonnyMJ"/>
              </w:rPr>
              <w:t>Ryj nK ZvjyK`vi</w:t>
            </w:r>
          </w:p>
          <w:p w:rsidR="00EA7F10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byiRvnvb †eMg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AvQvbcyi</w:t>
            </w:r>
            <w:r w:rsidR="00341D35">
              <w:rPr>
                <w:rFonts w:ascii="SutonnyMJ" w:hAnsi="SutonnyMJ" w:cs="SutonnyMJ"/>
              </w:rPr>
              <w:t>,myLvBo,RvgvjMÄ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</w:p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Rvg©vb</w:t>
            </w:r>
          </w:p>
        </w:tc>
        <w:tc>
          <w:tcPr>
            <w:tcW w:w="117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6708E2" w:rsidRDefault="008277A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</w:tcPr>
          <w:p w:rsidR="006708E2" w:rsidRDefault="008277A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440" w:type="dxa"/>
          </w:tcPr>
          <w:p w:rsidR="006708E2" w:rsidRDefault="008277A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915751160885</w:t>
            </w:r>
          </w:p>
        </w:tc>
        <w:tc>
          <w:tcPr>
            <w:tcW w:w="45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†ZvZv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D‡g`cyi</w:t>
            </w:r>
            <w:r w:rsidR="00341D35">
              <w:rPr>
                <w:rFonts w:ascii="SutonnyMJ" w:hAnsi="SutonnyMJ" w:cs="SutonnyMJ"/>
              </w:rPr>
              <w:t xml:space="preserve"> ,myLvBo,RvgvjMÄ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 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K…wl,8,00,000/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5992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Gjvwnbyi wgqv</w:t>
            </w:r>
          </w:p>
          <w:p w:rsidR="005F683E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nvqvZzb‡bœQv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D‡g`cyi</w:t>
            </w:r>
            <w:r w:rsidR="00341D35">
              <w:rPr>
                <w:rFonts w:ascii="SutonnyMJ" w:hAnsi="SutonnyMJ" w:cs="SutonnyMJ"/>
              </w:rPr>
              <w:t xml:space="preserve"> ,myLvBo,RvgvjMÄ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wiqv`,‡mŠw` Avie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 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-------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wRqvDi wgqv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Avt iæc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nigyRv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AvQvbcyi</w:t>
            </w:r>
            <w:r w:rsidR="00341D35">
              <w:rPr>
                <w:rFonts w:ascii="SutonnyMJ" w:hAnsi="SutonnyMJ" w:cs="SutonnyMJ"/>
              </w:rPr>
              <w:t>, 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 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 Avmivd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wgivm Avjx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AvRwgbv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D‡g`cyi</w:t>
            </w:r>
            <w:r w:rsidR="00341D35">
              <w:rPr>
                <w:rFonts w:ascii="SutonnyMJ" w:hAnsi="SutonnyMJ" w:cs="SutonnyMJ"/>
              </w:rPr>
              <w:t>, 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 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Kvw`i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W`jivR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gvngy`cyi</w:t>
            </w:r>
            <w:r w:rsidR="00341D35">
              <w:rPr>
                <w:rFonts w:ascii="SutonnyMJ" w:hAnsi="SutonnyMJ" w:cs="SutonnyMJ"/>
              </w:rPr>
              <w:t>,Zvwnicyi,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Bivb, KivwZ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wicb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m‡Z¨›`ª ZvjyK`vi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gbmv Zvs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g`bvKvw›`</w:t>
            </w:r>
            <w:r w:rsidR="00341D35">
              <w:rPr>
                <w:rFonts w:ascii="SutonnyMJ" w:hAnsi="SutonnyMJ" w:cs="SutonnyMJ"/>
              </w:rPr>
              <w:t>,Zvwnicyi,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k¤¢yjvj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Qvqv ivbx 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DjyKvw›`</w:t>
            </w:r>
            <w:r w:rsidR="00341D35">
              <w:rPr>
                <w:rFonts w:ascii="SutonnyMJ" w:hAnsi="SutonnyMJ" w:cs="SutonnyMJ"/>
              </w:rPr>
              <w:t>, 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‡Zvdv¾j wgqv 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LvZzb</w:t>
            </w:r>
            <w:r w:rsidR="00341D35">
              <w:rPr>
                <w:rFonts w:ascii="SutonnyMJ" w:hAnsi="SutonnyMJ" w:cs="SutonnyMJ"/>
              </w:rPr>
              <w:t xml:space="preserve">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  <w:r w:rsidR="00341D35">
              <w:rPr>
                <w:rFonts w:ascii="SutonnyMJ" w:hAnsi="SutonnyMJ" w:cs="SutonnyMJ"/>
              </w:rPr>
              <w:t>,Zvwnicyi,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gv‡jwkqv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K…wl,7,00,000/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Avjxg DwÏb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wgqv Pvb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Qv‡jgv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K…wl,10,00,000/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 DwÏb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‡iby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gv‡R`v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  <w:r w:rsidR="00341D35">
              <w:rPr>
                <w:rFonts w:ascii="SutonnyMJ" w:hAnsi="SutonnyMJ" w:cs="SutonnyMJ"/>
              </w:rPr>
              <w:t>,Zvwnicyi,RvgvjMÄ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8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wmnve DwÏb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Avjxbyi gvóvi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  <w:r w:rsidR="00341D35">
              <w:rPr>
                <w:rFonts w:ascii="SutonnyMJ" w:hAnsi="SutonnyMJ" w:cs="SutonnyMJ"/>
              </w:rPr>
              <w:t>,Zvwnicyi,RvgvjMÄ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K…wl,2,00,000/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5992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Szby wgqv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†gv¯Ídv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isdzj wewe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>,‡e‡njx,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mvbvBqv,KvZvi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K…wl,12,00,000/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8277A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 Avjx</w:t>
            </w:r>
          </w:p>
          <w:p w:rsidR="005F683E" w:rsidRDefault="005F683E" w:rsidP="008277A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‡Mvjvg†gv¯Ídv</w:t>
            </w:r>
          </w:p>
          <w:p w:rsidR="005F683E" w:rsidRDefault="005F683E" w:rsidP="008277A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isdzj wewe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>, ,‡e‡njx,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ivqnvb,KvZvi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</w:tcPr>
          <w:p w:rsidR="005F683E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0097470419668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123F0" w:rsidTr="000F4281">
        <w:tc>
          <w:tcPr>
            <w:tcW w:w="558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kvnvRvb wmivR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byi †nv‡mb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‡bnviv †eMg</w:t>
            </w:r>
          </w:p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 xml:space="preserve">, 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ivqnvb  ,KvZvi</w:t>
            </w:r>
          </w:p>
        </w:tc>
        <w:tc>
          <w:tcPr>
            <w:tcW w:w="1170" w:type="dxa"/>
          </w:tcPr>
          <w:p w:rsidR="001123F0" w:rsidRDefault="001123F0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1123F0" w:rsidRDefault="001123F0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0097470731565</w:t>
            </w:r>
          </w:p>
        </w:tc>
        <w:tc>
          <w:tcPr>
            <w:tcW w:w="45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123F0" w:rsidTr="000F4281">
        <w:tc>
          <w:tcPr>
            <w:tcW w:w="558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wbevib kxj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gwb›`ª kxj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mvabv kxj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  <w:r w:rsidR="00D01672">
              <w:rPr>
                <w:rFonts w:ascii="SutonnyMJ" w:hAnsi="SutonnyMJ" w:cs="SutonnyMJ"/>
              </w:rPr>
              <w:t>,gw`bv †Rjv, Avey‡iLv</w:t>
            </w:r>
          </w:p>
        </w:tc>
        <w:tc>
          <w:tcPr>
            <w:tcW w:w="1170" w:type="dxa"/>
          </w:tcPr>
          <w:p w:rsidR="001123F0" w:rsidRDefault="001123F0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K…wl,14,00,000/</w:t>
            </w:r>
          </w:p>
        </w:tc>
        <w:tc>
          <w:tcPr>
            <w:tcW w:w="144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kv‡qj wgqv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‡iRvDj Kwig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mv‡R`v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mvbvBqv,KvZvi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B37C86" w:rsidP="00B37C8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1350" w:type="dxa"/>
          </w:tcPr>
          <w:p w:rsidR="005F683E" w:rsidRDefault="00B37C86" w:rsidP="00B37C8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bvwmi DwÏb</w:t>
            </w:r>
          </w:p>
          <w:p w:rsidR="00D561FB" w:rsidRDefault="00D561FB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AvdZve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my‡qj wgqv</w:t>
            </w:r>
          </w:p>
          <w:p w:rsidR="00D561FB" w:rsidRDefault="00D561FB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g¯Ídv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01710985529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BKevj †nv‡mb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evwiK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wgbviv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01731984382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Kvjvg</w:t>
            </w:r>
          </w:p>
          <w:p w:rsidR="00D561FB" w:rsidRDefault="00D561FB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iwng</w:t>
            </w:r>
          </w:p>
          <w:p w:rsidR="005F683E" w:rsidRPr="00341D35" w:rsidRDefault="005F683E" w:rsidP="00EA7F10">
            <w:pPr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01722145298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Zcb ZvjyK`vi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imgq ZvjyK`vi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Dlv ivbx Zvs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kjvPzov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 g¯‹U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ZvjyK`vi</w:t>
            </w:r>
          </w:p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imgq ZvjyK`vi</w:t>
            </w:r>
          </w:p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Dlv ivbx Zvs</w:t>
            </w:r>
          </w:p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kjvPzov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Dgvb, g¯‹U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 `vm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wPË iÄb `vm</w:t>
            </w:r>
          </w:p>
          <w:p w:rsidR="005F683E" w:rsidRDefault="00731C01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mij</w:t>
            </w:r>
            <w:r w:rsidR="005F683E">
              <w:rPr>
                <w:rFonts w:ascii="SutonnyMJ" w:hAnsi="SutonnyMJ" w:cs="SutonnyMJ"/>
              </w:rPr>
              <w:t>v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ivRvcyi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wØcK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wbi` `vm</w:t>
            </w:r>
          </w:p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mZ¨eZx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wbZvBcyi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971558328759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ibwRZ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wbwLj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Anjø¨v evjv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‡Mvcvjcyi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0088971554695474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mywRZ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mwZm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w`cy gwb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0088971551460059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ivwaKv ivq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n‡i›`ª ivq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ivbx ivq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 w:rsidRPr="004B2880">
              <w:rPr>
                <w:rFonts w:ascii="SutonnyMJ" w:hAnsi="SutonnyMJ" w:cs="SutonnyMJ"/>
              </w:rPr>
              <w:t>Kwei †nv‡mb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†ZvZv wgqv</w:t>
            </w:r>
          </w:p>
          <w:p w:rsidR="005F683E" w:rsidRPr="004B2880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D5779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Avjg </w:t>
            </w:r>
          </w:p>
          <w:p w:rsidR="00D01672" w:rsidRDefault="00D01672" w:rsidP="00D5779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†ZvZv wgqv</w:t>
            </w:r>
          </w:p>
          <w:p w:rsidR="00D01672" w:rsidRPr="004B2880" w:rsidRDefault="00D01672" w:rsidP="00D5779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nwibMi,‡e‡njx,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K…wl,10,00,000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kvncivb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Bby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Av‡qkv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kvgmyj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Avie BgviZ, mviRv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AvwR`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ivweqv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gbœvb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gymwjg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Avßv evby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Dgvb,Beiv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K…wl,7,00,000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kvgmyj Avjg ( goj)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gymwjg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Avßv evby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 Beiv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gwZe Djøv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 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gvj‡hwkqv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KÏyQ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†mvbv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Kjmygv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>12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K…wl,14,00,000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Qvjvg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wejwKQ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nvQb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nvQb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lastRenderedPageBreak/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gvwjK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gRwjk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Qv‡jgv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  <w:r>
              <w:rPr>
                <w:rFonts w:ascii="SutonnyMJ" w:hAnsi="SutonnyMJ" w:cs="SutonnyMJ"/>
              </w:rPr>
              <w:t>, AvjKvnvi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iwk`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gRwjk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Qv‡jgv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  <w:r>
              <w:rPr>
                <w:rFonts w:ascii="SutonnyMJ" w:hAnsi="SutonnyMJ" w:cs="SutonnyMJ"/>
              </w:rPr>
              <w:t>, AvjKvnvi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Kvjv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mvBKzj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g½j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gwjøKRvb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nvBj,‡mŠw`Avie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1F38A0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</w:t>
            </w:r>
            <w:r w:rsidR="00D01672"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bRiæj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Beªvwng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‡RÏv,‡mŠw`Avie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1F38A0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K…wl,6</w:t>
            </w:r>
            <w:r w:rsidR="00D01672"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ZvR gvgy`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gwdR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dzjRvb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‡RÏv 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Avt Ahy`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Avw¤^qv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‡RÏv 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AveyRj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AvIqvj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AvdZveyb‡bœQv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gkvjNvU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gvmKU,</w:t>
            </w: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Gg`v`yj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dKi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gmKU, Dgvb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Avk¦v`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wmwÏK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mvgmybœvnvi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‡mŠw`Avie, wiqv`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wgjb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Bgvb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dzj‡Ziv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1F38A0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</w:t>
            </w:r>
            <w:r w:rsidR="00D01672"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gvwnb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Avßve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d«vÝ,d¨vwim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‡mŠKZ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cÖËvc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Avwgiæb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lastRenderedPageBreak/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d«vÝ ,d¨vwim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cÖwg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cÖËvc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Avwgiæb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d«vÝ, d¨vwim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Rwni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e`iv †eMg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Dgvb,gmKU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‡ZŠwdK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e`iv †eMg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 w:rsidRPr="00F52FA7">
              <w:rPr>
                <w:rFonts w:ascii="SutonnyMJ" w:hAnsi="SutonnyMJ" w:cs="SutonnyMJ"/>
              </w:rPr>
              <w:t>Dgvb</w:t>
            </w:r>
            <w:r>
              <w:rPr>
                <w:rFonts w:ascii="SutonnyMJ" w:hAnsi="SutonnyMJ" w:cs="SutonnyMJ"/>
              </w:rPr>
              <w:t>,gmKU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AvjvQ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wKewiqv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†eMg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iweb Avn¤§`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Kvbyi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gvwniv wewe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gvj‡hwkqv, Zxiv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iv‡mj Avn¤§`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Mdzi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gyjy wewe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gvj‡hwkqv, Zvàv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Avnv`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Avgvb Djøv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Avßvevby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BZvjx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Avwgb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Avgvb Djøv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Avßvevby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dRjy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wgbRyi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ARycv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13</w:t>
            </w:r>
            <w:r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Bby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gbRyi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ARydv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Avbœvi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gbRyi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ARydv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‡Zvdv‡qj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gQÏi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mqdzj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nvwmg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evwZev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Avjvj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Zv‡ni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BZvjx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lastRenderedPageBreak/>
              <w:t>7</w:t>
            </w: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ingZ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ûQb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08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AvRv` 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DRvjv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myRvZ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Mybvevb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evnivb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11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mvgQzj nK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_iRyb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gvwjK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DRvjv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Ryjnvm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Rûi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Rdziv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dLiæj Avgxb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eRjy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gbœvb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byiæb‡bœQv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jÛb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gv‡jQv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302776"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‡gv¯Ídv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Av½iv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302776"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>10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gywReyi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Avwgiæj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ivwedzj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 Avjxcyi, †e‡njx,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D01672" w:rsidRPr="007B597F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 gvm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87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ivqnvb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dKiæj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LvZzb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mvjvg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`yjRvb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iæ‡nj wgqv</w:t>
            </w:r>
          </w:p>
          <w:p w:rsidR="00D01672" w:rsidRDefault="001F38A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Avmivd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gvidZ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Aveiæ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Bqvwnqv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†Qvenvb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Qvjnv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jÛb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Lv‡j` wgqv</w:t>
            </w:r>
          </w:p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BmivBj Mwb</w:t>
            </w:r>
          </w:p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BZvjx</w:t>
            </w:r>
          </w:p>
        </w:tc>
        <w:tc>
          <w:tcPr>
            <w:tcW w:w="1170" w:type="dxa"/>
          </w:tcPr>
          <w:p w:rsidR="00D01672" w:rsidRDefault="00D01672" w:rsidP="00341D35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Ggivb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iwnQv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341D35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6D51DD" w:rsidTr="000F4281">
        <w:tc>
          <w:tcPr>
            <w:tcW w:w="558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‡Zvdv¾j </w:t>
            </w: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ZvivB wgqv</w:t>
            </w: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iwnQv wewe</w:t>
            </w: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  <w:r w:rsidR="007B597F">
              <w:rPr>
                <w:rFonts w:ascii="SutonnyMJ" w:hAnsi="SutonnyMJ" w:cs="SutonnyMJ"/>
              </w:rPr>
              <w:t xml:space="preserve">,‡e‡njx, RvgvjMÄ 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6D51DD" w:rsidRDefault="006D51DD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7B597F" w:rsidTr="000F4281">
        <w:tc>
          <w:tcPr>
            <w:tcW w:w="558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mywdqvb</w:t>
            </w:r>
          </w:p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Avjxbyi</w:t>
            </w:r>
          </w:p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AvqvZz‡bœQv</w:t>
            </w:r>
          </w:p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 Avjxcyi, †e‡njx,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eQi</w:t>
            </w:r>
          </w:p>
        </w:tc>
        <w:tc>
          <w:tcPr>
            <w:tcW w:w="153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</w:tr>
    </w:tbl>
    <w:p w:rsidR="0040710D" w:rsidRDefault="0040710D" w:rsidP="00EA7F10">
      <w:pPr>
        <w:jc w:val="both"/>
        <w:rPr>
          <w:rFonts w:ascii="SutonnyMJ" w:hAnsi="SutonnyMJ" w:cs="SutonnyMJ"/>
        </w:rPr>
      </w:pPr>
    </w:p>
    <w:p w:rsidR="00720522" w:rsidRDefault="00720522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720522" w:rsidRDefault="00720522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720522" w:rsidRDefault="000F4281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Amxg P›`ª ZvjyK`</w:t>
      </w:r>
      <w:proofErr w:type="gramStart"/>
      <w:r>
        <w:rPr>
          <w:rFonts w:ascii="SutonnyMJ" w:hAnsi="SutonnyMJ" w:cs="SutonnyMJ"/>
        </w:rPr>
        <w:t>vi</w:t>
      </w:r>
      <w:proofErr w:type="gramEnd"/>
    </w:p>
    <w:p w:rsidR="00720522" w:rsidRDefault="00720522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‡Pqvig¨vb</w:t>
      </w:r>
    </w:p>
    <w:p w:rsidR="00720522" w:rsidRDefault="00720522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1bs †e‡njx BDwbqb cwil`</w:t>
      </w:r>
    </w:p>
    <w:p w:rsidR="00720522" w:rsidRDefault="00720522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RvgvjMÄ, mybvgMÄ</w:t>
      </w:r>
    </w:p>
    <w:p w:rsidR="004A6CFD" w:rsidRDefault="004A6CFD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4A6CFD" w:rsidRDefault="004A6CFD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4A6CFD" w:rsidRDefault="004A6CFD" w:rsidP="000F4281">
      <w:pPr>
        <w:spacing w:line="240" w:lineRule="auto"/>
        <w:rPr>
          <w:rFonts w:ascii="SutonnyMJ" w:hAnsi="SutonnyMJ" w:cs="SutonnyMJ"/>
        </w:rPr>
      </w:pPr>
    </w:p>
    <w:sectPr w:rsidR="004A6CFD" w:rsidSect="000F428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10D"/>
    <w:rsid w:val="00013E03"/>
    <w:rsid w:val="00033069"/>
    <w:rsid w:val="000A1EF7"/>
    <w:rsid w:val="000D102E"/>
    <w:rsid w:val="000F4281"/>
    <w:rsid w:val="001123F0"/>
    <w:rsid w:val="00123121"/>
    <w:rsid w:val="00152DC2"/>
    <w:rsid w:val="001B4944"/>
    <w:rsid w:val="001E2F37"/>
    <w:rsid w:val="001F38A0"/>
    <w:rsid w:val="00216E41"/>
    <w:rsid w:val="00246439"/>
    <w:rsid w:val="0028760F"/>
    <w:rsid w:val="002E1969"/>
    <w:rsid w:val="00312FA5"/>
    <w:rsid w:val="00341D35"/>
    <w:rsid w:val="003901E7"/>
    <w:rsid w:val="003930D1"/>
    <w:rsid w:val="003A24A1"/>
    <w:rsid w:val="003E5992"/>
    <w:rsid w:val="0040710D"/>
    <w:rsid w:val="00466179"/>
    <w:rsid w:val="004A6CFD"/>
    <w:rsid w:val="004B2880"/>
    <w:rsid w:val="005075EF"/>
    <w:rsid w:val="00543B5A"/>
    <w:rsid w:val="00556C10"/>
    <w:rsid w:val="00564EEF"/>
    <w:rsid w:val="00576C0C"/>
    <w:rsid w:val="005C753C"/>
    <w:rsid w:val="005D62B0"/>
    <w:rsid w:val="005F546B"/>
    <w:rsid w:val="005F683E"/>
    <w:rsid w:val="00663C5E"/>
    <w:rsid w:val="006708E2"/>
    <w:rsid w:val="006A2EC3"/>
    <w:rsid w:val="006C1FC2"/>
    <w:rsid w:val="006D51DD"/>
    <w:rsid w:val="006D714B"/>
    <w:rsid w:val="00720522"/>
    <w:rsid w:val="00731C01"/>
    <w:rsid w:val="00750828"/>
    <w:rsid w:val="007B597F"/>
    <w:rsid w:val="007E1DAB"/>
    <w:rsid w:val="008277A2"/>
    <w:rsid w:val="00877E3B"/>
    <w:rsid w:val="00A049A0"/>
    <w:rsid w:val="00B22467"/>
    <w:rsid w:val="00B37C86"/>
    <w:rsid w:val="00B860A1"/>
    <w:rsid w:val="00BB5ADF"/>
    <w:rsid w:val="00C15584"/>
    <w:rsid w:val="00C5122D"/>
    <w:rsid w:val="00C53686"/>
    <w:rsid w:val="00CA3D25"/>
    <w:rsid w:val="00D01672"/>
    <w:rsid w:val="00D561FB"/>
    <w:rsid w:val="00D57794"/>
    <w:rsid w:val="00EA60B6"/>
    <w:rsid w:val="00EA7F10"/>
    <w:rsid w:val="00EE5274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FEA42-213B-4FD1-8EFE-7B364EFA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ekc</cp:lastModifiedBy>
  <cp:revision>15</cp:revision>
  <cp:lastPrinted>2017-03-15T05:46:00Z</cp:lastPrinted>
  <dcterms:created xsi:type="dcterms:W3CDTF">2014-12-29T14:18:00Z</dcterms:created>
  <dcterms:modified xsi:type="dcterms:W3CDTF">2011-12-31T18:53:00Z</dcterms:modified>
</cp:coreProperties>
</file>