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E1" w:rsidRDefault="00017501" w:rsidP="00017501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অনুষ্ঠান সুচী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17501" w:rsidTr="00017501"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সময়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অনুষ্ঠানের বিষয়বস্তু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স্থান</w:t>
            </w:r>
          </w:p>
        </w:tc>
      </w:tr>
      <w:tr w:rsidR="00017501" w:rsidTr="00017501"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সকাল 9.00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অস্থায়ীভাবে স্থাপিত জাতির পিতার প্রতিকৃতিতে পুষ্পস্তবক অর্পন।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স্মৃতিসৌধ প্রাঙ্গন, উপজেলা পরিষদ চত্তর।</w:t>
            </w:r>
          </w:p>
        </w:tc>
      </w:tr>
      <w:tr w:rsidR="00017501" w:rsidTr="00017501"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সকাল 10.00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র‌্যালী ও শোভা যাত্রা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 পরিষদ চত্তর হতে বিভিন্ন সডক হয়ে উপজেলা পরিষদ চত্তার</w:t>
            </w:r>
          </w:p>
        </w:tc>
      </w:tr>
      <w:tr w:rsidR="00017501" w:rsidTr="00017501"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সকাল 10.30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চিত্রাঙ্কন প্রতিযোগীতা 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 পরিষদ মিলনায়তন</w:t>
            </w:r>
          </w:p>
        </w:tc>
      </w:tr>
      <w:tr w:rsidR="00017501" w:rsidTr="00017501"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সকাল 11.00</w:t>
            </w:r>
          </w:p>
        </w:tc>
        <w:tc>
          <w:tcPr>
            <w:tcW w:w="3192" w:type="dxa"/>
          </w:tcPr>
          <w:p w:rsidR="00017501" w:rsidRDefault="00017501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বঙ্গবন্ধুর ৭ ই মার্চের ভাষণ</w:t>
            </w:r>
            <w:r w:rsidR="00FF7AEF">
              <w:rPr>
                <w:rFonts w:ascii="Vrinda" w:hAnsi="Vrinda" w:cs="Vrinda"/>
              </w:rPr>
              <w:t xml:space="preserve"> প্রতিযোগীতা </w:t>
            </w:r>
          </w:p>
        </w:tc>
        <w:tc>
          <w:tcPr>
            <w:tcW w:w="3192" w:type="dxa"/>
          </w:tcPr>
          <w:p w:rsidR="00017501" w:rsidRDefault="00FF7AEF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 পরিষদ মিলনায়তন</w:t>
            </w:r>
          </w:p>
        </w:tc>
      </w:tr>
      <w:tr w:rsidR="00FF7AEF" w:rsidTr="00017501">
        <w:tc>
          <w:tcPr>
            <w:tcW w:w="3192" w:type="dxa"/>
          </w:tcPr>
          <w:p w:rsidR="00FF7AEF" w:rsidRDefault="00FF7AEF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সকাল 12.00</w:t>
            </w:r>
          </w:p>
        </w:tc>
        <w:tc>
          <w:tcPr>
            <w:tcW w:w="3192" w:type="dxa"/>
          </w:tcPr>
          <w:p w:rsidR="00FF7AEF" w:rsidRDefault="00FF7AEF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আলোচনা সভা</w:t>
            </w:r>
          </w:p>
        </w:tc>
        <w:tc>
          <w:tcPr>
            <w:tcW w:w="3192" w:type="dxa"/>
          </w:tcPr>
          <w:p w:rsidR="00FF7AEF" w:rsidRDefault="00FF7AEF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 পরিষদ মিলনায়তন</w:t>
            </w:r>
          </w:p>
        </w:tc>
      </w:tr>
      <w:tr w:rsidR="00FF7AEF" w:rsidTr="00017501">
        <w:tc>
          <w:tcPr>
            <w:tcW w:w="3192" w:type="dxa"/>
          </w:tcPr>
          <w:p w:rsidR="00FF7AEF" w:rsidRDefault="00FF7AEF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বিকাল 3.00</w:t>
            </w:r>
          </w:p>
        </w:tc>
        <w:tc>
          <w:tcPr>
            <w:tcW w:w="3192" w:type="dxa"/>
          </w:tcPr>
          <w:p w:rsidR="00FF7AEF" w:rsidRDefault="00FF7AEF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সাংস্কৃতিক অনুষ্ঠান</w:t>
            </w:r>
          </w:p>
        </w:tc>
        <w:tc>
          <w:tcPr>
            <w:tcW w:w="3192" w:type="dxa"/>
          </w:tcPr>
          <w:p w:rsidR="00FF7AEF" w:rsidRDefault="00FF7AEF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স্মৃতিসৌধ প্রাঙ্গন</w:t>
            </w:r>
          </w:p>
        </w:tc>
      </w:tr>
      <w:tr w:rsidR="00533F47" w:rsidTr="00017501">
        <w:tc>
          <w:tcPr>
            <w:tcW w:w="3192" w:type="dxa"/>
          </w:tcPr>
          <w:p w:rsidR="00533F47" w:rsidRDefault="00533F47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বিকাল 5.00</w:t>
            </w:r>
          </w:p>
        </w:tc>
        <w:tc>
          <w:tcPr>
            <w:tcW w:w="3192" w:type="dxa"/>
          </w:tcPr>
          <w:p w:rsidR="00533F47" w:rsidRDefault="00BE0779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৭ই মার্চের ভাষণ ও ওরা ১১ জন চলচিত্র প্রদর্শণী</w:t>
            </w:r>
          </w:p>
        </w:tc>
        <w:tc>
          <w:tcPr>
            <w:tcW w:w="3192" w:type="dxa"/>
          </w:tcPr>
          <w:p w:rsidR="00533F47" w:rsidRDefault="00BE0779" w:rsidP="0001750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 পরিষদ প্রাঙ্গণ</w:t>
            </w:r>
          </w:p>
        </w:tc>
      </w:tr>
    </w:tbl>
    <w:p w:rsidR="00017501" w:rsidRPr="00017501" w:rsidRDefault="00017501" w:rsidP="00017501">
      <w:pPr>
        <w:jc w:val="center"/>
        <w:rPr>
          <w:rFonts w:ascii="Vrinda" w:hAnsi="Vrinda" w:cs="Vrinda"/>
        </w:rPr>
      </w:pPr>
    </w:p>
    <w:sectPr w:rsidR="00017501" w:rsidRPr="00017501" w:rsidSect="00F8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17501"/>
    <w:rsid w:val="00017501"/>
    <w:rsid w:val="00533F47"/>
    <w:rsid w:val="00BE0779"/>
    <w:rsid w:val="00F85BE1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COMSOL</dc:creator>
  <cp:lastModifiedBy>COMSOL</cp:lastModifiedBy>
  <cp:revision>4</cp:revision>
  <dcterms:created xsi:type="dcterms:W3CDTF">2017-12-25T13:00:00Z</dcterms:created>
  <dcterms:modified xsi:type="dcterms:W3CDTF">2017-12-25T13:10:00Z</dcterms:modified>
</cp:coreProperties>
</file>