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18" w:rsidRDefault="00137F18" w:rsidP="0063685B">
      <w:pPr>
        <w:spacing w:after="0"/>
        <w:ind w:left="3600" w:firstLine="720"/>
        <w:rPr>
          <w:rFonts w:ascii="Nikosh" w:hAnsi="Nikosh" w:cs="Nikosh"/>
          <w:sz w:val="24"/>
          <w:szCs w:val="24"/>
          <w:lang w:bidi="bn-BD"/>
        </w:rPr>
      </w:pPr>
    </w:p>
    <w:p w:rsidR="00F063A2" w:rsidRDefault="00F063A2" w:rsidP="0063685B">
      <w:pPr>
        <w:spacing w:after="0"/>
        <w:ind w:left="3600" w:firstLine="720"/>
        <w:rPr>
          <w:rFonts w:ascii="Nikosh" w:hAnsi="Nikosh" w:cs="Nikosh"/>
          <w:sz w:val="24"/>
          <w:szCs w:val="24"/>
          <w:lang w:bidi="bn-BD"/>
        </w:rPr>
      </w:pPr>
    </w:p>
    <w:p w:rsidR="005E7A2A" w:rsidRPr="00DC5793" w:rsidRDefault="005E7A2A" w:rsidP="0063685B">
      <w:pPr>
        <w:spacing w:after="0"/>
        <w:ind w:left="3600" w:firstLine="720"/>
        <w:rPr>
          <w:rStyle w:val="Hyperlink"/>
          <w:rFonts w:ascii="Nikosh" w:hAnsi="Nikosh" w:cs="Nikosh"/>
          <w:b/>
          <w:bCs/>
          <w:color w:val="auto"/>
          <w:sz w:val="26"/>
          <w:szCs w:val="26"/>
          <w:u w:val="none"/>
          <w:cs/>
          <w:lang w:bidi="bn-BD"/>
        </w:rPr>
      </w:pPr>
      <w:r w:rsidRPr="00DC5793">
        <w:rPr>
          <w:rStyle w:val="Hyperlink"/>
          <w:rFonts w:ascii="Nikosh" w:hAnsi="Nikosh" w:cs="Nikosh" w:hint="cs"/>
          <w:b/>
          <w:bCs/>
          <w:color w:val="auto"/>
          <w:sz w:val="26"/>
          <w:szCs w:val="26"/>
          <w:u w:val="none"/>
          <w:cs/>
          <w:lang w:bidi="bn-BD"/>
        </w:rPr>
        <w:t>মাঠ পর্যায়ে বার্ষিক উদ্ভাবন কর্মপরিকল্পনা ও বাস্তবায়ন অগ্রগতি বিষয়ক তথ্যঃ</w:t>
      </w:r>
    </w:p>
    <w:p w:rsidR="005E7A2A" w:rsidRPr="0063685B" w:rsidRDefault="005E7A2A" w:rsidP="005E7A2A">
      <w:pPr>
        <w:spacing w:after="0"/>
        <w:rPr>
          <w:rStyle w:val="Hyperlink"/>
          <w:rFonts w:ascii="Nikosh" w:hAnsi="Nikosh" w:cs="Nikosh"/>
          <w:sz w:val="2"/>
          <w:szCs w:val="2"/>
          <w:lang w:bidi="bn-BD"/>
        </w:rPr>
      </w:pPr>
    </w:p>
    <w:tbl>
      <w:tblPr>
        <w:tblStyle w:val="TableGrid"/>
        <w:tblW w:w="159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0"/>
        <w:gridCol w:w="990"/>
        <w:gridCol w:w="1800"/>
        <w:gridCol w:w="1620"/>
        <w:gridCol w:w="810"/>
        <w:gridCol w:w="1350"/>
        <w:gridCol w:w="1710"/>
        <w:gridCol w:w="1530"/>
        <w:gridCol w:w="1440"/>
        <w:gridCol w:w="1260"/>
        <w:gridCol w:w="1170"/>
        <w:gridCol w:w="1080"/>
        <w:gridCol w:w="540"/>
      </w:tblGrid>
      <w:tr w:rsidR="003A396D" w:rsidTr="00DC5793">
        <w:tc>
          <w:tcPr>
            <w:tcW w:w="630" w:type="dxa"/>
            <w:shd w:val="clear" w:color="auto" w:fill="D9D9D9" w:themeFill="background1" w:themeFillShade="D9"/>
          </w:tcPr>
          <w:p w:rsidR="00C20497" w:rsidRPr="003A396D" w:rsidRDefault="00C20497" w:rsidP="0016165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ক্রমিক নং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20497" w:rsidRPr="003A396D" w:rsidRDefault="00C20497" w:rsidP="0016165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উপজেলার নাম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C20497" w:rsidRPr="003A396D" w:rsidRDefault="00C20497" w:rsidP="0016165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উদ্ভাবনী উদ্যোগের নাম ও উদ্ভাবকের নাম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20497" w:rsidRPr="003A396D" w:rsidRDefault="00C20497" w:rsidP="0016165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উদ্ভাবনী উদ্যোগের বিষয়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20497" w:rsidRPr="003A396D" w:rsidRDefault="00C20497" w:rsidP="0016165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উদ্ভাবনী উদ্যোগের সংখ্যা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20497" w:rsidRPr="003A396D" w:rsidRDefault="00C20497" w:rsidP="0016165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শোকেসিং যোগ্য উদ্ভাবনী উদ্যোগ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C20497" w:rsidRPr="003A396D" w:rsidRDefault="00C20497" w:rsidP="0016165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মেন্টরিং কার্যক্রমে যুক্ত কর্মকর্তা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20497" w:rsidRPr="003A396D" w:rsidRDefault="00C20497" w:rsidP="0016165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উদ্ভাবনী উদ্যোগ পাইলটিং করা হয়েছে কিনা, হয়ে থাকলে প্রকল্পের তথ্য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20497" w:rsidRPr="003A396D" w:rsidRDefault="00C20497" w:rsidP="0016165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উদ্ভাবনী উদ্যোগ আঞ্চলিক/ জাতীয় পর্যায়ে বাস্তবায়ন যোগ্য কিনা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20497" w:rsidRPr="003A396D" w:rsidRDefault="00C20497" w:rsidP="0016165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উদ্ভাবনী উদ্যোগের কার্যক্রম শুরুর তারিখ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20497" w:rsidRPr="003A396D" w:rsidRDefault="00C20497" w:rsidP="0016165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বর্তমান অবস্থা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20497" w:rsidRPr="003A396D" w:rsidRDefault="00C20497" w:rsidP="0016165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অনুকৃতযোগ্য</w:t>
            </w:r>
          </w:p>
          <w:p w:rsidR="00C20497" w:rsidRPr="003A396D" w:rsidRDefault="00C20497" w:rsidP="0016165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/>
                <w:sz w:val="20"/>
                <w:szCs w:val="20"/>
                <w:lang w:bidi="bn-BD"/>
              </w:rPr>
              <w:t>(</w:t>
            </w: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রিপ্লেক্যাবল) কিনা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20497" w:rsidRPr="00043629" w:rsidRDefault="00C20497" w:rsidP="0016165A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043629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মন্তব্য</w:t>
            </w:r>
          </w:p>
        </w:tc>
      </w:tr>
      <w:tr w:rsidR="003A396D" w:rsidTr="004B0752">
        <w:tc>
          <w:tcPr>
            <w:tcW w:w="630" w:type="dxa"/>
          </w:tcPr>
          <w:p w:rsidR="00C20497" w:rsidRPr="003A396D" w:rsidRDefault="00C20497" w:rsidP="0016165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:rsidR="00C20497" w:rsidRPr="003A396D" w:rsidRDefault="00C20497" w:rsidP="0016165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1800" w:type="dxa"/>
          </w:tcPr>
          <w:p w:rsidR="00C20497" w:rsidRPr="003A396D" w:rsidRDefault="00C20497" w:rsidP="00B02CD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1620" w:type="dxa"/>
          </w:tcPr>
          <w:p w:rsidR="00C20497" w:rsidRPr="003A396D" w:rsidRDefault="00C20497" w:rsidP="00B02CD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:rsidR="00C20497" w:rsidRPr="003A396D" w:rsidRDefault="00C20497" w:rsidP="00B02CD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:rsidR="00C20497" w:rsidRPr="003A396D" w:rsidRDefault="00C20497" w:rsidP="00B02CD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1710" w:type="dxa"/>
          </w:tcPr>
          <w:p w:rsidR="00C20497" w:rsidRPr="003A396D" w:rsidRDefault="00C20497" w:rsidP="00B02CD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1530" w:type="dxa"/>
          </w:tcPr>
          <w:p w:rsidR="00C20497" w:rsidRPr="003A396D" w:rsidRDefault="00C20497" w:rsidP="00B02CD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1440" w:type="dxa"/>
          </w:tcPr>
          <w:p w:rsidR="00C20497" w:rsidRPr="003A396D" w:rsidRDefault="00C20497" w:rsidP="00B02CD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1260" w:type="dxa"/>
          </w:tcPr>
          <w:p w:rsidR="00C20497" w:rsidRPr="003A396D" w:rsidRDefault="00C20497" w:rsidP="00B02CD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1170" w:type="dxa"/>
          </w:tcPr>
          <w:p w:rsidR="00C20497" w:rsidRPr="003A396D" w:rsidRDefault="00C20497" w:rsidP="00B02CD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1080" w:type="dxa"/>
          </w:tcPr>
          <w:p w:rsidR="00C20497" w:rsidRPr="003A396D" w:rsidRDefault="00C20497" w:rsidP="00B02CD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540" w:type="dxa"/>
          </w:tcPr>
          <w:p w:rsidR="00C20497" w:rsidRPr="003A396D" w:rsidRDefault="00C20497" w:rsidP="0016165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A39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১৪</w:t>
            </w:r>
          </w:p>
        </w:tc>
      </w:tr>
      <w:tr w:rsidR="003A396D" w:rsidTr="004B0752">
        <w:tc>
          <w:tcPr>
            <w:tcW w:w="630" w:type="dxa"/>
          </w:tcPr>
          <w:p w:rsidR="00C20497" w:rsidRPr="009A5C51" w:rsidRDefault="00C20497" w:rsidP="0095424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C20497" w:rsidRPr="009A5C51" w:rsidRDefault="00C20497" w:rsidP="0095424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800" w:type="dxa"/>
          </w:tcPr>
          <w:p w:rsidR="00C20497" w:rsidRPr="009A5C51" w:rsidRDefault="00C20497" w:rsidP="0016165A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A5C5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620" w:type="dxa"/>
          </w:tcPr>
          <w:p w:rsidR="00C20497" w:rsidRPr="009A5C51" w:rsidRDefault="00C20497" w:rsidP="0016165A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A5C5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810" w:type="dxa"/>
          </w:tcPr>
          <w:p w:rsidR="00C20497" w:rsidRPr="009A5C51" w:rsidRDefault="00C20497" w:rsidP="0016165A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A5C5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</w:tcPr>
          <w:p w:rsidR="00C20497" w:rsidRPr="009A5C51" w:rsidRDefault="00C20497" w:rsidP="0016165A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A5C5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710" w:type="dxa"/>
          </w:tcPr>
          <w:p w:rsidR="00C20497" w:rsidRPr="009A5C51" w:rsidRDefault="00C20497" w:rsidP="0016165A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A5C5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530" w:type="dxa"/>
          </w:tcPr>
          <w:p w:rsidR="00C20497" w:rsidRPr="009A5C51" w:rsidRDefault="00C20497" w:rsidP="0016165A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A5C5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:rsidR="00C20497" w:rsidRPr="009A5C51" w:rsidRDefault="00C20497" w:rsidP="0016165A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A5C5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260" w:type="dxa"/>
          </w:tcPr>
          <w:p w:rsidR="00C20497" w:rsidRPr="009A5C51" w:rsidRDefault="00C20497" w:rsidP="0016165A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A5C5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</w:tcPr>
          <w:p w:rsidR="00C20497" w:rsidRPr="009A5C51" w:rsidRDefault="00C20497" w:rsidP="0016165A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A5C5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80" w:type="dxa"/>
          </w:tcPr>
          <w:p w:rsidR="00C20497" w:rsidRPr="009A5C51" w:rsidRDefault="00C20497" w:rsidP="0016165A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A5C5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540" w:type="dxa"/>
          </w:tcPr>
          <w:p w:rsidR="00C20497" w:rsidRPr="009A5C51" w:rsidRDefault="00C20497" w:rsidP="0016165A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A5C5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3A396D" w:rsidTr="004B0752">
        <w:tc>
          <w:tcPr>
            <w:tcW w:w="630" w:type="dxa"/>
          </w:tcPr>
          <w:p w:rsidR="00C20497" w:rsidRPr="00DA3BB9" w:rsidRDefault="00C20497" w:rsidP="00994982">
            <w:pPr>
              <w:jc w:val="center"/>
              <w:rPr>
                <w:rFonts w:ascii="Nikosh" w:hAnsi="Nikosh" w:cs="Nikosh"/>
                <w:lang w:bidi="bn-BD"/>
              </w:rPr>
            </w:pPr>
            <w:r w:rsidRPr="00DA3BB9">
              <w:rPr>
                <w:rFonts w:ascii="Nikosh" w:hAnsi="Nikosh" w:cs="Nikosh" w:hint="cs"/>
                <w:cs/>
                <w:lang w:bidi="bn-BD"/>
              </w:rPr>
              <w:t>০১</w:t>
            </w:r>
          </w:p>
        </w:tc>
        <w:tc>
          <w:tcPr>
            <w:tcW w:w="990" w:type="dxa"/>
            <w:vMerge w:val="restart"/>
          </w:tcPr>
          <w:p w:rsidR="00C20497" w:rsidRPr="004B0752" w:rsidRDefault="00C20497" w:rsidP="00994982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ওসমানীনগর</w:t>
            </w:r>
          </w:p>
        </w:tc>
        <w:tc>
          <w:tcPr>
            <w:tcW w:w="1800" w:type="dxa"/>
          </w:tcPr>
          <w:p w:rsidR="00C20497" w:rsidRPr="004B0752" w:rsidRDefault="00C20497" w:rsidP="00994982">
            <w:pPr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u w:val="single"/>
                <w:cs/>
                <w:lang w:bidi="bn-BD"/>
              </w:rPr>
              <w:t>উদ্যোগঃ</w:t>
            </w: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হাতের লেখা সুন্দরকরণ প্রকল্প।</w:t>
            </w:r>
          </w:p>
          <w:p w:rsidR="00C20497" w:rsidRPr="004B0752" w:rsidRDefault="00C20497" w:rsidP="00994982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u w:val="single"/>
                <w:cs/>
                <w:lang w:bidi="bn-BD"/>
              </w:rPr>
              <w:t>উদ্ভাবকের নামঃ</w:t>
            </w: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মোঃ আনিছুর রহমান, উপজেলা নির্বাহী অফিসার, ওসমানীনগর, সিলেট।</w:t>
            </w:r>
          </w:p>
        </w:tc>
        <w:tc>
          <w:tcPr>
            <w:tcW w:w="1620" w:type="dxa"/>
          </w:tcPr>
          <w:p w:rsidR="00C20497" w:rsidRPr="004B0752" w:rsidRDefault="00051AE5" w:rsidP="00994982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প্রাথমিক ও মাধ্যমিক পর্যায়ের শিক্ষার্থীদের হাতের লেখা সুন্দর করতে উৎসাহিত করা।</w:t>
            </w:r>
          </w:p>
        </w:tc>
        <w:tc>
          <w:tcPr>
            <w:tcW w:w="810" w:type="dxa"/>
          </w:tcPr>
          <w:p w:rsidR="00C20497" w:rsidRPr="004B0752" w:rsidRDefault="00293399" w:rsidP="0029339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1350" w:type="dxa"/>
          </w:tcPr>
          <w:p w:rsidR="00C20497" w:rsidRPr="004B0752" w:rsidRDefault="00DF4C19" w:rsidP="00994982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প্রাথমিক ও মাধ্যমিক পর্যায়ের শিক্ষার্থীদের হাতের লেখা সুন্দর করতে উৎসাহিত করা।</w:t>
            </w:r>
          </w:p>
        </w:tc>
        <w:tc>
          <w:tcPr>
            <w:tcW w:w="1710" w:type="dxa"/>
          </w:tcPr>
          <w:p w:rsidR="00C20497" w:rsidRPr="004B0752" w:rsidRDefault="002C78B9" w:rsidP="00994982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মোঃ আনিছুর রহমান, উপজেলা নির্বাহী অফিসার, ওসমানীনগর, সিলেট।</w:t>
            </w:r>
          </w:p>
        </w:tc>
        <w:tc>
          <w:tcPr>
            <w:tcW w:w="1530" w:type="dxa"/>
          </w:tcPr>
          <w:p w:rsidR="00C20497" w:rsidRPr="004B0752" w:rsidRDefault="00B94405" w:rsidP="00BF400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না</w:t>
            </w:r>
          </w:p>
        </w:tc>
        <w:tc>
          <w:tcPr>
            <w:tcW w:w="1440" w:type="dxa"/>
          </w:tcPr>
          <w:p w:rsidR="00C20497" w:rsidRPr="004B0752" w:rsidRDefault="00E3244F" w:rsidP="0039462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হ্যা</w:t>
            </w:r>
          </w:p>
        </w:tc>
        <w:tc>
          <w:tcPr>
            <w:tcW w:w="1260" w:type="dxa"/>
          </w:tcPr>
          <w:p w:rsidR="00C20497" w:rsidRPr="004B0752" w:rsidRDefault="00C20497" w:rsidP="0004362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C20497" w:rsidRPr="004B0752" w:rsidRDefault="00E3244F" w:rsidP="006A0B5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চলমান</w:t>
            </w:r>
          </w:p>
        </w:tc>
        <w:tc>
          <w:tcPr>
            <w:tcW w:w="1080" w:type="dxa"/>
          </w:tcPr>
          <w:p w:rsidR="00C20497" w:rsidRPr="004B0752" w:rsidRDefault="00A95175" w:rsidP="000E062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হ্যা</w:t>
            </w:r>
          </w:p>
        </w:tc>
        <w:tc>
          <w:tcPr>
            <w:tcW w:w="540" w:type="dxa"/>
          </w:tcPr>
          <w:p w:rsidR="00C20497" w:rsidRPr="004B0752" w:rsidRDefault="00C20497" w:rsidP="00994982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3A396D" w:rsidTr="004B0752">
        <w:tc>
          <w:tcPr>
            <w:tcW w:w="630" w:type="dxa"/>
          </w:tcPr>
          <w:p w:rsidR="00C20497" w:rsidRPr="00DA3BB9" w:rsidRDefault="00C20497" w:rsidP="00994982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DA3BB9">
              <w:rPr>
                <w:rFonts w:ascii="Nikosh" w:hAnsi="Nikosh" w:cs="Nikosh" w:hint="cs"/>
                <w:cs/>
                <w:lang w:bidi="bn-BD"/>
              </w:rPr>
              <w:t>০২</w:t>
            </w:r>
          </w:p>
        </w:tc>
        <w:tc>
          <w:tcPr>
            <w:tcW w:w="990" w:type="dxa"/>
            <w:vMerge/>
          </w:tcPr>
          <w:p w:rsidR="00C20497" w:rsidRPr="004B0752" w:rsidRDefault="00C20497" w:rsidP="0099498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800" w:type="dxa"/>
          </w:tcPr>
          <w:p w:rsidR="003B1631" w:rsidRPr="004B0752" w:rsidRDefault="0063685B" w:rsidP="00994982">
            <w:pPr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u w:val="single"/>
                <w:cs/>
                <w:lang w:bidi="bn-BD"/>
              </w:rPr>
              <w:t>উদ্যোগঃ</w:t>
            </w:r>
            <w:r w:rsidR="00994982"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স্বাস্থ্য সেবা কার্ড।</w:t>
            </w:r>
          </w:p>
          <w:p w:rsidR="00C20497" w:rsidRPr="004B0752" w:rsidRDefault="0063685B" w:rsidP="00994982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u w:val="single"/>
                <w:cs/>
                <w:lang w:bidi="bn-BD"/>
              </w:rPr>
              <w:t>উদ্ভাবকের নামঃ</w:t>
            </w: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মোঃ আনিছুর রহমান, উপজেলা নির্বাহী অফিসার, ওসমানীনগর, সিলেট।</w:t>
            </w:r>
          </w:p>
        </w:tc>
        <w:tc>
          <w:tcPr>
            <w:tcW w:w="1620" w:type="dxa"/>
          </w:tcPr>
          <w:p w:rsidR="00C20497" w:rsidRPr="004B0752" w:rsidRDefault="00301896" w:rsidP="00994982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উপজেলাকে ভিক্ষুকমুক্ত করার লক্ষ্যে অসহায় হত দরিদ্র ভিক্ষুকদের বিনামূল্যে স্বাস্থ্য সেবা নিশ্চিত করা।</w:t>
            </w:r>
          </w:p>
        </w:tc>
        <w:tc>
          <w:tcPr>
            <w:tcW w:w="810" w:type="dxa"/>
          </w:tcPr>
          <w:p w:rsidR="00C20497" w:rsidRPr="004B0752" w:rsidRDefault="00293399" w:rsidP="0029339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1350" w:type="dxa"/>
          </w:tcPr>
          <w:p w:rsidR="00C20497" w:rsidRPr="004B0752" w:rsidRDefault="00DF4C19" w:rsidP="00994982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উপজেলাকে ভিক্ষুকমুক্ত করার লক্ষ্যে অসহায় হত দরিদ্র ভিক্ষুকদের বিনামূল্যে স্বাস্থ্য সেবা নিশ্চিত করা।</w:t>
            </w:r>
          </w:p>
        </w:tc>
        <w:tc>
          <w:tcPr>
            <w:tcW w:w="1710" w:type="dxa"/>
          </w:tcPr>
          <w:p w:rsidR="00C20497" w:rsidRPr="004B0752" w:rsidRDefault="00DF4C19" w:rsidP="00994982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মোঃ আনিছুর রহমান, উপজেলা নির্বাহী অফিসার, ওসমানীনগর, সিলেট।</w:t>
            </w:r>
          </w:p>
        </w:tc>
        <w:tc>
          <w:tcPr>
            <w:tcW w:w="1530" w:type="dxa"/>
          </w:tcPr>
          <w:p w:rsidR="00C20497" w:rsidRPr="004B0752" w:rsidRDefault="00BF4007" w:rsidP="00BF400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না</w:t>
            </w:r>
          </w:p>
        </w:tc>
        <w:tc>
          <w:tcPr>
            <w:tcW w:w="1440" w:type="dxa"/>
          </w:tcPr>
          <w:p w:rsidR="00C20497" w:rsidRPr="004B0752" w:rsidRDefault="00394622" w:rsidP="0039462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হ্যা</w:t>
            </w:r>
          </w:p>
        </w:tc>
        <w:tc>
          <w:tcPr>
            <w:tcW w:w="1260" w:type="dxa"/>
          </w:tcPr>
          <w:p w:rsidR="00C20497" w:rsidRPr="004B0752" w:rsidRDefault="00C20497" w:rsidP="0004362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C20497" w:rsidRPr="004B0752" w:rsidRDefault="006A0B58" w:rsidP="006A0B5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চলমান</w:t>
            </w:r>
          </w:p>
        </w:tc>
        <w:tc>
          <w:tcPr>
            <w:tcW w:w="1080" w:type="dxa"/>
          </w:tcPr>
          <w:p w:rsidR="00C20497" w:rsidRPr="004B0752" w:rsidRDefault="000E0629" w:rsidP="000E062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হ্যা</w:t>
            </w:r>
          </w:p>
        </w:tc>
        <w:tc>
          <w:tcPr>
            <w:tcW w:w="540" w:type="dxa"/>
          </w:tcPr>
          <w:p w:rsidR="00C20497" w:rsidRPr="004B0752" w:rsidRDefault="00C20497" w:rsidP="00994982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3A396D" w:rsidTr="004B0752">
        <w:tc>
          <w:tcPr>
            <w:tcW w:w="630" w:type="dxa"/>
          </w:tcPr>
          <w:p w:rsidR="00C20497" w:rsidRPr="00DA3BB9" w:rsidRDefault="00C20497" w:rsidP="00994982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DA3BB9">
              <w:rPr>
                <w:rFonts w:ascii="Nikosh" w:hAnsi="Nikosh" w:cs="Nikosh" w:hint="cs"/>
                <w:cs/>
                <w:lang w:bidi="bn-BD"/>
              </w:rPr>
              <w:t>০৩</w:t>
            </w:r>
          </w:p>
        </w:tc>
        <w:tc>
          <w:tcPr>
            <w:tcW w:w="990" w:type="dxa"/>
            <w:vMerge/>
          </w:tcPr>
          <w:p w:rsidR="00C20497" w:rsidRPr="004B0752" w:rsidRDefault="00C20497" w:rsidP="0099498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800" w:type="dxa"/>
          </w:tcPr>
          <w:p w:rsidR="003B1631" w:rsidRPr="004B0752" w:rsidRDefault="003A396D" w:rsidP="00994982">
            <w:pPr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u w:val="single"/>
                <w:cs/>
                <w:lang w:bidi="bn-BD"/>
              </w:rPr>
              <w:t>উদ্যোগঃ</w:t>
            </w: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3B1631"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মুক্তিযুদ্ধ কর্নার</w:t>
            </w:r>
            <w:r w:rsidR="00D754D6"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>।</w:t>
            </w:r>
          </w:p>
          <w:p w:rsidR="00C20497" w:rsidRPr="004B0752" w:rsidRDefault="003A396D" w:rsidP="00994982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u w:val="single"/>
                <w:cs/>
                <w:lang w:bidi="bn-BD"/>
              </w:rPr>
              <w:t>উদ্ভাবকের নামঃ</w:t>
            </w: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মোঃ আনিছুর রহমান, উপজেলা নির্বাহী অফিসার, ওসমানীনগর, সিলেট।</w:t>
            </w:r>
          </w:p>
        </w:tc>
        <w:tc>
          <w:tcPr>
            <w:tcW w:w="1620" w:type="dxa"/>
          </w:tcPr>
          <w:p w:rsidR="00C20497" w:rsidRPr="004B0752" w:rsidRDefault="003B1631" w:rsidP="00994982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মাধ্যমিক ও মাদ্রাসা পড়ুয়া শিক্ষার্থীদের মাঝে মুক্তিযুদ্ধের সঠিক ইতিহাস </w:t>
            </w:r>
            <w:r w:rsidR="00D263AD"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ও মুক্তিযুদ্ধের প্রকৃত চেতনার বিকাশ ঘটানো।</w:t>
            </w:r>
          </w:p>
        </w:tc>
        <w:tc>
          <w:tcPr>
            <w:tcW w:w="810" w:type="dxa"/>
          </w:tcPr>
          <w:p w:rsidR="00C20497" w:rsidRPr="004B0752" w:rsidRDefault="008040BA" w:rsidP="008040B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1350" w:type="dxa"/>
          </w:tcPr>
          <w:p w:rsidR="00C20497" w:rsidRPr="004B0752" w:rsidRDefault="00CD3372" w:rsidP="00994982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মাধ্যমিক ও মাদ্রাসা পড়ুয়া শিক্ষার্থীদের মাঝে মুক্তিযুদ্ধের সঠিক ইতিহাস ও মুক্তিযুদ্ধের প্রকৃত চেতনার বিকাশ ঘটানো।</w:t>
            </w:r>
          </w:p>
        </w:tc>
        <w:tc>
          <w:tcPr>
            <w:tcW w:w="1710" w:type="dxa"/>
          </w:tcPr>
          <w:p w:rsidR="00C20497" w:rsidRPr="004B0752" w:rsidRDefault="00CD3372" w:rsidP="00994982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মোঃ আনিছুর রহমান, উপজেলা নির্বাহী অফিসার, ওসমানীনগর, সিলেট।</w:t>
            </w:r>
          </w:p>
        </w:tc>
        <w:tc>
          <w:tcPr>
            <w:tcW w:w="1530" w:type="dxa"/>
          </w:tcPr>
          <w:p w:rsidR="00C20497" w:rsidRPr="004B0752" w:rsidRDefault="00CD3372" w:rsidP="00BF400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না</w:t>
            </w:r>
          </w:p>
        </w:tc>
        <w:tc>
          <w:tcPr>
            <w:tcW w:w="1440" w:type="dxa"/>
          </w:tcPr>
          <w:p w:rsidR="00C20497" w:rsidRPr="004B0752" w:rsidRDefault="00CD3372" w:rsidP="0039462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হ্যা</w:t>
            </w:r>
          </w:p>
        </w:tc>
        <w:tc>
          <w:tcPr>
            <w:tcW w:w="1260" w:type="dxa"/>
          </w:tcPr>
          <w:p w:rsidR="00C20497" w:rsidRPr="004B0752" w:rsidRDefault="00C20497" w:rsidP="0004362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C20497" w:rsidRPr="004B0752" w:rsidRDefault="00CD3372" w:rsidP="006A0B5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চলমান</w:t>
            </w:r>
          </w:p>
        </w:tc>
        <w:tc>
          <w:tcPr>
            <w:tcW w:w="1080" w:type="dxa"/>
          </w:tcPr>
          <w:p w:rsidR="00C20497" w:rsidRPr="004B0752" w:rsidRDefault="00CD3372" w:rsidP="000E062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হ্যা</w:t>
            </w:r>
          </w:p>
        </w:tc>
        <w:tc>
          <w:tcPr>
            <w:tcW w:w="540" w:type="dxa"/>
          </w:tcPr>
          <w:p w:rsidR="00C20497" w:rsidRPr="004B0752" w:rsidRDefault="00C20497" w:rsidP="00994982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3A396D" w:rsidTr="004B0752">
        <w:trPr>
          <w:trHeight w:val="60"/>
        </w:trPr>
        <w:tc>
          <w:tcPr>
            <w:tcW w:w="630" w:type="dxa"/>
          </w:tcPr>
          <w:p w:rsidR="00C20497" w:rsidRPr="00DA3BB9" w:rsidRDefault="00C20497" w:rsidP="00994982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DA3BB9">
              <w:rPr>
                <w:rFonts w:ascii="Nikosh" w:hAnsi="Nikosh" w:cs="Nikosh" w:hint="cs"/>
                <w:cs/>
                <w:lang w:bidi="bn-BD"/>
              </w:rPr>
              <w:t>০৪</w:t>
            </w:r>
          </w:p>
        </w:tc>
        <w:tc>
          <w:tcPr>
            <w:tcW w:w="990" w:type="dxa"/>
            <w:vMerge/>
          </w:tcPr>
          <w:p w:rsidR="00C20497" w:rsidRPr="004B0752" w:rsidRDefault="00C20497" w:rsidP="0099498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800" w:type="dxa"/>
          </w:tcPr>
          <w:p w:rsidR="00DD099B" w:rsidRPr="004B0752" w:rsidRDefault="00DD099B" w:rsidP="00DD099B">
            <w:pPr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u w:val="single"/>
                <w:cs/>
                <w:lang w:bidi="bn-BD"/>
              </w:rPr>
              <w:t>উদ্যোগঃ</w:t>
            </w: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হাওর অঞ্চলের জনসাধারণকে মৎস্য চাষে উদ্বুদ্ধকরণ।</w:t>
            </w:r>
          </w:p>
          <w:p w:rsidR="00C20497" w:rsidRPr="004B0752" w:rsidRDefault="00DD099B" w:rsidP="00DD099B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u w:val="single"/>
                <w:cs/>
                <w:lang w:bidi="bn-BD"/>
              </w:rPr>
              <w:t>উদ্ভাবকের নামঃ</w:t>
            </w: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মোঃ আব্দুস সালাম, উপজেলা মৎস্য কর্মকর্তা, ওসমানীনগর, সিলেট।</w:t>
            </w:r>
          </w:p>
        </w:tc>
        <w:tc>
          <w:tcPr>
            <w:tcW w:w="1620" w:type="dxa"/>
          </w:tcPr>
          <w:p w:rsidR="00C20497" w:rsidRPr="004B0752" w:rsidRDefault="00DC1F7A" w:rsidP="00994982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মৎস্য সম্পদ রক্ষা এবং মাছের প্রজনন ও বিকাশ নিশ্চিত করার মাধ্যমে জনগণের মাছ চাষের প্রতি আগ্রহ বৃদ্ধি।</w:t>
            </w:r>
          </w:p>
        </w:tc>
        <w:tc>
          <w:tcPr>
            <w:tcW w:w="810" w:type="dxa"/>
          </w:tcPr>
          <w:p w:rsidR="00C20497" w:rsidRPr="004B0752" w:rsidRDefault="00710D5D" w:rsidP="00710D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1350" w:type="dxa"/>
          </w:tcPr>
          <w:p w:rsidR="00C20497" w:rsidRPr="004B0752" w:rsidRDefault="00043629" w:rsidP="00994982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মৎস্য সম্পদ রক্ষা এবং মাছের প্রজনন ও বিকাশ নিশ্চিত করার মাধ্যমে জনগণের মাছ চাষের প্রতি আগ্রহ বৃদ্ধি।</w:t>
            </w:r>
          </w:p>
        </w:tc>
        <w:tc>
          <w:tcPr>
            <w:tcW w:w="1710" w:type="dxa"/>
          </w:tcPr>
          <w:p w:rsidR="00C20497" w:rsidRPr="004B0752" w:rsidRDefault="00043629" w:rsidP="00994982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সুলতান আহমেদ, জেলা মৎস্য কর্মকর্তা, সিলেট।</w:t>
            </w:r>
          </w:p>
        </w:tc>
        <w:tc>
          <w:tcPr>
            <w:tcW w:w="1530" w:type="dxa"/>
          </w:tcPr>
          <w:p w:rsidR="00C20497" w:rsidRPr="004B0752" w:rsidRDefault="00043629" w:rsidP="00BF400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না</w:t>
            </w:r>
          </w:p>
        </w:tc>
        <w:tc>
          <w:tcPr>
            <w:tcW w:w="1440" w:type="dxa"/>
          </w:tcPr>
          <w:p w:rsidR="00C20497" w:rsidRPr="004B0752" w:rsidRDefault="00043629" w:rsidP="0039462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হ্যা</w:t>
            </w:r>
          </w:p>
        </w:tc>
        <w:tc>
          <w:tcPr>
            <w:tcW w:w="1260" w:type="dxa"/>
          </w:tcPr>
          <w:p w:rsidR="00C20497" w:rsidRPr="004B0752" w:rsidRDefault="00043629" w:rsidP="0004362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১৭/১০/২০১৭</w:t>
            </w:r>
          </w:p>
        </w:tc>
        <w:tc>
          <w:tcPr>
            <w:tcW w:w="1170" w:type="dxa"/>
          </w:tcPr>
          <w:p w:rsidR="00C20497" w:rsidRPr="004B0752" w:rsidRDefault="00043629" w:rsidP="006A0B5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বাস্তবায়নাধীন</w:t>
            </w:r>
          </w:p>
        </w:tc>
        <w:tc>
          <w:tcPr>
            <w:tcW w:w="1080" w:type="dxa"/>
          </w:tcPr>
          <w:p w:rsidR="00C20497" w:rsidRPr="004B0752" w:rsidRDefault="006A3357" w:rsidP="000E062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B075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হ্যা</w:t>
            </w:r>
          </w:p>
        </w:tc>
        <w:tc>
          <w:tcPr>
            <w:tcW w:w="540" w:type="dxa"/>
          </w:tcPr>
          <w:p w:rsidR="00C20497" w:rsidRPr="004B0752" w:rsidRDefault="00C20497" w:rsidP="00994982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</w:tbl>
    <w:p w:rsidR="005E7A2A" w:rsidRDefault="005E7A2A" w:rsidP="0060367E">
      <w:pPr>
        <w:spacing w:after="0"/>
        <w:jc w:val="center"/>
        <w:rPr>
          <w:rFonts w:ascii="Nikosh" w:hAnsi="Nikosh" w:cs="Nikosh"/>
          <w:sz w:val="16"/>
          <w:szCs w:val="16"/>
          <w:lang w:bidi="bn-BD"/>
        </w:rPr>
      </w:pPr>
    </w:p>
    <w:p w:rsidR="0060367E" w:rsidRPr="00F063A2" w:rsidRDefault="0060367E" w:rsidP="00137F18">
      <w:pPr>
        <w:spacing w:after="0"/>
        <w:ind w:left="3600"/>
        <w:jc w:val="center"/>
        <w:rPr>
          <w:rFonts w:ascii="Nikosh" w:hAnsi="Nikosh" w:cs="Nikosh"/>
          <w:sz w:val="48"/>
          <w:szCs w:val="48"/>
          <w:lang w:bidi="bn-BD"/>
        </w:rPr>
      </w:pPr>
      <w:bookmarkStart w:id="0" w:name="_GoBack"/>
      <w:bookmarkEnd w:id="0"/>
    </w:p>
    <w:p w:rsidR="00137F18" w:rsidRPr="00137F18" w:rsidRDefault="00137F18" w:rsidP="00137F18">
      <w:pPr>
        <w:spacing w:after="0"/>
        <w:ind w:left="10800"/>
        <w:rPr>
          <w:rFonts w:ascii="Nikosh" w:hAnsi="Nikosh" w:cs="Nikosh"/>
          <w:sz w:val="2"/>
          <w:szCs w:val="2"/>
          <w:lang w:bidi="bn-BD"/>
        </w:rPr>
      </w:pPr>
    </w:p>
    <w:p w:rsidR="00137F18" w:rsidRPr="00137F18" w:rsidRDefault="00137F18" w:rsidP="00137F18">
      <w:pPr>
        <w:spacing w:after="0" w:line="240" w:lineRule="auto"/>
        <w:ind w:left="10800"/>
        <w:jc w:val="center"/>
        <w:rPr>
          <w:rFonts w:ascii="Nikosh" w:hAnsi="Nikosh" w:cs="Nikosh"/>
          <w:lang w:bidi="bn-BD"/>
        </w:rPr>
      </w:pPr>
      <w:r w:rsidRPr="00137F18">
        <w:rPr>
          <w:rFonts w:ascii="Nikosh" w:hAnsi="Nikosh" w:cs="Nikosh"/>
          <w:lang w:bidi="bn-BD"/>
        </w:rPr>
        <w:t>(</w:t>
      </w:r>
      <w:r w:rsidRPr="00137F18">
        <w:rPr>
          <w:rFonts w:ascii="Nikosh" w:hAnsi="Nikosh" w:cs="Nikosh" w:hint="cs"/>
          <w:cs/>
          <w:lang w:bidi="bn-BD"/>
        </w:rPr>
        <w:t>মোঃ আনিছুর রহমান</w:t>
      </w:r>
      <w:r w:rsidRPr="00137F18">
        <w:rPr>
          <w:rFonts w:ascii="Nikosh" w:hAnsi="Nikosh" w:cs="Nikosh"/>
          <w:lang w:bidi="bn-BD"/>
        </w:rPr>
        <w:t>)</w:t>
      </w:r>
    </w:p>
    <w:p w:rsidR="00137F18" w:rsidRPr="00137F18" w:rsidRDefault="00137F18" w:rsidP="00137F18">
      <w:pPr>
        <w:spacing w:after="0" w:line="240" w:lineRule="auto"/>
        <w:ind w:left="10800"/>
        <w:jc w:val="center"/>
        <w:rPr>
          <w:rFonts w:ascii="Nikosh" w:hAnsi="Nikosh" w:cs="Nikosh"/>
          <w:lang w:bidi="bn-BD"/>
        </w:rPr>
      </w:pPr>
      <w:r w:rsidRPr="00137F18">
        <w:rPr>
          <w:rFonts w:ascii="Nikosh" w:hAnsi="Nikosh" w:cs="Nikosh" w:hint="cs"/>
          <w:cs/>
          <w:lang w:bidi="bn-BD"/>
        </w:rPr>
        <w:t>উপজেলা নির্বাহী অফিসার</w:t>
      </w:r>
    </w:p>
    <w:p w:rsidR="00137F18" w:rsidRPr="00137F18" w:rsidRDefault="00137F18" w:rsidP="00137F18">
      <w:pPr>
        <w:spacing w:after="0" w:line="240" w:lineRule="auto"/>
        <w:ind w:left="10800"/>
        <w:jc w:val="center"/>
        <w:rPr>
          <w:rFonts w:ascii="Nikosh" w:hAnsi="Nikosh" w:cs="Nikosh"/>
          <w:lang w:bidi="bn-BD"/>
        </w:rPr>
      </w:pPr>
      <w:r w:rsidRPr="00137F18">
        <w:rPr>
          <w:rFonts w:ascii="Nikosh" w:hAnsi="Nikosh" w:cs="Nikosh" w:hint="cs"/>
          <w:cs/>
          <w:lang w:bidi="bn-BD"/>
        </w:rPr>
        <w:t>ওসমানীনগর, সিলেট।</w:t>
      </w:r>
    </w:p>
    <w:p w:rsidR="00137F18" w:rsidRPr="00137F18" w:rsidRDefault="00137F18" w:rsidP="00137F18">
      <w:pPr>
        <w:spacing w:after="0" w:line="240" w:lineRule="auto"/>
        <w:ind w:left="10800"/>
        <w:jc w:val="center"/>
        <w:rPr>
          <w:rFonts w:ascii="SutonnyMJ" w:hAnsi="SutonnyMJ" w:cs="Vrinda"/>
          <w:sz w:val="18"/>
          <w:szCs w:val="18"/>
          <w:lang w:bidi="bn-BD"/>
        </w:rPr>
      </w:pPr>
      <w:r w:rsidRPr="00137F18">
        <w:rPr>
          <w:rFonts w:ascii="SutonnyMJ" w:hAnsi="SutonnyMJ" w:cs="SutonnyMJ"/>
          <w:b/>
          <w:bCs/>
          <w:sz w:val="18"/>
          <w:szCs w:val="18"/>
        </w:rPr>
        <w:sym w:font="Wingdings 2" w:char="F027"/>
      </w:r>
      <w:r w:rsidRPr="00137F18">
        <w:rPr>
          <w:rFonts w:ascii="SutonnyMJ" w:hAnsi="SutonnyMJ" w:cs="SutonnyMJ"/>
          <w:sz w:val="18"/>
          <w:szCs w:val="18"/>
        </w:rPr>
        <w:t xml:space="preserve">  08242</w:t>
      </w:r>
      <w:r w:rsidRPr="00137F18">
        <w:rPr>
          <w:rFonts w:ascii="SutonnyMJ" w:hAnsi="SutonnyMJ" w:cs="Shonar Bangla"/>
          <w:sz w:val="18"/>
          <w:szCs w:val="18"/>
          <w:cs/>
          <w:lang w:bidi="bn-BD"/>
        </w:rPr>
        <w:t>-</w:t>
      </w:r>
      <w:r w:rsidRPr="00137F18">
        <w:rPr>
          <w:rFonts w:ascii="SutonnyMJ" w:hAnsi="SutonnyMJ" w:cs="SutonnyMJ"/>
          <w:sz w:val="18"/>
          <w:szCs w:val="18"/>
        </w:rPr>
        <w:t>56003</w:t>
      </w:r>
    </w:p>
    <w:p w:rsidR="0060367E" w:rsidRPr="00137F18" w:rsidRDefault="00F063A2" w:rsidP="00137F18">
      <w:pPr>
        <w:spacing w:after="0" w:line="240" w:lineRule="auto"/>
        <w:ind w:left="10800"/>
        <w:jc w:val="center"/>
        <w:rPr>
          <w:rFonts w:ascii="SutonnyMJ" w:hAnsi="SutonnyMJ"/>
          <w:sz w:val="16"/>
          <w:szCs w:val="20"/>
          <w:cs/>
          <w:lang w:bidi="bn-BD"/>
        </w:rPr>
      </w:pPr>
      <w:hyperlink r:id="rId5" w:history="1">
        <w:r w:rsidR="00137F18" w:rsidRPr="00137F18">
          <w:rPr>
            <w:rStyle w:val="Hyperlink"/>
            <w:rFonts w:ascii="Nikosh" w:hAnsi="Nikosh" w:cs="Nikosh"/>
            <w:color w:val="auto"/>
            <w:sz w:val="16"/>
            <w:szCs w:val="16"/>
            <w:u w:val="none"/>
            <w:lang w:bidi="bn-BD"/>
          </w:rPr>
          <w:t>osmaninagar.sylhet@gmail.com</w:t>
        </w:r>
      </w:hyperlink>
    </w:p>
    <w:sectPr w:rsidR="0060367E" w:rsidRPr="00137F18" w:rsidSect="00137F18">
      <w:pgSz w:w="16839" w:h="11907" w:orient="landscape" w:code="9"/>
      <w:pgMar w:top="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67E"/>
    <w:rsid w:val="00043629"/>
    <w:rsid w:val="00051AE5"/>
    <w:rsid w:val="000B314E"/>
    <w:rsid w:val="000E0629"/>
    <w:rsid w:val="00137F18"/>
    <w:rsid w:val="0016165A"/>
    <w:rsid w:val="001D00B3"/>
    <w:rsid w:val="00293399"/>
    <w:rsid w:val="002C78B9"/>
    <w:rsid w:val="00301896"/>
    <w:rsid w:val="00394622"/>
    <w:rsid w:val="003A396D"/>
    <w:rsid w:val="003B1631"/>
    <w:rsid w:val="003C1E1B"/>
    <w:rsid w:val="004B0752"/>
    <w:rsid w:val="004F6DAB"/>
    <w:rsid w:val="005E7A2A"/>
    <w:rsid w:val="0060367E"/>
    <w:rsid w:val="0063685B"/>
    <w:rsid w:val="006A0B58"/>
    <w:rsid w:val="006A3357"/>
    <w:rsid w:val="007036B5"/>
    <w:rsid w:val="00710D5D"/>
    <w:rsid w:val="008040BA"/>
    <w:rsid w:val="008B40D5"/>
    <w:rsid w:val="00954246"/>
    <w:rsid w:val="00994982"/>
    <w:rsid w:val="009A5C51"/>
    <w:rsid w:val="00A83DDA"/>
    <w:rsid w:val="00A95175"/>
    <w:rsid w:val="00B94405"/>
    <w:rsid w:val="00BF4007"/>
    <w:rsid w:val="00C20497"/>
    <w:rsid w:val="00C4544E"/>
    <w:rsid w:val="00CD3372"/>
    <w:rsid w:val="00D263AD"/>
    <w:rsid w:val="00D56CDC"/>
    <w:rsid w:val="00D754D6"/>
    <w:rsid w:val="00DA3BB9"/>
    <w:rsid w:val="00DC1F7A"/>
    <w:rsid w:val="00DC5793"/>
    <w:rsid w:val="00DD099B"/>
    <w:rsid w:val="00DF4C19"/>
    <w:rsid w:val="00E3244F"/>
    <w:rsid w:val="00E63FD2"/>
    <w:rsid w:val="00F0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6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6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maninagar.sylh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SHAMIM</dc:creator>
  <cp:lastModifiedBy>sanjay chakrabartty</cp:lastModifiedBy>
  <cp:revision>38</cp:revision>
  <cp:lastPrinted>2018-11-06T10:14:00Z</cp:lastPrinted>
  <dcterms:created xsi:type="dcterms:W3CDTF">2018-11-05T07:46:00Z</dcterms:created>
  <dcterms:modified xsi:type="dcterms:W3CDTF">2018-11-07T06:34:00Z</dcterms:modified>
</cp:coreProperties>
</file>