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EA" w:rsidRPr="00BA545E" w:rsidRDefault="00E26DEB" w:rsidP="0031346B">
      <w:pPr>
        <w:spacing w:after="0"/>
        <w:jc w:val="center"/>
        <w:rPr>
          <w:b/>
          <w:bCs/>
          <w:sz w:val="24"/>
          <w:szCs w:val="24"/>
          <w:u w:val="single"/>
          <w:cs/>
        </w:rPr>
      </w:pPr>
      <w:r w:rsidRPr="00BA545E">
        <w:rPr>
          <w:rFonts w:hint="cs"/>
          <w:b/>
          <w:bCs/>
          <w:sz w:val="24"/>
          <w:szCs w:val="24"/>
          <w:u w:val="single"/>
          <w:cs/>
        </w:rPr>
        <w:t>ইউনিয়ন পরিষদের বার্ষিক বাজেট</w:t>
      </w:r>
    </w:p>
    <w:p w:rsidR="00E26DEB" w:rsidRPr="00BA545E" w:rsidRDefault="00E26DEB" w:rsidP="0031346B">
      <w:pPr>
        <w:spacing w:after="0"/>
        <w:jc w:val="center"/>
        <w:rPr>
          <w:b/>
          <w:bCs/>
          <w:sz w:val="24"/>
          <w:szCs w:val="24"/>
          <w:u w:val="single"/>
          <w:cs/>
        </w:rPr>
      </w:pPr>
      <w:r w:rsidRPr="00BA545E">
        <w:rPr>
          <w:rFonts w:hint="cs"/>
          <w:b/>
          <w:bCs/>
          <w:sz w:val="24"/>
          <w:szCs w:val="24"/>
          <w:u w:val="single"/>
          <w:cs/>
        </w:rPr>
        <w:t>৭নং নূরপুর ইউনিয়ন পরিষদ</w:t>
      </w:r>
    </w:p>
    <w:p w:rsidR="00E26DEB" w:rsidRPr="00BA545E" w:rsidRDefault="00E26DEB" w:rsidP="0031346B">
      <w:pPr>
        <w:spacing w:after="0"/>
        <w:jc w:val="center"/>
        <w:rPr>
          <w:b/>
          <w:bCs/>
          <w:sz w:val="24"/>
          <w:szCs w:val="24"/>
          <w:u w:val="single"/>
          <w:cs/>
        </w:rPr>
      </w:pPr>
      <w:r w:rsidRPr="00BA545E">
        <w:rPr>
          <w:rFonts w:hint="cs"/>
          <w:b/>
          <w:bCs/>
          <w:sz w:val="24"/>
          <w:szCs w:val="24"/>
          <w:u w:val="single"/>
          <w:cs/>
        </w:rPr>
        <w:t>উপজেলা:হবিগঞ্জসদর,জেলা:হবিগঞ্জ।</w:t>
      </w:r>
    </w:p>
    <w:p w:rsidR="00E26DEB" w:rsidRPr="003A3991" w:rsidRDefault="0084103B" w:rsidP="0031346B">
      <w:pPr>
        <w:spacing w:after="0"/>
        <w:jc w:val="center"/>
        <w:rPr>
          <w:sz w:val="24"/>
          <w:szCs w:val="24"/>
          <w:cs/>
        </w:rPr>
      </w:pPr>
      <w:r w:rsidRPr="00BA545E">
        <w:rPr>
          <w:rFonts w:hint="cs"/>
          <w:b/>
          <w:bCs/>
          <w:sz w:val="24"/>
          <w:szCs w:val="24"/>
          <w:u w:val="single"/>
          <w:cs/>
        </w:rPr>
        <w:t>অর্থবৎসর:২০১৪</w:t>
      </w:r>
      <w:r w:rsidR="00E26DEB" w:rsidRPr="00BA545E">
        <w:rPr>
          <w:b/>
          <w:bCs/>
          <w:sz w:val="24"/>
          <w:szCs w:val="24"/>
          <w:u w:val="single"/>
          <w:cs/>
        </w:rPr>
        <w:t>—</w:t>
      </w:r>
      <w:r w:rsidR="00E26DEB" w:rsidRPr="00BA545E">
        <w:rPr>
          <w:rFonts w:hint="cs"/>
          <w:b/>
          <w:bCs/>
          <w:sz w:val="24"/>
          <w:szCs w:val="24"/>
          <w:u w:val="single"/>
          <w:cs/>
        </w:rPr>
        <w:t>২০১</w:t>
      </w:r>
      <w:r w:rsidRPr="00BA545E">
        <w:rPr>
          <w:rFonts w:hint="cs"/>
          <w:b/>
          <w:bCs/>
          <w:sz w:val="24"/>
          <w:szCs w:val="24"/>
          <w:u w:val="single"/>
          <w:cs/>
        </w:rPr>
        <w:t>৫</w:t>
      </w:r>
    </w:p>
    <w:tbl>
      <w:tblPr>
        <w:tblStyle w:val="TableGrid"/>
        <w:tblW w:w="10638" w:type="dxa"/>
        <w:tblLayout w:type="fixed"/>
        <w:tblLook w:val="04A0"/>
      </w:tblPr>
      <w:tblGrid>
        <w:gridCol w:w="558"/>
        <w:gridCol w:w="3690"/>
        <w:gridCol w:w="1170"/>
        <w:gridCol w:w="1260"/>
        <w:gridCol w:w="1350"/>
        <w:gridCol w:w="1350"/>
        <w:gridCol w:w="1260"/>
      </w:tblGrid>
      <w:tr w:rsidR="00FB7C21" w:rsidRPr="00254C35" w:rsidTr="00F649BF">
        <w:trPr>
          <w:trHeight w:val="525"/>
        </w:trPr>
        <w:tc>
          <w:tcPr>
            <w:tcW w:w="558" w:type="dxa"/>
            <w:vMerge w:val="restart"/>
          </w:tcPr>
          <w:p w:rsidR="00FB7C21" w:rsidRPr="00254C35" w:rsidRDefault="00FB7C21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ক্র</w:t>
            </w:r>
          </w:p>
        </w:tc>
        <w:tc>
          <w:tcPr>
            <w:tcW w:w="3690" w:type="dxa"/>
            <w:vMerge w:val="restart"/>
          </w:tcPr>
          <w:p w:rsidR="00FB7C21" w:rsidRPr="00254C35" w:rsidRDefault="00FB7C21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আয়ের খাত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:rsidR="00FB7C21" w:rsidRPr="00254C35" w:rsidRDefault="00FB7C21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পরবর্তী বছরের বাজেট২০১৪-১৫</w:t>
            </w:r>
          </w:p>
        </w:tc>
        <w:tc>
          <w:tcPr>
            <w:tcW w:w="1350" w:type="dxa"/>
            <w:vMerge w:val="restart"/>
          </w:tcPr>
          <w:p w:rsidR="00FB7C21" w:rsidRPr="00254C35" w:rsidRDefault="00FB7C21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বর্তমান বছরের বাজেট২০১৩-১৪</w:t>
            </w:r>
          </w:p>
        </w:tc>
        <w:tc>
          <w:tcPr>
            <w:tcW w:w="1260" w:type="dxa"/>
            <w:vMerge w:val="restart"/>
          </w:tcPr>
          <w:p w:rsidR="00FB7C21" w:rsidRPr="00254C35" w:rsidRDefault="00FB7C21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পূর্ববর্তী বছরের প্রকৃত বাজেট২০১২-১৩</w:t>
            </w:r>
          </w:p>
        </w:tc>
      </w:tr>
      <w:tr w:rsidR="00FB7C21" w:rsidRPr="00254C35" w:rsidTr="00F649BF">
        <w:trPr>
          <w:trHeight w:val="480"/>
        </w:trPr>
        <w:tc>
          <w:tcPr>
            <w:tcW w:w="558" w:type="dxa"/>
            <w:vMerge/>
          </w:tcPr>
          <w:p w:rsidR="00FB7C21" w:rsidRPr="00254C35" w:rsidRDefault="00FB7C21">
            <w:pPr>
              <w:rPr>
                <w:sz w:val="18"/>
                <w:szCs w:val="18"/>
                <w:cs/>
              </w:rPr>
            </w:pPr>
          </w:p>
        </w:tc>
        <w:tc>
          <w:tcPr>
            <w:tcW w:w="3690" w:type="dxa"/>
            <w:vMerge/>
          </w:tcPr>
          <w:p w:rsidR="00FB7C21" w:rsidRPr="00254C35" w:rsidRDefault="00FB7C21">
            <w:pPr>
              <w:rPr>
                <w:sz w:val="18"/>
                <w:szCs w:val="18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FB7C21" w:rsidRPr="00254C35" w:rsidRDefault="0044137B" w:rsidP="00FB7C21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নিজস্ব তহবিল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C21" w:rsidRPr="00254C35" w:rsidRDefault="0044137B" w:rsidP="00FB7C21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 xml:space="preserve">অন্যান্য </w:t>
            </w:r>
          </w:p>
          <w:p w:rsidR="0044137B" w:rsidRPr="00254C35" w:rsidRDefault="0044137B" w:rsidP="00FB7C21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তহবিল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FB7C21" w:rsidRPr="00254C35" w:rsidRDefault="0044137B" w:rsidP="00FB7C21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মোট</w:t>
            </w:r>
          </w:p>
        </w:tc>
        <w:tc>
          <w:tcPr>
            <w:tcW w:w="1350" w:type="dxa"/>
            <w:vMerge/>
          </w:tcPr>
          <w:p w:rsidR="00FB7C21" w:rsidRPr="00254C35" w:rsidRDefault="00FB7C21">
            <w:pPr>
              <w:rPr>
                <w:sz w:val="18"/>
                <w:szCs w:val="18"/>
                <w:cs/>
              </w:rPr>
            </w:pPr>
          </w:p>
        </w:tc>
        <w:tc>
          <w:tcPr>
            <w:tcW w:w="1260" w:type="dxa"/>
            <w:vMerge/>
          </w:tcPr>
          <w:p w:rsidR="00FB7C21" w:rsidRPr="00254C35" w:rsidRDefault="00FB7C21">
            <w:pPr>
              <w:rPr>
                <w:sz w:val="18"/>
                <w:szCs w:val="18"/>
                <w:cs/>
              </w:rPr>
            </w:pPr>
          </w:p>
        </w:tc>
      </w:tr>
      <w:tr w:rsidR="000C7366" w:rsidRPr="00254C35" w:rsidTr="00F649BF">
        <w:tc>
          <w:tcPr>
            <w:tcW w:w="558" w:type="dxa"/>
          </w:tcPr>
          <w:p w:rsidR="000C7366" w:rsidRPr="00254C35" w:rsidRDefault="000C7366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</w:t>
            </w:r>
          </w:p>
        </w:tc>
        <w:tc>
          <w:tcPr>
            <w:tcW w:w="3690" w:type="dxa"/>
          </w:tcPr>
          <w:p w:rsidR="000C7366" w:rsidRPr="00254C35" w:rsidRDefault="00382BC3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 xml:space="preserve">   প্রারম্ভিক জের: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C7366" w:rsidRPr="00254C35" w:rsidRDefault="000C7366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C7366" w:rsidRPr="00254C35" w:rsidRDefault="000C7366" w:rsidP="000C7366">
            <w:pPr>
              <w:rPr>
                <w:sz w:val="18"/>
                <w:szCs w:val="18"/>
                <w: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C7366" w:rsidRPr="00254C35" w:rsidRDefault="000C7366" w:rsidP="000C7366">
            <w:pPr>
              <w:rPr>
                <w:sz w:val="18"/>
                <w:szCs w:val="18"/>
                <w:cs/>
              </w:rPr>
            </w:pPr>
          </w:p>
        </w:tc>
        <w:tc>
          <w:tcPr>
            <w:tcW w:w="1350" w:type="dxa"/>
          </w:tcPr>
          <w:p w:rsidR="000C7366" w:rsidRPr="00254C35" w:rsidRDefault="000C7366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৪</w:t>
            </w:r>
          </w:p>
        </w:tc>
        <w:tc>
          <w:tcPr>
            <w:tcW w:w="1260" w:type="dxa"/>
          </w:tcPr>
          <w:p w:rsidR="00382BC3" w:rsidRPr="00254C35" w:rsidRDefault="000C7366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৫</w:t>
            </w:r>
          </w:p>
        </w:tc>
      </w:tr>
      <w:tr w:rsidR="00382BC3" w:rsidRPr="00254C35" w:rsidTr="00F649BF">
        <w:trPr>
          <w:trHeight w:val="278"/>
        </w:trPr>
        <w:tc>
          <w:tcPr>
            <w:tcW w:w="558" w:type="dxa"/>
          </w:tcPr>
          <w:p w:rsidR="00382BC3" w:rsidRPr="00254C35" w:rsidRDefault="00382BC3">
            <w:pPr>
              <w:rPr>
                <w:sz w:val="18"/>
                <w:szCs w:val="18"/>
                <w:cs/>
              </w:rPr>
            </w:pPr>
          </w:p>
        </w:tc>
        <w:tc>
          <w:tcPr>
            <w:tcW w:w="3690" w:type="dxa"/>
          </w:tcPr>
          <w:p w:rsidR="00382BC3" w:rsidRPr="00254C35" w:rsidRDefault="00382BC3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হাতে নগদ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82BC3" w:rsidRPr="00254C35" w:rsidRDefault="00B3420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২৩১/-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82BC3" w:rsidRPr="00254C35" w:rsidRDefault="00382BC3" w:rsidP="000C7366">
            <w:pPr>
              <w:rPr>
                <w:sz w:val="18"/>
                <w:szCs w:val="18"/>
                <w: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82BC3" w:rsidRPr="00254C35" w:rsidRDefault="00B3420C" w:rsidP="000C7366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২৩১/-</w:t>
            </w:r>
          </w:p>
        </w:tc>
        <w:tc>
          <w:tcPr>
            <w:tcW w:w="1350" w:type="dxa"/>
          </w:tcPr>
          <w:p w:rsidR="00382BC3" w:rsidRPr="00254C35" w:rsidRDefault="00382BC3">
            <w:pPr>
              <w:rPr>
                <w:sz w:val="18"/>
                <w:szCs w:val="18"/>
                <w:cs/>
              </w:rPr>
            </w:pPr>
          </w:p>
        </w:tc>
        <w:tc>
          <w:tcPr>
            <w:tcW w:w="1260" w:type="dxa"/>
          </w:tcPr>
          <w:p w:rsidR="00382BC3" w:rsidRPr="00254C35" w:rsidRDefault="00382BC3">
            <w:pPr>
              <w:rPr>
                <w:sz w:val="18"/>
                <w:szCs w:val="18"/>
                <w:cs/>
              </w:rPr>
            </w:pPr>
          </w:p>
        </w:tc>
      </w:tr>
      <w:tr w:rsidR="00382BC3" w:rsidRPr="00254C35" w:rsidTr="00F649BF">
        <w:tc>
          <w:tcPr>
            <w:tcW w:w="558" w:type="dxa"/>
          </w:tcPr>
          <w:p w:rsidR="00382BC3" w:rsidRPr="00254C35" w:rsidRDefault="00382BC3">
            <w:pPr>
              <w:rPr>
                <w:sz w:val="18"/>
                <w:szCs w:val="18"/>
                <w:cs/>
              </w:rPr>
            </w:pPr>
          </w:p>
        </w:tc>
        <w:tc>
          <w:tcPr>
            <w:tcW w:w="3690" w:type="dxa"/>
          </w:tcPr>
          <w:p w:rsidR="00382BC3" w:rsidRPr="00254C35" w:rsidRDefault="00382BC3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ব্যাংকে নগদ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82BC3" w:rsidRPr="00254C35" w:rsidRDefault="00B3420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১৫০৩২২/-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82BC3" w:rsidRPr="00254C35" w:rsidRDefault="00B3420C" w:rsidP="000C7366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৬০০৫১৫/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82BC3" w:rsidRPr="00254C35" w:rsidRDefault="00B3420C" w:rsidP="000C7366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৭৫০৮৩৭</w:t>
            </w:r>
            <w:r w:rsidR="007C304A" w:rsidRPr="00254C35">
              <w:rPr>
                <w:rFonts w:hint="cs"/>
                <w:sz w:val="18"/>
                <w:szCs w:val="18"/>
                <w:cs/>
              </w:rPr>
              <w:t>/-</w:t>
            </w:r>
          </w:p>
        </w:tc>
        <w:tc>
          <w:tcPr>
            <w:tcW w:w="1350" w:type="dxa"/>
          </w:tcPr>
          <w:p w:rsidR="00382BC3" w:rsidRPr="00254C35" w:rsidRDefault="00382BC3">
            <w:pPr>
              <w:rPr>
                <w:sz w:val="18"/>
                <w:szCs w:val="18"/>
                <w:cs/>
              </w:rPr>
            </w:pPr>
          </w:p>
        </w:tc>
        <w:tc>
          <w:tcPr>
            <w:tcW w:w="1260" w:type="dxa"/>
          </w:tcPr>
          <w:p w:rsidR="00382BC3" w:rsidRPr="00254C35" w:rsidRDefault="00382BC3">
            <w:pPr>
              <w:rPr>
                <w:sz w:val="18"/>
                <w:szCs w:val="18"/>
                <w:cs/>
              </w:rPr>
            </w:pPr>
          </w:p>
        </w:tc>
      </w:tr>
      <w:tr w:rsidR="00382BC3" w:rsidRPr="00254C35" w:rsidTr="00F649BF">
        <w:tc>
          <w:tcPr>
            <w:tcW w:w="558" w:type="dxa"/>
          </w:tcPr>
          <w:p w:rsidR="00382BC3" w:rsidRPr="00254C35" w:rsidRDefault="00382BC3">
            <w:pPr>
              <w:rPr>
                <w:sz w:val="18"/>
                <w:szCs w:val="18"/>
                <w:cs/>
              </w:rPr>
            </w:pPr>
          </w:p>
        </w:tc>
        <w:tc>
          <w:tcPr>
            <w:tcW w:w="3690" w:type="dxa"/>
          </w:tcPr>
          <w:p w:rsidR="00382BC3" w:rsidRPr="00254C35" w:rsidRDefault="00382BC3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মোট প্রারম্ভিক জের:-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82BC3" w:rsidRPr="00254C35" w:rsidRDefault="00382BC3">
            <w:pPr>
              <w:rPr>
                <w:sz w:val="18"/>
                <w:szCs w:val="18"/>
                <w:cs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82BC3" w:rsidRPr="00254C35" w:rsidRDefault="00382BC3" w:rsidP="000C7366">
            <w:pPr>
              <w:rPr>
                <w:sz w:val="18"/>
                <w:szCs w:val="18"/>
                <w: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82BC3" w:rsidRPr="00254C35" w:rsidRDefault="00B3420C" w:rsidP="000C7366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৭৫১০৬৮/-</w:t>
            </w:r>
          </w:p>
        </w:tc>
        <w:tc>
          <w:tcPr>
            <w:tcW w:w="1350" w:type="dxa"/>
          </w:tcPr>
          <w:p w:rsidR="00382BC3" w:rsidRPr="00254C35" w:rsidRDefault="00382BC3">
            <w:pPr>
              <w:rPr>
                <w:sz w:val="18"/>
                <w:szCs w:val="18"/>
                <w:cs/>
              </w:rPr>
            </w:pPr>
          </w:p>
        </w:tc>
        <w:tc>
          <w:tcPr>
            <w:tcW w:w="1260" w:type="dxa"/>
          </w:tcPr>
          <w:p w:rsidR="00382BC3" w:rsidRPr="00254C35" w:rsidRDefault="00382BC3">
            <w:pPr>
              <w:rPr>
                <w:sz w:val="18"/>
                <w:szCs w:val="18"/>
                <w:cs/>
              </w:rPr>
            </w:pPr>
          </w:p>
        </w:tc>
      </w:tr>
      <w:tr w:rsidR="000C7366" w:rsidRPr="00254C35" w:rsidTr="00F649BF">
        <w:tc>
          <w:tcPr>
            <w:tcW w:w="558" w:type="dxa"/>
          </w:tcPr>
          <w:p w:rsidR="000C7366" w:rsidRPr="00254C35" w:rsidRDefault="000C7366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0C7366" w:rsidRPr="00254C35" w:rsidRDefault="000C7366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(ক)নিজস্ব উৎস:-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C7366" w:rsidRPr="00254C35" w:rsidRDefault="000C7366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C7366" w:rsidRPr="00254C35" w:rsidRDefault="000C7366" w:rsidP="000C7366">
            <w:pPr>
              <w:rPr>
                <w:sz w:val="18"/>
                <w:szCs w:val="18"/>
                <w: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C7366" w:rsidRPr="00254C35" w:rsidRDefault="000C7366" w:rsidP="000C7366">
            <w:pPr>
              <w:rPr>
                <w:sz w:val="18"/>
                <w:szCs w:val="18"/>
                <w:cs/>
              </w:rPr>
            </w:pPr>
          </w:p>
        </w:tc>
        <w:tc>
          <w:tcPr>
            <w:tcW w:w="1350" w:type="dxa"/>
          </w:tcPr>
          <w:p w:rsidR="000C7366" w:rsidRPr="00254C35" w:rsidRDefault="000C7366" w:rsidP="00202525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-</w:t>
            </w:r>
          </w:p>
        </w:tc>
        <w:tc>
          <w:tcPr>
            <w:tcW w:w="1260" w:type="dxa"/>
          </w:tcPr>
          <w:p w:rsidR="000C7366" w:rsidRPr="00254C35" w:rsidRDefault="000C7366">
            <w:pPr>
              <w:rPr>
                <w:sz w:val="18"/>
                <w:szCs w:val="18"/>
              </w:rPr>
            </w:pPr>
          </w:p>
        </w:tc>
      </w:tr>
      <w:tr w:rsidR="0026777A" w:rsidRPr="00254C35" w:rsidTr="00F649BF">
        <w:tc>
          <w:tcPr>
            <w:tcW w:w="558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</w:t>
            </w:r>
          </w:p>
        </w:tc>
        <w:tc>
          <w:tcPr>
            <w:tcW w:w="3690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বসতবাড়ীর উপর ট্যাক্স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২,১৯,০৭১/-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6777A" w:rsidRPr="00254C35" w:rsidRDefault="0026777A" w:rsidP="000C736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6777A" w:rsidRPr="00254C35" w:rsidRDefault="0026777A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২,১৯,০৭১/-</w:t>
            </w:r>
          </w:p>
        </w:tc>
        <w:tc>
          <w:tcPr>
            <w:tcW w:w="1350" w:type="dxa"/>
          </w:tcPr>
          <w:p w:rsidR="0026777A" w:rsidRPr="00254C35" w:rsidRDefault="0026777A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২,১৯,০৭১/-</w:t>
            </w:r>
          </w:p>
        </w:tc>
        <w:tc>
          <w:tcPr>
            <w:tcW w:w="1260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১,০২,১৩৫/-</w:t>
            </w:r>
          </w:p>
        </w:tc>
      </w:tr>
      <w:tr w:rsidR="0026777A" w:rsidRPr="00254C35" w:rsidTr="00F649BF">
        <w:tc>
          <w:tcPr>
            <w:tcW w:w="558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</w:t>
            </w:r>
          </w:p>
        </w:tc>
        <w:tc>
          <w:tcPr>
            <w:tcW w:w="3690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ব্যবসা পেশা ও জীবিকার উপর কর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১,৫০,০০০/-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6777A" w:rsidRPr="00254C35" w:rsidRDefault="0026777A" w:rsidP="000C736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6777A" w:rsidRPr="00254C35" w:rsidRDefault="0026777A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১,৫০,০০০/-</w:t>
            </w:r>
          </w:p>
        </w:tc>
        <w:tc>
          <w:tcPr>
            <w:tcW w:w="1350" w:type="dxa"/>
          </w:tcPr>
          <w:p w:rsidR="0026777A" w:rsidRPr="00254C35" w:rsidRDefault="0026777A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২,৫০০/-</w:t>
            </w:r>
          </w:p>
        </w:tc>
        <w:tc>
          <w:tcPr>
            <w:tcW w:w="1260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</w:p>
        </w:tc>
      </w:tr>
      <w:tr w:rsidR="0026777A" w:rsidRPr="00254C35" w:rsidTr="00F649BF">
        <w:tc>
          <w:tcPr>
            <w:tcW w:w="558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</w:t>
            </w:r>
          </w:p>
        </w:tc>
        <w:tc>
          <w:tcPr>
            <w:tcW w:w="3690" w:type="dxa"/>
          </w:tcPr>
          <w:p w:rsidR="0026777A" w:rsidRPr="00254C35" w:rsidRDefault="0026777A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বিনোদন কর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১৫,০০০/-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6777A" w:rsidRPr="00254C35" w:rsidRDefault="0026777A" w:rsidP="000C736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6777A" w:rsidRPr="00254C35" w:rsidRDefault="0026777A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১৫,০০০/-</w:t>
            </w:r>
          </w:p>
        </w:tc>
        <w:tc>
          <w:tcPr>
            <w:tcW w:w="1350" w:type="dxa"/>
          </w:tcPr>
          <w:p w:rsidR="0026777A" w:rsidRPr="00254C35" w:rsidRDefault="0026777A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৩,০০০/-</w:t>
            </w:r>
          </w:p>
        </w:tc>
        <w:tc>
          <w:tcPr>
            <w:tcW w:w="1260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</w:p>
        </w:tc>
      </w:tr>
      <w:tr w:rsidR="0026777A" w:rsidRPr="00254C35" w:rsidTr="00F649BF">
        <w:tc>
          <w:tcPr>
            <w:tcW w:w="558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৪</w:t>
            </w:r>
          </w:p>
        </w:tc>
        <w:tc>
          <w:tcPr>
            <w:tcW w:w="3690" w:type="dxa"/>
          </w:tcPr>
          <w:p w:rsidR="0026777A" w:rsidRPr="00254C35" w:rsidRDefault="0026777A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বকেয়া কর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৮,৭৮,৭২১/-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6777A" w:rsidRPr="00254C35" w:rsidRDefault="0026777A" w:rsidP="000C736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6777A" w:rsidRPr="00254C35" w:rsidRDefault="0026777A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৮,৭৮,৭২১/-</w:t>
            </w:r>
          </w:p>
        </w:tc>
        <w:tc>
          <w:tcPr>
            <w:tcW w:w="1350" w:type="dxa"/>
          </w:tcPr>
          <w:p w:rsidR="0026777A" w:rsidRPr="00254C35" w:rsidRDefault="0026777A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৯,২৯,২১৬/-</w:t>
            </w:r>
          </w:p>
        </w:tc>
        <w:tc>
          <w:tcPr>
            <w:tcW w:w="1260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</w:p>
        </w:tc>
      </w:tr>
      <w:tr w:rsidR="0026777A" w:rsidRPr="00254C35" w:rsidTr="00F649BF">
        <w:tc>
          <w:tcPr>
            <w:tcW w:w="558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৫</w:t>
            </w:r>
          </w:p>
        </w:tc>
        <w:tc>
          <w:tcPr>
            <w:tcW w:w="3690" w:type="dxa"/>
          </w:tcPr>
          <w:p w:rsidR="0026777A" w:rsidRPr="00254C35" w:rsidRDefault="0026777A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পরিষদ কর্তৃক ইস্যুকৃত লাইসেন্স/পারমিট ফিস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১,৮০,০০০/-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6777A" w:rsidRPr="00254C35" w:rsidRDefault="0026777A" w:rsidP="000C736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6777A" w:rsidRPr="00254C35" w:rsidRDefault="0026777A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১,৮০,০০০/-</w:t>
            </w:r>
          </w:p>
        </w:tc>
        <w:tc>
          <w:tcPr>
            <w:tcW w:w="1350" w:type="dxa"/>
          </w:tcPr>
          <w:p w:rsidR="0026777A" w:rsidRPr="00254C35" w:rsidRDefault="0026777A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১,৫০,০০০/-</w:t>
            </w:r>
          </w:p>
        </w:tc>
        <w:tc>
          <w:tcPr>
            <w:tcW w:w="1260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১,১৭,৪০০/-</w:t>
            </w:r>
          </w:p>
        </w:tc>
      </w:tr>
      <w:tr w:rsidR="0026777A" w:rsidRPr="00254C35" w:rsidTr="00F649BF">
        <w:tc>
          <w:tcPr>
            <w:tcW w:w="558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৬</w:t>
            </w:r>
          </w:p>
        </w:tc>
        <w:tc>
          <w:tcPr>
            <w:tcW w:w="3690" w:type="dxa"/>
          </w:tcPr>
          <w:p w:rsidR="0026777A" w:rsidRPr="00254C35" w:rsidRDefault="0026777A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গ্রাম আদালত ফিস,জরিমানা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৫,০০০/-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6777A" w:rsidRPr="00254C35" w:rsidRDefault="0026777A" w:rsidP="000C736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6777A" w:rsidRPr="00254C35" w:rsidRDefault="0026777A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৫,০০০/-</w:t>
            </w:r>
          </w:p>
        </w:tc>
        <w:tc>
          <w:tcPr>
            <w:tcW w:w="1350" w:type="dxa"/>
          </w:tcPr>
          <w:p w:rsidR="0026777A" w:rsidRPr="00254C35" w:rsidRDefault="0026777A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২,৫০০/-</w:t>
            </w:r>
          </w:p>
        </w:tc>
        <w:tc>
          <w:tcPr>
            <w:tcW w:w="1260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</w:p>
        </w:tc>
      </w:tr>
      <w:tr w:rsidR="0026777A" w:rsidRPr="00254C35" w:rsidTr="00F649BF">
        <w:tc>
          <w:tcPr>
            <w:tcW w:w="558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৭</w:t>
            </w:r>
          </w:p>
        </w:tc>
        <w:tc>
          <w:tcPr>
            <w:tcW w:w="3690" w:type="dxa"/>
          </w:tcPr>
          <w:p w:rsidR="0026777A" w:rsidRPr="00254C35" w:rsidRDefault="0026777A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বিবাহ ফি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৫,০০০/-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6777A" w:rsidRPr="00254C35" w:rsidRDefault="0026777A" w:rsidP="000C736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6777A" w:rsidRPr="00254C35" w:rsidRDefault="0026777A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৫,০০০/-</w:t>
            </w:r>
          </w:p>
        </w:tc>
        <w:tc>
          <w:tcPr>
            <w:tcW w:w="1350" w:type="dxa"/>
          </w:tcPr>
          <w:p w:rsidR="0026777A" w:rsidRPr="00254C35" w:rsidRDefault="0026777A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৫,০০০/-</w:t>
            </w:r>
          </w:p>
        </w:tc>
        <w:tc>
          <w:tcPr>
            <w:tcW w:w="1260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</w:p>
        </w:tc>
      </w:tr>
      <w:tr w:rsidR="0026777A" w:rsidRPr="00254C35" w:rsidTr="00F649BF">
        <w:tc>
          <w:tcPr>
            <w:tcW w:w="558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৮</w:t>
            </w:r>
          </w:p>
        </w:tc>
        <w:tc>
          <w:tcPr>
            <w:tcW w:w="3690" w:type="dxa"/>
          </w:tcPr>
          <w:p w:rsidR="0026777A" w:rsidRPr="00254C35" w:rsidRDefault="0026777A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মোটর ব্যতিত অন্যান্য যানবাহনের উপর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২৫,০০০/-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6777A" w:rsidRPr="00254C35" w:rsidRDefault="0026777A" w:rsidP="000C736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6777A" w:rsidRPr="00254C35" w:rsidRDefault="0026777A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২৫,০০০/-</w:t>
            </w:r>
          </w:p>
        </w:tc>
        <w:tc>
          <w:tcPr>
            <w:tcW w:w="1350" w:type="dxa"/>
          </w:tcPr>
          <w:p w:rsidR="0026777A" w:rsidRPr="00254C35" w:rsidRDefault="0026777A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২০,০০০</w:t>
            </w:r>
          </w:p>
        </w:tc>
        <w:tc>
          <w:tcPr>
            <w:tcW w:w="1260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</w:p>
        </w:tc>
      </w:tr>
      <w:tr w:rsidR="0026777A" w:rsidRPr="00254C35" w:rsidTr="00F649BF">
        <w:tc>
          <w:tcPr>
            <w:tcW w:w="558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৯</w:t>
            </w:r>
          </w:p>
        </w:tc>
        <w:tc>
          <w:tcPr>
            <w:tcW w:w="3690" w:type="dxa"/>
          </w:tcPr>
          <w:p w:rsidR="0026777A" w:rsidRPr="00254C35" w:rsidRDefault="0026777A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ইজারা বাবদ:-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6777A" w:rsidRPr="00254C35" w:rsidRDefault="0026777A" w:rsidP="000C736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6777A" w:rsidRPr="00254C35" w:rsidRDefault="0026777A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-</w:t>
            </w:r>
          </w:p>
        </w:tc>
        <w:tc>
          <w:tcPr>
            <w:tcW w:w="1350" w:type="dxa"/>
          </w:tcPr>
          <w:p w:rsidR="0026777A" w:rsidRPr="00254C35" w:rsidRDefault="0026777A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-</w:t>
            </w:r>
          </w:p>
        </w:tc>
        <w:tc>
          <w:tcPr>
            <w:tcW w:w="1260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</w:p>
        </w:tc>
      </w:tr>
      <w:tr w:rsidR="0026777A" w:rsidRPr="00254C35" w:rsidTr="00F649BF">
        <w:tc>
          <w:tcPr>
            <w:tcW w:w="558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26777A" w:rsidRPr="00254C35" w:rsidRDefault="0026777A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(ক)হাটবাজার ৫%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২,০০,০০০/-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6777A" w:rsidRPr="00254C35" w:rsidRDefault="0026777A" w:rsidP="000C736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6777A" w:rsidRPr="00254C35" w:rsidRDefault="0026777A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২,০০,০০০/-</w:t>
            </w:r>
          </w:p>
        </w:tc>
        <w:tc>
          <w:tcPr>
            <w:tcW w:w="1350" w:type="dxa"/>
          </w:tcPr>
          <w:p w:rsidR="0026777A" w:rsidRPr="00254C35" w:rsidRDefault="0026777A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২,০০,০০০/-</w:t>
            </w:r>
          </w:p>
        </w:tc>
        <w:tc>
          <w:tcPr>
            <w:tcW w:w="1260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২,৮৮,৯৪৯/-</w:t>
            </w:r>
          </w:p>
        </w:tc>
      </w:tr>
      <w:tr w:rsidR="0026777A" w:rsidRPr="00254C35" w:rsidTr="00F649BF">
        <w:tc>
          <w:tcPr>
            <w:tcW w:w="558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26777A" w:rsidRPr="00254C35" w:rsidRDefault="0026777A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(খ)জলমহাল ও পুকুর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6777A" w:rsidRPr="00254C35" w:rsidRDefault="0026777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6777A" w:rsidRPr="00254C35" w:rsidRDefault="0026777A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6777A" w:rsidRPr="00254C35" w:rsidRDefault="0026777A" w:rsidP="00944E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6777A" w:rsidRPr="00254C35" w:rsidRDefault="0026777A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-</w:t>
            </w:r>
          </w:p>
        </w:tc>
        <w:tc>
          <w:tcPr>
            <w:tcW w:w="1260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</w:p>
        </w:tc>
      </w:tr>
      <w:tr w:rsidR="0026777A" w:rsidRPr="00254C35" w:rsidTr="00F649BF">
        <w:tc>
          <w:tcPr>
            <w:tcW w:w="558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26777A" w:rsidRPr="00254C35" w:rsidRDefault="0026777A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(গ)খোয়াড়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১৫,০০০/-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6777A" w:rsidRPr="00254C35" w:rsidRDefault="0026777A" w:rsidP="000C736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6777A" w:rsidRPr="00254C35" w:rsidRDefault="0026777A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১৫,০০০/-</w:t>
            </w:r>
          </w:p>
        </w:tc>
        <w:tc>
          <w:tcPr>
            <w:tcW w:w="1350" w:type="dxa"/>
          </w:tcPr>
          <w:p w:rsidR="0026777A" w:rsidRPr="00254C35" w:rsidRDefault="0026777A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১৫,০০০/-</w:t>
            </w:r>
          </w:p>
        </w:tc>
        <w:tc>
          <w:tcPr>
            <w:tcW w:w="1260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১০,৯৫০/-</w:t>
            </w:r>
          </w:p>
        </w:tc>
      </w:tr>
      <w:tr w:rsidR="0026777A" w:rsidRPr="00254C35" w:rsidTr="00F649BF">
        <w:tc>
          <w:tcPr>
            <w:tcW w:w="558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১০</w:t>
            </w:r>
          </w:p>
        </w:tc>
        <w:tc>
          <w:tcPr>
            <w:tcW w:w="3690" w:type="dxa"/>
          </w:tcPr>
          <w:p w:rsidR="0026777A" w:rsidRPr="00254C35" w:rsidRDefault="0026777A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সম্পত্তি হতে আয়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6777A" w:rsidRPr="00254C35" w:rsidRDefault="0026777A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6777A" w:rsidRPr="00254C35" w:rsidRDefault="0026777A" w:rsidP="000C7366">
            <w:pPr>
              <w:rPr>
                <w:sz w:val="18"/>
                <w:szCs w:val="18"/>
                <w: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6777A" w:rsidRPr="00254C35" w:rsidRDefault="0026777A" w:rsidP="00944E3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-</w:t>
            </w:r>
          </w:p>
        </w:tc>
        <w:tc>
          <w:tcPr>
            <w:tcW w:w="1350" w:type="dxa"/>
          </w:tcPr>
          <w:p w:rsidR="0026777A" w:rsidRPr="00254C35" w:rsidRDefault="0026777A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-</w:t>
            </w:r>
          </w:p>
        </w:tc>
        <w:tc>
          <w:tcPr>
            <w:tcW w:w="1260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</w:p>
        </w:tc>
      </w:tr>
      <w:tr w:rsidR="0026777A" w:rsidRPr="00254C35" w:rsidTr="00F649BF">
        <w:tc>
          <w:tcPr>
            <w:tcW w:w="558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১১</w:t>
            </w:r>
          </w:p>
        </w:tc>
        <w:tc>
          <w:tcPr>
            <w:tcW w:w="3690" w:type="dxa"/>
          </w:tcPr>
          <w:p w:rsidR="0026777A" w:rsidRPr="00254C35" w:rsidRDefault="0026777A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জন্ম সনদ ফিস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৩০,০০০/-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6777A" w:rsidRPr="00254C35" w:rsidRDefault="0026777A" w:rsidP="000C736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6777A" w:rsidRPr="00254C35" w:rsidRDefault="0026777A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৩০,০০০/-</w:t>
            </w:r>
          </w:p>
        </w:tc>
        <w:tc>
          <w:tcPr>
            <w:tcW w:w="1350" w:type="dxa"/>
          </w:tcPr>
          <w:p w:rsidR="0026777A" w:rsidRPr="00254C35" w:rsidRDefault="0026777A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৫০,০০০/-</w:t>
            </w:r>
          </w:p>
        </w:tc>
        <w:tc>
          <w:tcPr>
            <w:tcW w:w="1260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১৮,৬৯৭/-</w:t>
            </w:r>
          </w:p>
        </w:tc>
      </w:tr>
      <w:tr w:rsidR="0026777A" w:rsidRPr="00254C35" w:rsidTr="00F649BF">
        <w:tc>
          <w:tcPr>
            <w:tcW w:w="558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১২</w:t>
            </w:r>
          </w:p>
        </w:tc>
        <w:tc>
          <w:tcPr>
            <w:tcW w:w="3690" w:type="dxa"/>
          </w:tcPr>
          <w:p w:rsidR="0026777A" w:rsidRPr="00254C35" w:rsidRDefault="0026777A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বিজ্ঞাপনের উপর কর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৪০,০০০/-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6777A" w:rsidRPr="00254C35" w:rsidRDefault="0026777A" w:rsidP="000C736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6777A" w:rsidRPr="00254C35" w:rsidRDefault="0026777A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৪০,০০০/-</w:t>
            </w:r>
          </w:p>
        </w:tc>
        <w:tc>
          <w:tcPr>
            <w:tcW w:w="1350" w:type="dxa"/>
          </w:tcPr>
          <w:p w:rsidR="0026777A" w:rsidRPr="00254C35" w:rsidRDefault="0026777A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৩৫,০০০/-</w:t>
            </w:r>
          </w:p>
        </w:tc>
        <w:tc>
          <w:tcPr>
            <w:tcW w:w="1260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</w:p>
        </w:tc>
      </w:tr>
      <w:tr w:rsidR="0026777A" w:rsidRPr="00254C35" w:rsidTr="00F649BF">
        <w:tc>
          <w:tcPr>
            <w:tcW w:w="558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১৩</w:t>
            </w:r>
          </w:p>
        </w:tc>
        <w:tc>
          <w:tcPr>
            <w:tcW w:w="3690" w:type="dxa"/>
          </w:tcPr>
          <w:p w:rsidR="0026777A" w:rsidRPr="00254C35" w:rsidRDefault="0026777A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রিক্সার ড্রাইভিং লাইসেন্স বাবদ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১৫,০০০/-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6777A" w:rsidRPr="00254C35" w:rsidRDefault="0026777A" w:rsidP="000C736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6777A" w:rsidRPr="00254C35" w:rsidRDefault="0026777A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১৫,০০০/-</w:t>
            </w:r>
          </w:p>
        </w:tc>
        <w:tc>
          <w:tcPr>
            <w:tcW w:w="1350" w:type="dxa"/>
          </w:tcPr>
          <w:p w:rsidR="0026777A" w:rsidRPr="00254C35" w:rsidRDefault="0026777A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১২,০০০/-</w:t>
            </w:r>
          </w:p>
        </w:tc>
        <w:tc>
          <w:tcPr>
            <w:tcW w:w="1260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</w:p>
        </w:tc>
      </w:tr>
      <w:tr w:rsidR="0026777A" w:rsidRPr="00254C35" w:rsidTr="00F649BF">
        <w:tc>
          <w:tcPr>
            <w:tcW w:w="558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১৪</w:t>
            </w:r>
          </w:p>
        </w:tc>
        <w:tc>
          <w:tcPr>
            <w:tcW w:w="3690" w:type="dxa"/>
          </w:tcPr>
          <w:p w:rsidR="0026777A" w:rsidRPr="00254C35" w:rsidRDefault="0026777A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ব্যাংক লাভ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৫,০০০/-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6777A" w:rsidRPr="00254C35" w:rsidRDefault="0026777A" w:rsidP="000C736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6777A" w:rsidRPr="00254C35" w:rsidRDefault="0026777A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৫,০০০/-</w:t>
            </w:r>
          </w:p>
        </w:tc>
        <w:tc>
          <w:tcPr>
            <w:tcW w:w="1350" w:type="dxa"/>
          </w:tcPr>
          <w:p w:rsidR="0026777A" w:rsidRPr="00254C35" w:rsidRDefault="0026777A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৫,০০০/-</w:t>
            </w:r>
          </w:p>
        </w:tc>
        <w:tc>
          <w:tcPr>
            <w:tcW w:w="1260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২,৫৭০/-</w:t>
            </w:r>
          </w:p>
        </w:tc>
      </w:tr>
      <w:tr w:rsidR="0026777A" w:rsidRPr="00254C35" w:rsidTr="00F649BF">
        <w:tc>
          <w:tcPr>
            <w:tcW w:w="558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১৫</w:t>
            </w:r>
          </w:p>
        </w:tc>
        <w:tc>
          <w:tcPr>
            <w:tcW w:w="3690" w:type="dxa"/>
          </w:tcPr>
          <w:p w:rsidR="0026777A" w:rsidRPr="00254C35" w:rsidRDefault="0026777A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অন্যান্য সূত্র হতে আয়/বিবিধ আয়‌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১,৫০,০০০/-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6777A" w:rsidRPr="00254C35" w:rsidRDefault="0026777A" w:rsidP="000C736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6777A" w:rsidRPr="00254C35" w:rsidRDefault="0026777A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১,৫০,০০০/-</w:t>
            </w:r>
          </w:p>
        </w:tc>
        <w:tc>
          <w:tcPr>
            <w:tcW w:w="1350" w:type="dxa"/>
          </w:tcPr>
          <w:p w:rsidR="0026777A" w:rsidRPr="00254C35" w:rsidRDefault="0026777A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১,৫০,০০০/</w:t>
            </w:r>
          </w:p>
        </w:tc>
        <w:tc>
          <w:tcPr>
            <w:tcW w:w="1260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১০,৯৮০/-</w:t>
            </w:r>
          </w:p>
        </w:tc>
      </w:tr>
      <w:tr w:rsidR="0026777A" w:rsidRPr="00254C35" w:rsidTr="00F649BF">
        <w:tc>
          <w:tcPr>
            <w:tcW w:w="558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১৬</w:t>
            </w:r>
          </w:p>
        </w:tc>
        <w:tc>
          <w:tcPr>
            <w:tcW w:w="3690" w:type="dxa"/>
          </w:tcPr>
          <w:p w:rsidR="0026777A" w:rsidRPr="00254C35" w:rsidRDefault="0026777A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নাগরিকত্ব সনদ ফি(প্রতিটি ১০ টাকা)হিসাবে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6777A" w:rsidRPr="00254C35" w:rsidRDefault="0026777A">
            <w:pPr>
              <w:rPr>
                <w:sz w:val="18"/>
                <w:szCs w:val="18"/>
                <w:cs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6777A" w:rsidRPr="00254C35" w:rsidRDefault="0026777A">
            <w:pPr>
              <w:rPr>
                <w:sz w:val="18"/>
                <w:szCs w:val="18"/>
                <w: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6777A" w:rsidRPr="00254C35" w:rsidRDefault="0026777A" w:rsidP="00944E3C">
            <w:pPr>
              <w:rPr>
                <w:sz w:val="18"/>
                <w:szCs w:val="18"/>
                <w:cs/>
              </w:rPr>
            </w:pPr>
          </w:p>
        </w:tc>
        <w:tc>
          <w:tcPr>
            <w:tcW w:w="1350" w:type="dxa"/>
          </w:tcPr>
          <w:p w:rsidR="0026777A" w:rsidRPr="00254C35" w:rsidRDefault="0026777A" w:rsidP="00202525">
            <w:pPr>
              <w:rPr>
                <w:sz w:val="18"/>
                <w:szCs w:val="18"/>
                <w:cs/>
              </w:rPr>
            </w:pPr>
          </w:p>
        </w:tc>
        <w:tc>
          <w:tcPr>
            <w:tcW w:w="1260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</w:p>
        </w:tc>
      </w:tr>
      <w:tr w:rsidR="0026777A" w:rsidRPr="00254C35" w:rsidTr="00F649BF">
        <w:tc>
          <w:tcPr>
            <w:tcW w:w="558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১৭</w:t>
            </w:r>
          </w:p>
        </w:tc>
        <w:tc>
          <w:tcPr>
            <w:tcW w:w="3690" w:type="dxa"/>
          </w:tcPr>
          <w:p w:rsidR="0026777A" w:rsidRPr="00254C35" w:rsidRDefault="0026777A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সকল মোবাইল টাওয়ার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২০,০০০/-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6777A" w:rsidRPr="00254C35" w:rsidRDefault="0026777A" w:rsidP="000C736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6777A" w:rsidRPr="00254C35" w:rsidRDefault="0026777A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২০,০০০/-</w:t>
            </w:r>
          </w:p>
        </w:tc>
        <w:tc>
          <w:tcPr>
            <w:tcW w:w="1350" w:type="dxa"/>
          </w:tcPr>
          <w:p w:rsidR="0026777A" w:rsidRPr="00254C35" w:rsidRDefault="0026777A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৫০,০০০/-</w:t>
            </w:r>
          </w:p>
        </w:tc>
        <w:tc>
          <w:tcPr>
            <w:tcW w:w="1260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</w:p>
        </w:tc>
      </w:tr>
      <w:tr w:rsidR="0026777A" w:rsidRPr="00254C35" w:rsidTr="00F649BF">
        <w:tc>
          <w:tcPr>
            <w:tcW w:w="558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১৮</w:t>
            </w:r>
          </w:p>
        </w:tc>
        <w:tc>
          <w:tcPr>
            <w:tcW w:w="3690" w:type="dxa"/>
          </w:tcPr>
          <w:p w:rsidR="0026777A" w:rsidRPr="00254C35" w:rsidRDefault="0026777A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(খ)সরকারী সূত্রে:-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6777A" w:rsidRPr="00254C35" w:rsidRDefault="0026777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6777A" w:rsidRPr="00254C35" w:rsidRDefault="0026777A" w:rsidP="000C736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6777A" w:rsidRPr="00254C35" w:rsidRDefault="0026777A" w:rsidP="000C736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6777A" w:rsidRPr="00254C35" w:rsidRDefault="0026777A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-</w:t>
            </w:r>
          </w:p>
        </w:tc>
        <w:tc>
          <w:tcPr>
            <w:tcW w:w="1260" w:type="dxa"/>
          </w:tcPr>
          <w:p w:rsidR="0026777A" w:rsidRPr="00254C35" w:rsidRDefault="0026777A">
            <w:pPr>
              <w:rPr>
                <w:sz w:val="18"/>
                <w:szCs w:val="18"/>
              </w:rPr>
            </w:pPr>
          </w:p>
        </w:tc>
      </w:tr>
      <w:tr w:rsidR="00D62293" w:rsidRPr="00254C35" w:rsidTr="00F649BF">
        <w:tc>
          <w:tcPr>
            <w:tcW w:w="558" w:type="dxa"/>
          </w:tcPr>
          <w:p w:rsidR="00D62293" w:rsidRPr="00254C35" w:rsidRDefault="00D62293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১৯</w:t>
            </w:r>
          </w:p>
        </w:tc>
        <w:tc>
          <w:tcPr>
            <w:tcW w:w="3690" w:type="dxa"/>
          </w:tcPr>
          <w:p w:rsidR="00D62293" w:rsidRPr="00254C35" w:rsidRDefault="00D62293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চেয়ারম্যানের সম্মানীভাতা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62293" w:rsidRPr="00254C35" w:rsidRDefault="00D622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62293" w:rsidRPr="00254C35" w:rsidRDefault="00D62293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১৮,৯০০/-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62293" w:rsidRPr="00254C35" w:rsidRDefault="00D62293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১৮,৯০০/-</w:t>
            </w:r>
          </w:p>
        </w:tc>
        <w:tc>
          <w:tcPr>
            <w:tcW w:w="1350" w:type="dxa"/>
          </w:tcPr>
          <w:p w:rsidR="00D62293" w:rsidRPr="00254C35" w:rsidRDefault="00D62293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১৮,৯০০</w:t>
            </w:r>
          </w:p>
        </w:tc>
        <w:tc>
          <w:tcPr>
            <w:tcW w:w="1260" w:type="dxa"/>
          </w:tcPr>
          <w:p w:rsidR="00D62293" w:rsidRPr="00254C35" w:rsidRDefault="00D62293">
            <w:pPr>
              <w:rPr>
                <w:sz w:val="18"/>
                <w:szCs w:val="18"/>
              </w:rPr>
            </w:pPr>
          </w:p>
        </w:tc>
      </w:tr>
      <w:tr w:rsidR="00D62293" w:rsidRPr="00254C35" w:rsidTr="00F649BF">
        <w:tc>
          <w:tcPr>
            <w:tcW w:w="558" w:type="dxa"/>
          </w:tcPr>
          <w:p w:rsidR="00D62293" w:rsidRPr="00254C35" w:rsidRDefault="00D62293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২০</w:t>
            </w:r>
          </w:p>
        </w:tc>
        <w:tc>
          <w:tcPr>
            <w:tcW w:w="3690" w:type="dxa"/>
          </w:tcPr>
          <w:p w:rsidR="00D62293" w:rsidRPr="00254C35" w:rsidRDefault="00D62293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সদস্য ও সদস্যাগনের সম্মানী ভাতা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62293" w:rsidRPr="00254C35" w:rsidRDefault="00D622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62293" w:rsidRPr="00254C35" w:rsidRDefault="00D62293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১,৫১,২০০/-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62293" w:rsidRPr="00254C35" w:rsidRDefault="00D62293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১,৫১,২০০/-</w:t>
            </w:r>
          </w:p>
        </w:tc>
        <w:tc>
          <w:tcPr>
            <w:tcW w:w="1350" w:type="dxa"/>
          </w:tcPr>
          <w:p w:rsidR="00D62293" w:rsidRPr="00254C35" w:rsidRDefault="00D62293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১,৫১,২০০/-</w:t>
            </w:r>
          </w:p>
        </w:tc>
        <w:tc>
          <w:tcPr>
            <w:tcW w:w="1260" w:type="dxa"/>
          </w:tcPr>
          <w:p w:rsidR="00D62293" w:rsidRPr="00254C35" w:rsidRDefault="00D62293">
            <w:pPr>
              <w:rPr>
                <w:sz w:val="18"/>
                <w:szCs w:val="18"/>
              </w:rPr>
            </w:pPr>
          </w:p>
        </w:tc>
      </w:tr>
      <w:tr w:rsidR="00D62293" w:rsidRPr="00254C35" w:rsidTr="00F649BF">
        <w:tc>
          <w:tcPr>
            <w:tcW w:w="558" w:type="dxa"/>
          </w:tcPr>
          <w:p w:rsidR="00D62293" w:rsidRPr="00254C35" w:rsidRDefault="00D62293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২১</w:t>
            </w:r>
          </w:p>
        </w:tc>
        <w:tc>
          <w:tcPr>
            <w:tcW w:w="3690" w:type="dxa"/>
          </w:tcPr>
          <w:p w:rsidR="00D62293" w:rsidRPr="00254C35" w:rsidRDefault="00D62293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সচিবের বেতন</w:t>
            </w:r>
            <w:r w:rsidRPr="00254C35">
              <w:rPr>
                <w:sz w:val="18"/>
                <w:szCs w:val="18"/>
              </w:rPr>
              <w:t xml:space="preserve"> </w:t>
            </w:r>
            <w:r w:rsidRPr="00254C35">
              <w:rPr>
                <w:rFonts w:hint="cs"/>
                <w:sz w:val="18"/>
                <w:szCs w:val="18"/>
                <w:cs/>
              </w:rPr>
              <w:t xml:space="preserve"> ও ভাতা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62293" w:rsidRPr="00254C35" w:rsidRDefault="00D622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62293" w:rsidRPr="00254C35" w:rsidRDefault="00D62293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২,৫২,৬৭০/-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62293" w:rsidRPr="00254C35" w:rsidRDefault="00D62293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২,৫২,৬৭০/-</w:t>
            </w:r>
          </w:p>
        </w:tc>
        <w:tc>
          <w:tcPr>
            <w:tcW w:w="1350" w:type="dxa"/>
          </w:tcPr>
          <w:p w:rsidR="00D62293" w:rsidRPr="00254C35" w:rsidRDefault="00D62293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২,৪৫,৮৪২/-</w:t>
            </w:r>
          </w:p>
        </w:tc>
        <w:tc>
          <w:tcPr>
            <w:tcW w:w="1260" w:type="dxa"/>
          </w:tcPr>
          <w:p w:rsidR="00D62293" w:rsidRPr="00254C35" w:rsidRDefault="00D62293">
            <w:pPr>
              <w:rPr>
                <w:sz w:val="18"/>
                <w:szCs w:val="18"/>
              </w:rPr>
            </w:pPr>
          </w:p>
        </w:tc>
      </w:tr>
      <w:tr w:rsidR="00D62293" w:rsidRPr="00254C35" w:rsidTr="00F649BF">
        <w:tc>
          <w:tcPr>
            <w:tcW w:w="558" w:type="dxa"/>
          </w:tcPr>
          <w:p w:rsidR="00D62293" w:rsidRPr="00254C35" w:rsidRDefault="00D62293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২২</w:t>
            </w:r>
          </w:p>
        </w:tc>
        <w:tc>
          <w:tcPr>
            <w:tcW w:w="3690" w:type="dxa"/>
          </w:tcPr>
          <w:p w:rsidR="00D62293" w:rsidRPr="00254C35" w:rsidRDefault="00D62293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সচিবের  শ্রান্তি বিনোদন ভাতা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62293" w:rsidRPr="00254C35" w:rsidRDefault="00D622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62293" w:rsidRPr="00254C35" w:rsidRDefault="00D62293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-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62293" w:rsidRPr="00254C35" w:rsidRDefault="00D62293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-</w:t>
            </w:r>
          </w:p>
        </w:tc>
        <w:tc>
          <w:tcPr>
            <w:tcW w:w="1350" w:type="dxa"/>
          </w:tcPr>
          <w:p w:rsidR="00D62293" w:rsidRPr="00254C35" w:rsidRDefault="00D62293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-</w:t>
            </w:r>
          </w:p>
        </w:tc>
        <w:tc>
          <w:tcPr>
            <w:tcW w:w="1260" w:type="dxa"/>
          </w:tcPr>
          <w:p w:rsidR="00D62293" w:rsidRPr="00254C35" w:rsidRDefault="00D62293">
            <w:pPr>
              <w:rPr>
                <w:sz w:val="18"/>
                <w:szCs w:val="18"/>
              </w:rPr>
            </w:pPr>
          </w:p>
        </w:tc>
      </w:tr>
      <w:tr w:rsidR="00D62293" w:rsidRPr="00254C35" w:rsidTr="00F649BF">
        <w:tc>
          <w:tcPr>
            <w:tcW w:w="558" w:type="dxa"/>
          </w:tcPr>
          <w:p w:rsidR="00D62293" w:rsidRPr="00254C35" w:rsidRDefault="00D62293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২৩</w:t>
            </w:r>
          </w:p>
        </w:tc>
        <w:tc>
          <w:tcPr>
            <w:tcW w:w="3690" w:type="dxa"/>
          </w:tcPr>
          <w:p w:rsidR="00D62293" w:rsidRPr="00254C35" w:rsidRDefault="00D62293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দফাদারের বেতন ও ভাতা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62293" w:rsidRPr="00254C35" w:rsidRDefault="00D622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62293" w:rsidRPr="00254C35" w:rsidRDefault="00D62293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১৮,২০০/-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62293" w:rsidRPr="00254C35" w:rsidRDefault="00D62293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১৮,২০০/-</w:t>
            </w:r>
          </w:p>
        </w:tc>
        <w:tc>
          <w:tcPr>
            <w:tcW w:w="1350" w:type="dxa"/>
          </w:tcPr>
          <w:p w:rsidR="00D62293" w:rsidRPr="00254C35" w:rsidRDefault="00D62293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১৮,২০০/-</w:t>
            </w:r>
          </w:p>
        </w:tc>
        <w:tc>
          <w:tcPr>
            <w:tcW w:w="1260" w:type="dxa"/>
          </w:tcPr>
          <w:p w:rsidR="00D62293" w:rsidRPr="00254C35" w:rsidRDefault="00D62293">
            <w:pPr>
              <w:rPr>
                <w:sz w:val="18"/>
                <w:szCs w:val="18"/>
              </w:rPr>
            </w:pPr>
          </w:p>
        </w:tc>
      </w:tr>
      <w:tr w:rsidR="00D62293" w:rsidRPr="00254C35" w:rsidTr="00F649BF">
        <w:tc>
          <w:tcPr>
            <w:tcW w:w="558" w:type="dxa"/>
          </w:tcPr>
          <w:p w:rsidR="00D62293" w:rsidRPr="00254C35" w:rsidRDefault="00D62293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২৪</w:t>
            </w:r>
          </w:p>
        </w:tc>
        <w:tc>
          <w:tcPr>
            <w:tcW w:w="3690" w:type="dxa"/>
          </w:tcPr>
          <w:p w:rsidR="00D62293" w:rsidRPr="00254C35" w:rsidRDefault="00D62293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গ্রাম পুলিশদের বেতন ও ভাতা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62293" w:rsidRPr="00254C35" w:rsidRDefault="00D622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62293" w:rsidRPr="00254C35" w:rsidRDefault="00D62293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১,৩৮,৬০০/-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62293" w:rsidRPr="00254C35" w:rsidRDefault="00D62293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১,৩৮,৬০০/-</w:t>
            </w:r>
          </w:p>
        </w:tc>
        <w:tc>
          <w:tcPr>
            <w:tcW w:w="1350" w:type="dxa"/>
          </w:tcPr>
          <w:p w:rsidR="00D62293" w:rsidRPr="00254C35" w:rsidRDefault="00D62293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১,৩৮,৬০০</w:t>
            </w:r>
          </w:p>
        </w:tc>
        <w:tc>
          <w:tcPr>
            <w:tcW w:w="1260" w:type="dxa"/>
          </w:tcPr>
          <w:p w:rsidR="00D62293" w:rsidRPr="00254C35" w:rsidRDefault="00D62293">
            <w:pPr>
              <w:rPr>
                <w:sz w:val="18"/>
                <w:szCs w:val="18"/>
              </w:rPr>
            </w:pPr>
          </w:p>
        </w:tc>
      </w:tr>
      <w:tr w:rsidR="00D62293" w:rsidRPr="00254C35" w:rsidTr="00F649BF">
        <w:tc>
          <w:tcPr>
            <w:tcW w:w="558" w:type="dxa"/>
          </w:tcPr>
          <w:p w:rsidR="00D62293" w:rsidRPr="00254C35" w:rsidRDefault="00D62293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২৫</w:t>
            </w:r>
          </w:p>
        </w:tc>
        <w:tc>
          <w:tcPr>
            <w:tcW w:w="3690" w:type="dxa"/>
          </w:tcPr>
          <w:p w:rsidR="00D62293" w:rsidRPr="00254C35" w:rsidRDefault="00D62293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ইউপি থোক বরাদ্দ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62293" w:rsidRPr="00254C35" w:rsidRDefault="00D622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62293" w:rsidRPr="00254C35" w:rsidRDefault="00D62293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-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62293" w:rsidRPr="00254C35" w:rsidRDefault="00D62293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-</w:t>
            </w:r>
          </w:p>
        </w:tc>
        <w:tc>
          <w:tcPr>
            <w:tcW w:w="1350" w:type="dxa"/>
          </w:tcPr>
          <w:p w:rsidR="00D62293" w:rsidRPr="00254C35" w:rsidRDefault="00D62293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-</w:t>
            </w:r>
          </w:p>
        </w:tc>
        <w:tc>
          <w:tcPr>
            <w:tcW w:w="1260" w:type="dxa"/>
          </w:tcPr>
          <w:p w:rsidR="00D62293" w:rsidRPr="00254C35" w:rsidRDefault="00D62293">
            <w:pPr>
              <w:rPr>
                <w:sz w:val="18"/>
                <w:szCs w:val="18"/>
              </w:rPr>
            </w:pPr>
          </w:p>
        </w:tc>
      </w:tr>
      <w:tr w:rsidR="00D62293" w:rsidRPr="00254C35" w:rsidTr="00F649BF">
        <w:tc>
          <w:tcPr>
            <w:tcW w:w="558" w:type="dxa"/>
          </w:tcPr>
          <w:p w:rsidR="00D62293" w:rsidRPr="00254C35" w:rsidRDefault="00D62293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২৬</w:t>
            </w:r>
          </w:p>
        </w:tc>
        <w:tc>
          <w:tcPr>
            <w:tcW w:w="3690" w:type="dxa"/>
          </w:tcPr>
          <w:p w:rsidR="00D62293" w:rsidRPr="00254C35" w:rsidRDefault="00D62293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এলজিএসপি/২ বরাদ্দ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62293" w:rsidRPr="00254C35" w:rsidRDefault="00D622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62293" w:rsidRPr="00254C35" w:rsidRDefault="00D62293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১৪,০০,০০০/-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62293" w:rsidRPr="00254C35" w:rsidRDefault="00D62293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১৪,০০,০০০/-</w:t>
            </w:r>
          </w:p>
        </w:tc>
        <w:tc>
          <w:tcPr>
            <w:tcW w:w="1350" w:type="dxa"/>
          </w:tcPr>
          <w:p w:rsidR="00D62293" w:rsidRPr="00254C35" w:rsidRDefault="00D62293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১৩,০০,০০০/-</w:t>
            </w:r>
          </w:p>
        </w:tc>
        <w:tc>
          <w:tcPr>
            <w:tcW w:w="1260" w:type="dxa"/>
          </w:tcPr>
          <w:p w:rsidR="00D62293" w:rsidRPr="00254C35" w:rsidRDefault="00D62293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১২,৯৯,২৮৫/-</w:t>
            </w:r>
          </w:p>
        </w:tc>
      </w:tr>
      <w:tr w:rsidR="00D62293" w:rsidRPr="00254C35" w:rsidTr="00F649BF">
        <w:tc>
          <w:tcPr>
            <w:tcW w:w="558" w:type="dxa"/>
          </w:tcPr>
          <w:p w:rsidR="00D62293" w:rsidRPr="00254C35" w:rsidRDefault="00D62293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২৭</w:t>
            </w:r>
          </w:p>
        </w:tc>
        <w:tc>
          <w:tcPr>
            <w:tcW w:w="3690" w:type="dxa"/>
          </w:tcPr>
          <w:p w:rsidR="00D62293" w:rsidRPr="00254C35" w:rsidRDefault="00D62293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এলজিএসপি এলআইসি বরাদ্দ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62293" w:rsidRPr="00254C35" w:rsidRDefault="00D62293">
            <w:pPr>
              <w:rPr>
                <w:sz w:val="18"/>
                <w:szCs w:val="18"/>
                <w:cs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62293" w:rsidRPr="00254C35" w:rsidRDefault="00D62293" w:rsidP="00944E3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-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62293" w:rsidRPr="00254C35" w:rsidRDefault="00D62293" w:rsidP="00944E3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-</w:t>
            </w:r>
          </w:p>
        </w:tc>
        <w:tc>
          <w:tcPr>
            <w:tcW w:w="1350" w:type="dxa"/>
          </w:tcPr>
          <w:p w:rsidR="00D62293" w:rsidRPr="00254C35" w:rsidRDefault="00D62293" w:rsidP="00202525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-</w:t>
            </w:r>
          </w:p>
        </w:tc>
        <w:tc>
          <w:tcPr>
            <w:tcW w:w="1260" w:type="dxa"/>
          </w:tcPr>
          <w:p w:rsidR="00D62293" w:rsidRPr="00254C35" w:rsidRDefault="00D62293">
            <w:pPr>
              <w:rPr>
                <w:sz w:val="18"/>
                <w:szCs w:val="18"/>
              </w:rPr>
            </w:pPr>
          </w:p>
        </w:tc>
      </w:tr>
      <w:tr w:rsidR="00D62293" w:rsidRPr="00254C35" w:rsidTr="00F649BF">
        <w:tc>
          <w:tcPr>
            <w:tcW w:w="558" w:type="dxa"/>
          </w:tcPr>
          <w:p w:rsidR="00D62293" w:rsidRPr="00254C35" w:rsidRDefault="00D62293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২৮</w:t>
            </w:r>
          </w:p>
        </w:tc>
        <w:tc>
          <w:tcPr>
            <w:tcW w:w="3690" w:type="dxa"/>
          </w:tcPr>
          <w:p w:rsidR="00D62293" w:rsidRPr="00254C35" w:rsidRDefault="00D62293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দক্ষতা ও কর্মতৎপরতার জন্য থোক বরাদ্দ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62293" w:rsidRPr="00254C35" w:rsidRDefault="00D622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62293" w:rsidRPr="00254C35" w:rsidRDefault="00D62293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৩,৫০,০০০/-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62293" w:rsidRPr="00254C35" w:rsidRDefault="00D62293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৩,৫০,০০০/-</w:t>
            </w:r>
          </w:p>
        </w:tc>
        <w:tc>
          <w:tcPr>
            <w:tcW w:w="1350" w:type="dxa"/>
          </w:tcPr>
          <w:p w:rsidR="00D62293" w:rsidRPr="00254C35" w:rsidRDefault="00D62293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২,০০,০০০/-</w:t>
            </w:r>
          </w:p>
        </w:tc>
        <w:tc>
          <w:tcPr>
            <w:tcW w:w="1260" w:type="dxa"/>
          </w:tcPr>
          <w:p w:rsidR="00D62293" w:rsidRPr="00254C35" w:rsidRDefault="00D62293">
            <w:pPr>
              <w:rPr>
                <w:sz w:val="18"/>
                <w:szCs w:val="18"/>
              </w:rPr>
            </w:pPr>
          </w:p>
        </w:tc>
      </w:tr>
      <w:tr w:rsidR="00D62293" w:rsidRPr="00254C35" w:rsidTr="00F649BF">
        <w:tc>
          <w:tcPr>
            <w:tcW w:w="558" w:type="dxa"/>
          </w:tcPr>
          <w:p w:rsidR="00D62293" w:rsidRPr="00254C35" w:rsidRDefault="00D62293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২৯</w:t>
            </w:r>
          </w:p>
        </w:tc>
        <w:tc>
          <w:tcPr>
            <w:tcW w:w="3690" w:type="dxa"/>
          </w:tcPr>
          <w:p w:rsidR="00D62293" w:rsidRPr="00254C35" w:rsidRDefault="00D62293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ভূমি হস্তান্তর করের ১% আয় বরাদ্দ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62293" w:rsidRPr="00254C35" w:rsidRDefault="00D622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62293" w:rsidRPr="00254C35" w:rsidRDefault="00D62293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৬,০০,০০০/-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62293" w:rsidRPr="00254C35" w:rsidRDefault="00D62293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৬,০০,০০০/-</w:t>
            </w:r>
          </w:p>
        </w:tc>
        <w:tc>
          <w:tcPr>
            <w:tcW w:w="1350" w:type="dxa"/>
          </w:tcPr>
          <w:p w:rsidR="00D62293" w:rsidRPr="00254C35" w:rsidRDefault="00D62293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৬,০০,০০০/-</w:t>
            </w:r>
          </w:p>
        </w:tc>
        <w:tc>
          <w:tcPr>
            <w:tcW w:w="1260" w:type="dxa"/>
          </w:tcPr>
          <w:p w:rsidR="00D62293" w:rsidRPr="00254C35" w:rsidRDefault="00D62293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১২,৫৭,৫৮৪/-</w:t>
            </w:r>
          </w:p>
        </w:tc>
      </w:tr>
      <w:tr w:rsidR="00D62293" w:rsidRPr="00254C35" w:rsidTr="00F649BF">
        <w:tc>
          <w:tcPr>
            <w:tcW w:w="558" w:type="dxa"/>
          </w:tcPr>
          <w:p w:rsidR="00D62293" w:rsidRPr="00254C35" w:rsidRDefault="00D62293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৩০</w:t>
            </w:r>
          </w:p>
        </w:tc>
        <w:tc>
          <w:tcPr>
            <w:tcW w:w="3690" w:type="dxa"/>
          </w:tcPr>
          <w:p w:rsidR="00D62293" w:rsidRPr="00254C35" w:rsidRDefault="00D62293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এডিপি বরাদ্দ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62293" w:rsidRPr="00254C35" w:rsidRDefault="00D622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62293" w:rsidRPr="00254C35" w:rsidRDefault="00D62293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৬,৫০,০০০/-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62293" w:rsidRPr="00254C35" w:rsidRDefault="00D62293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৬,৫০,০০০/-</w:t>
            </w:r>
          </w:p>
        </w:tc>
        <w:tc>
          <w:tcPr>
            <w:tcW w:w="1350" w:type="dxa"/>
          </w:tcPr>
          <w:p w:rsidR="00D62293" w:rsidRPr="00254C35" w:rsidRDefault="00D62293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৬,০০,০০০/-</w:t>
            </w:r>
          </w:p>
        </w:tc>
        <w:tc>
          <w:tcPr>
            <w:tcW w:w="1260" w:type="dxa"/>
          </w:tcPr>
          <w:p w:rsidR="00D62293" w:rsidRPr="00254C35" w:rsidRDefault="00D62293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৬,৪৭,১৩০/-</w:t>
            </w:r>
          </w:p>
        </w:tc>
      </w:tr>
      <w:tr w:rsidR="00D62293" w:rsidRPr="00254C35" w:rsidTr="00F649BF">
        <w:tc>
          <w:tcPr>
            <w:tcW w:w="558" w:type="dxa"/>
          </w:tcPr>
          <w:p w:rsidR="00D62293" w:rsidRPr="00254C35" w:rsidRDefault="00D62293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৩১</w:t>
            </w:r>
          </w:p>
        </w:tc>
        <w:tc>
          <w:tcPr>
            <w:tcW w:w="3690" w:type="dxa"/>
          </w:tcPr>
          <w:p w:rsidR="00D62293" w:rsidRPr="00254C35" w:rsidRDefault="00D62293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 xml:space="preserve">রিওপা সংক্রান্ত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62293" w:rsidRPr="00254C35" w:rsidRDefault="00D622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62293" w:rsidRPr="00254C35" w:rsidRDefault="00D62293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-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62293" w:rsidRPr="00254C35" w:rsidRDefault="00D62293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-</w:t>
            </w:r>
          </w:p>
        </w:tc>
        <w:tc>
          <w:tcPr>
            <w:tcW w:w="1350" w:type="dxa"/>
          </w:tcPr>
          <w:p w:rsidR="00D62293" w:rsidRPr="00254C35" w:rsidRDefault="00D62293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-</w:t>
            </w:r>
          </w:p>
        </w:tc>
        <w:tc>
          <w:tcPr>
            <w:tcW w:w="1260" w:type="dxa"/>
          </w:tcPr>
          <w:p w:rsidR="00D62293" w:rsidRPr="00254C35" w:rsidRDefault="00D62293">
            <w:pPr>
              <w:rPr>
                <w:sz w:val="18"/>
                <w:szCs w:val="18"/>
              </w:rPr>
            </w:pPr>
          </w:p>
        </w:tc>
      </w:tr>
      <w:tr w:rsidR="00D62293" w:rsidRPr="00254C35" w:rsidTr="00F649BF">
        <w:tc>
          <w:tcPr>
            <w:tcW w:w="558" w:type="dxa"/>
          </w:tcPr>
          <w:p w:rsidR="00D62293" w:rsidRPr="00254C35" w:rsidRDefault="00D62293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৩২</w:t>
            </w:r>
          </w:p>
        </w:tc>
        <w:tc>
          <w:tcPr>
            <w:tcW w:w="3690" w:type="dxa"/>
          </w:tcPr>
          <w:p w:rsidR="00D62293" w:rsidRPr="00254C35" w:rsidRDefault="00D62293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টি,আ,কাবিখা,কর্মসৃজন বাবদ বরাদ্দ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62293" w:rsidRPr="00254C35" w:rsidRDefault="00D622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62293" w:rsidRPr="00254C35" w:rsidRDefault="00D62293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৫০,০০,০০০/-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62293" w:rsidRPr="00254C35" w:rsidRDefault="00D62293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৫০,০০,০০০/-</w:t>
            </w:r>
          </w:p>
        </w:tc>
        <w:tc>
          <w:tcPr>
            <w:tcW w:w="1350" w:type="dxa"/>
          </w:tcPr>
          <w:p w:rsidR="00D62293" w:rsidRPr="00254C35" w:rsidRDefault="00D62293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৫০,০০,০০০/-</w:t>
            </w:r>
          </w:p>
        </w:tc>
        <w:tc>
          <w:tcPr>
            <w:tcW w:w="1260" w:type="dxa"/>
          </w:tcPr>
          <w:p w:rsidR="00D62293" w:rsidRPr="00254C35" w:rsidRDefault="00D62293">
            <w:pPr>
              <w:rPr>
                <w:sz w:val="18"/>
                <w:szCs w:val="18"/>
              </w:rPr>
            </w:pPr>
          </w:p>
        </w:tc>
      </w:tr>
      <w:tr w:rsidR="00D62293" w:rsidRPr="00254C35" w:rsidTr="00F649BF">
        <w:tc>
          <w:tcPr>
            <w:tcW w:w="558" w:type="dxa"/>
          </w:tcPr>
          <w:p w:rsidR="00D62293" w:rsidRPr="00254C35" w:rsidRDefault="00D62293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৩৩</w:t>
            </w:r>
          </w:p>
        </w:tc>
        <w:tc>
          <w:tcPr>
            <w:tcW w:w="3690" w:type="dxa"/>
          </w:tcPr>
          <w:p w:rsidR="00D62293" w:rsidRPr="00254C35" w:rsidRDefault="00D62293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আগত তহবিলি/পেনিং ব্যালেন্স(৩১/০৫/২০১৪)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62293" w:rsidRPr="00254C35" w:rsidRDefault="00D622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62293" w:rsidRPr="00254C35" w:rsidRDefault="00D62293" w:rsidP="00944E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62293" w:rsidRPr="00254C35" w:rsidRDefault="00D62293" w:rsidP="00944E3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D62293" w:rsidRPr="00254C35" w:rsidRDefault="00D62293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৩৩,৮৫,৩৮/-</w:t>
            </w:r>
          </w:p>
        </w:tc>
        <w:tc>
          <w:tcPr>
            <w:tcW w:w="1260" w:type="dxa"/>
          </w:tcPr>
          <w:p w:rsidR="00D62293" w:rsidRPr="00254C35" w:rsidRDefault="00D62293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৯,৩২১/-</w:t>
            </w:r>
          </w:p>
        </w:tc>
      </w:tr>
      <w:tr w:rsidR="00D62293" w:rsidRPr="00254C35" w:rsidTr="00F649BF">
        <w:tc>
          <w:tcPr>
            <w:tcW w:w="558" w:type="dxa"/>
          </w:tcPr>
          <w:p w:rsidR="00D62293" w:rsidRPr="00254C35" w:rsidRDefault="00D62293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D62293" w:rsidRPr="00254C35" w:rsidRDefault="00D62293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সর্বমোট=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62293" w:rsidRPr="00254C35" w:rsidRDefault="00570FFA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২১০৩৩৪৫/-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62293" w:rsidRPr="00254C35" w:rsidRDefault="00570FFA" w:rsidP="000C7366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৯</w:t>
            </w:r>
            <w:r w:rsidR="0046064A" w:rsidRPr="00254C35">
              <w:rPr>
                <w:rFonts w:cs="Vrinda" w:hint="cs"/>
                <w:sz w:val="18"/>
                <w:szCs w:val="18"/>
                <w:cs/>
              </w:rPr>
              <w:t>১</w:t>
            </w:r>
            <w:r w:rsidR="00B35AE0" w:rsidRPr="00254C35">
              <w:rPr>
                <w:rFonts w:hint="cs"/>
                <w:sz w:val="18"/>
                <w:szCs w:val="18"/>
                <w:cs/>
              </w:rPr>
              <w:t>,</w:t>
            </w:r>
            <w:r w:rsidR="0046064A" w:rsidRPr="00254C35">
              <w:rPr>
                <w:rFonts w:cs="Vrinda" w:hint="cs"/>
                <w:sz w:val="18"/>
                <w:szCs w:val="18"/>
                <w:cs/>
              </w:rPr>
              <w:t>৮০০,</w:t>
            </w:r>
            <w:r w:rsidR="008458AA" w:rsidRPr="00254C35">
              <w:rPr>
                <w:rFonts w:hint="cs"/>
                <w:sz w:val="18"/>
                <w:szCs w:val="18"/>
                <w:cs/>
              </w:rPr>
              <w:t>৮</w:t>
            </w:r>
            <w:r w:rsidRPr="00254C35">
              <w:rPr>
                <w:rFonts w:hint="cs"/>
                <w:sz w:val="18"/>
                <w:szCs w:val="18"/>
                <w:cs/>
              </w:rPr>
              <w:t>৫/-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62293" w:rsidRPr="00254C35" w:rsidRDefault="004F2738" w:rsidP="000C7366">
            <w:pPr>
              <w:rPr>
                <w:rFonts w:cs="Vrinda"/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১,১২,৮৩,৪৩০</w:t>
            </w:r>
          </w:p>
        </w:tc>
        <w:tc>
          <w:tcPr>
            <w:tcW w:w="1350" w:type="dxa"/>
          </w:tcPr>
          <w:p w:rsidR="00D62293" w:rsidRPr="00254C35" w:rsidRDefault="00D62293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১,০৪,৬৯,৫৬৭/-</w:t>
            </w:r>
          </w:p>
        </w:tc>
        <w:tc>
          <w:tcPr>
            <w:tcW w:w="1260" w:type="dxa"/>
          </w:tcPr>
          <w:p w:rsidR="00D62293" w:rsidRPr="00254C35" w:rsidRDefault="00D62293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৩৭,৬৫,০০১/-</w:t>
            </w:r>
          </w:p>
        </w:tc>
      </w:tr>
    </w:tbl>
    <w:p w:rsidR="00AC43AE" w:rsidRPr="00254C35" w:rsidRDefault="00AC43AE" w:rsidP="00DE525F">
      <w:pPr>
        <w:spacing w:after="0"/>
        <w:rPr>
          <w:rFonts w:cs="Vrinda"/>
          <w:sz w:val="18"/>
          <w:szCs w:val="18"/>
          <w:cs/>
        </w:rPr>
      </w:pPr>
    </w:p>
    <w:p w:rsidR="007C4183" w:rsidRPr="00254C35" w:rsidRDefault="007C4183" w:rsidP="00DE525F">
      <w:pPr>
        <w:spacing w:after="0"/>
        <w:rPr>
          <w:rFonts w:cs="Vrinda"/>
          <w:sz w:val="18"/>
          <w:szCs w:val="18"/>
        </w:rPr>
      </w:pPr>
    </w:p>
    <w:p w:rsidR="002F3A71" w:rsidRPr="00254C35" w:rsidRDefault="002F3A71" w:rsidP="00173295">
      <w:pPr>
        <w:spacing w:after="0"/>
        <w:jc w:val="center"/>
        <w:rPr>
          <w:sz w:val="18"/>
          <w:szCs w:val="18"/>
          <w:cs/>
        </w:rPr>
      </w:pPr>
    </w:p>
    <w:p w:rsidR="001D436C" w:rsidRPr="00794245" w:rsidRDefault="00C02E9C" w:rsidP="00173295">
      <w:pPr>
        <w:spacing w:after="0"/>
        <w:jc w:val="center"/>
        <w:rPr>
          <w:b/>
          <w:bCs/>
          <w:sz w:val="40"/>
          <w:szCs w:val="40"/>
          <w:u w:val="single"/>
          <w:cs/>
        </w:rPr>
      </w:pPr>
      <w:r w:rsidRPr="00794245">
        <w:rPr>
          <w:rFonts w:hint="cs"/>
          <w:b/>
          <w:bCs/>
          <w:sz w:val="40"/>
          <w:szCs w:val="40"/>
          <w:u w:val="single"/>
          <w:cs/>
        </w:rPr>
        <w:t>অর্থবৎসর:২০১৪</w:t>
      </w:r>
      <w:r w:rsidR="001D436C" w:rsidRPr="00794245">
        <w:rPr>
          <w:b/>
          <w:bCs/>
          <w:sz w:val="40"/>
          <w:szCs w:val="40"/>
          <w:u w:val="single"/>
          <w:cs/>
        </w:rPr>
        <w:t>—</w:t>
      </w:r>
      <w:r w:rsidR="001D436C" w:rsidRPr="00794245">
        <w:rPr>
          <w:rFonts w:hint="cs"/>
          <w:b/>
          <w:bCs/>
          <w:sz w:val="40"/>
          <w:szCs w:val="40"/>
          <w:u w:val="single"/>
          <w:cs/>
        </w:rPr>
        <w:t>২০১</w:t>
      </w:r>
      <w:r w:rsidRPr="00794245">
        <w:rPr>
          <w:rFonts w:hint="cs"/>
          <w:b/>
          <w:bCs/>
          <w:sz w:val="40"/>
          <w:szCs w:val="40"/>
          <w:u w:val="single"/>
          <w:cs/>
        </w:rPr>
        <w:t>৫</w:t>
      </w:r>
    </w:p>
    <w:tbl>
      <w:tblPr>
        <w:tblStyle w:val="TableGrid"/>
        <w:tblW w:w="11520" w:type="dxa"/>
        <w:tblInd w:w="-882" w:type="dxa"/>
        <w:tblLayout w:type="fixed"/>
        <w:tblLook w:val="04A0"/>
      </w:tblPr>
      <w:tblGrid>
        <w:gridCol w:w="540"/>
        <w:gridCol w:w="4500"/>
        <w:gridCol w:w="1080"/>
        <w:gridCol w:w="1260"/>
        <w:gridCol w:w="1260"/>
        <w:gridCol w:w="1530"/>
        <w:gridCol w:w="1350"/>
      </w:tblGrid>
      <w:tr w:rsidR="004B73A8" w:rsidRPr="00254C35" w:rsidTr="001F3D47">
        <w:trPr>
          <w:trHeight w:val="285"/>
        </w:trPr>
        <w:tc>
          <w:tcPr>
            <w:tcW w:w="540" w:type="dxa"/>
            <w:vMerge w:val="restart"/>
          </w:tcPr>
          <w:p w:rsidR="004B73A8" w:rsidRPr="00254C35" w:rsidRDefault="004B73A8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ক্র</w:t>
            </w:r>
          </w:p>
        </w:tc>
        <w:tc>
          <w:tcPr>
            <w:tcW w:w="4500" w:type="dxa"/>
            <w:vMerge w:val="restart"/>
          </w:tcPr>
          <w:p w:rsidR="004B73A8" w:rsidRPr="00254C35" w:rsidRDefault="004B73A8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ব্যয়ের খাত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4B73A8" w:rsidRPr="00254C35" w:rsidRDefault="004B73A8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 xml:space="preserve">পরবর্তী </w:t>
            </w:r>
            <w:r w:rsidR="00DD0ACB" w:rsidRPr="00254C35">
              <w:rPr>
                <w:rFonts w:hint="cs"/>
                <w:sz w:val="18"/>
                <w:szCs w:val="18"/>
                <w:cs/>
              </w:rPr>
              <w:t xml:space="preserve">অর্থ </w:t>
            </w:r>
            <w:r w:rsidRPr="00254C35">
              <w:rPr>
                <w:rFonts w:hint="cs"/>
                <w:sz w:val="18"/>
                <w:szCs w:val="18"/>
                <w:cs/>
              </w:rPr>
              <w:t>বছরের বাজেট</w:t>
            </w:r>
            <w:r w:rsidRPr="00254C35">
              <w:rPr>
                <w:rFonts w:hint="cs"/>
                <w:sz w:val="18"/>
                <w:szCs w:val="18"/>
              </w:rPr>
              <w:t>/</w:t>
            </w:r>
            <w:r w:rsidRPr="00254C35">
              <w:rPr>
                <w:rFonts w:hint="cs"/>
                <w:sz w:val="18"/>
                <w:szCs w:val="18"/>
                <w:cs/>
              </w:rPr>
              <w:t>২০১৪-২০১৫</w:t>
            </w:r>
          </w:p>
        </w:tc>
        <w:tc>
          <w:tcPr>
            <w:tcW w:w="1530" w:type="dxa"/>
            <w:vMerge w:val="restart"/>
          </w:tcPr>
          <w:p w:rsidR="004B73A8" w:rsidRPr="00254C35" w:rsidRDefault="004B73A8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বর্তমান বছরের বা ২০১৩-১৪</w:t>
            </w:r>
          </w:p>
        </w:tc>
        <w:tc>
          <w:tcPr>
            <w:tcW w:w="1350" w:type="dxa"/>
            <w:vMerge w:val="restart"/>
          </w:tcPr>
          <w:p w:rsidR="004B73A8" w:rsidRPr="00254C35" w:rsidRDefault="004B73A8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পূর্ববর্তী বছরের প্রকৃত ২০১২-১৩</w:t>
            </w:r>
          </w:p>
        </w:tc>
      </w:tr>
      <w:tr w:rsidR="004B73A8" w:rsidRPr="00254C35" w:rsidTr="001F3D47">
        <w:trPr>
          <w:trHeight w:val="210"/>
        </w:trPr>
        <w:tc>
          <w:tcPr>
            <w:tcW w:w="540" w:type="dxa"/>
            <w:vMerge/>
          </w:tcPr>
          <w:p w:rsidR="004B73A8" w:rsidRPr="00254C35" w:rsidRDefault="004B73A8">
            <w:pPr>
              <w:rPr>
                <w:sz w:val="18"/>
                <w:szCs w:val="18"/>
                <w:cs/>
              </w:rPr>
            </w:pPr>
          </w:p>
        </w:tc>
        <w:tc>
          <w:tcPr>
            <w:tcW w:w="4500" w:type="dxa"/>
            <w:vMerge/>
          </w:tcPr>
          <w:p w:rsidR="004B73A8" w:rsidRPr="00254C35" w:rsidRDefault="004B73A8">
            <w:pPr>
              <w:rPr>
                <w:sz w:val="18"/>
                <w:szCs w:val="18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4B73A8" w:rsidRPr="00254C35" w:rsidRDefault="007713D4" w:rsidP="004B73A8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নিজস্ব তহবিল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B73A8" w:rsidRPr="00254C35" w:rsidRDefault="007713D4" w:rsidP="004B73A8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অন্যান্য তহবিল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4B73A8" w:rsidRPr="00254C35" w:rsidRDefault="007713D4" w:rsidP="004B73A8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মোট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4B73A8" w:rsidRPr="00254C35" w:rsidRDefault="004B73A8">
            <w:pPr>
              <w:rPr>
                <w:sz w:val="18"/>
                <w:szCs w:val="18"/>
                <w:cs/>
              </w:rPr>
            </w:pPr>
          </w:p>
        </w:tc>
        <w:tc>
          <w:tcPr>
            <w:tcW w:w="1350" w:type="dxa"/>
            <w:vMerge/>
          </w:tcPr>
          <w:p w:rsidR="004B73A8" w:rsidRPr="00254C35" w:rsidRDefault="004B73A8">
            <w:pPr>
              <w:rPr>
                <w:sz w:val="18"/>
                <w:szCs w:val="18"/>
                <w:cs/>
              </w:rPr>
            </w:pPr>
          </w:p>
        </w:tc>
      </w:tr>
      <w:tr w:rsidR="00F35B78" w:rsidRPr="00254C35" w:rsidTr="001F3D47">
        <w:tc>
          <w:tcPr>
            <w:tcW w:w="540" w:type="dxa"/>
          </w:tcPr>
          <w:p w:rsidR="006727BD" w:rsidRPr="00254C35" w:rsidRDefault="006727BD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</w:t>
            </w:r>
          </w:p>
        </w:tc>
        <w:tc>
          <w:tcPr>
            <w:tcW w:w="4500" w:type="dxa"/>
          </w:tcPr>
          <w:p w:rsidR="006727BD" w:rsidRPr="00254C35" w:rsidRDefault="006727BD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727BD" w:rsidRPr="00254C35" w:rsidRDefault="006727BD">
            <w:pPr>
              <w:rPr>
                <w:sz w:val="18"/>
                <w:szCs w:val="18"/>
                <w:cs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727BD" w:rsidRPr="00254C35" w:rsidRDefault="006727BD" w:rsidP="006727BD">
            <w:pPr>
              <w:rPr>
                <w:sz w:val="18"/>
                <w:szCs w:val="18"/>
                <w: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727BD" w:rsidRPr="00254C35" w:rsidRDefault="006727BD" w:rsidP="006727BD">
            <w:pPr>
              <w:rPr>
                <w:sz w:val="18"/>
                <w:szCs w:val="18"/>
                <w:cs/>
              </w:rPr>
            </w:pPr>
          </w:p>
        </w:tc>
        <w:tc>
          <w:tcPr>
            <w:tcW w:w="1530" w:type="dxa"/>
          </w:tcPr>
          <w:p w:rsidR="006727BD" w:rsidRPr="00254C35" w:rsidRDefault="006727BD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৪</w:t>
            </w:r>
          </w:p>
        </w:tc>
        <w:tc>
          <w:tcPr>
            <w:tcW w:w="1350" w:type="dxa"/>
          </w:tcPr>
          <w:p w:rsidR="006727BD" w:rsidRPr="00254C35" w:rsidRDefault="006727BD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৫</w:t>
            </w:r>
          </w:p>
        </w:tc>
      </w:tr>
      <w:tr w:rsidR="00F35B78" w:rsidRPr="00254C35" w:rsidTr="001F3D47">
        <w:tc>
          <w:tcPr>
            <w:tcW w:w="540" w:type="dxa"/>
          </w:tcPr>
          <w:p w:rsidR="006727BD" w:rsidRPr="00254C35" w:rsidRDefault="006727BD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6727BD" w:rsidRPr="00254C35" w:rsidRDefault="006727BD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(ক)রাজস্ব ব্যয়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727BD" w:rsidRPr="00254C35" w:rsidRDefault="006727BD">
            <w:pPr>
              <w:rPr>
                <w:sz w:val="18"/>
                <w:szCs w:val="18"/>
                <w:cs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727BD" w:rsidRPr="00254C35" w:rsidRDefault="006727BD">
            <w:pPr>
              <w:rPr>
                <w:sz w:val="18"/>
                <w:szCs w:val="18"/>
                <w: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727BD" w:rsidRPr="00254C35" w:rsidRDefault="006727BD">
            <w:pPr>
              <w:rPr>
                <w:sz w:val="18"/>
                <w:szCs w:val="18"/>
                <w:cs/>
              </w:rPr>
            </w:pPr>
          </w:p>
        </w:tc>
        <w:tc>
          <w:tcPr>
            <w:tcW w:w="1530" w:type="dxa"/>
          </w:tcPr>
          <w:p w:rsidR="006727BD" w:rsidRPr="00254C35" w:rsidRDefault="006727BD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-</w:t>
            </w:r>
          </w:p>
        </w:tc>
        <w:tc>
          <w:tcPr>
            <w:tcW w:w="1350" w:type="dxa"/>
          </w:tcPr>
          <w:p w:rsidR="006727BD" w:rsidRPr="00254C35" w:rsidRDefault="006727BD">
            <w:pPr>
              <w:rPr>
                <w:sz w:val="18"/>
                <w:szCs w:val="18"/>
              </w:rPr>
            </w:pP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চেয়ারম্যানের সম্মানী ভাতা(পরিষদ ও সরকারী)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1B4D53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২৩,১</w:t>
            </w:r>
            <w:r w:rsidR="000E3E1C" w:rsidRPr="00254C35">
              <w:rPr>
                <w:rFonts w:hint="cs"/>
                <w:sz w:val="18"/>
                <w:szCs w:val="18"/>
                <w:cs/>
              </w:rPr>
              <w:t>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06A27" w:rsidP="006727BD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১৮৯০০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৪২,০০০/-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৪২,০০০/-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৪১,৩৮৮/-</w:t>
            </w: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সদস্য ও সদস্যাদের সম্মানী ভাতা(পরিষদ ও সরকারী)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C11E73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১,৫১,১</w:t>
            </w:r>
            <w:r w:rsidR="000E3E1C" w:rsidRPr="00254C35">
              <w:rPr>
                <w:rFonts w:hint="cs"/>
                <w:sz w:val="18"/>
                <w:szCs w:val="18"/>
                <w:cs/>
              </w:rPr>
              <w:t>০০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A569D4" w:rsidP="006727BD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১৩৬৮০০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২,৮৮,০০০/-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২,৮৮,০০০/-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২,১৪,২০০/-</w:t>
            </w: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সচিবের বেতন ও ভাতা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  <w:cs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1A376D" w:rsidP="006727BD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২,৫২,২৭০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২,৫২,২৭০/-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২,৪৫,৮৪২/-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lastRenderedPageBreak/>
              <w:t>৪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সচিবের শ্রান্তি বিনোদন ভাতা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৩৭,০০০/-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৩৭,০০০/-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৫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দফাদারের বেতন ও উৎসব ভাতা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A5194D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১১,</w:t>
            </w:r>
            <w:r w:rsidRPr="00254C35">
              <w:rPr>
                <w:rFonts w:cs="Vrinda" w:hint="cs"/>
                <w:sz w:val="18"/>
                <w:szCs w:val="18"/>
                <w:cs/>
              </w:rPr>
              <w:t>২</w:t>
            </w:r>
            <w:r w:rsidR="000E3E1C" w:rsidRPr="00254C35">
              <w:rPr>
                <w:rFonts w:hint="cs"/>
                <w:sz w:val="18"/>
                <w:szCs w:val="18"/>
                <w:cs/>
              </w:rPr>
              <w:t>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A5194D" w:rsidP="006727BD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১৮</w:t>
            </w:r>
            <w:r w:rsidRPr="00254C35">
              <w:rPr>
                <w:rFonts w:cs="Vrinda" w:hint="cs"/>
                <w:sz w:val="18"/>
                <w:szCs w:val="18"/>
                <w:cs/>
              </w:rPr>
              <w:t>২</w:t>
            </w:r>
            <w:r w:rsidR="00EC28F3" w:rsidRPr="00254C35">
              <w:rPr>
                <w:rFonts w:hint="cs"/>
                <w:sz w:val="18"/>
                <w:szCs w:val="18"/>
                <w:cs/>
              </w:rPr>
              <w:t>০০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২৯,৪০০/-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  <w:cs/>
              </w:rPr>
            </w:pP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৬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গ্রাম পুলিশদের বেতন ও উৎসব ভাতা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AC1563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১০০৮০০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AC1563" w:rsidP="006727BD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১৩৮৬০০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২,৩৯,৪০০/-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২৯,৪০০/-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৭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 xml:space="preserve">নৈশ প্রহরীর বেতন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--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--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৮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জন্ম নিবন্ধন ডাটা এন্ট্রি অপারেটর বেতন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৩০,০০০/-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৩০,০০০/-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৯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ট্যাক্স আদায় কমিশন (১৫%) হারে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১,৬৪৬৬৯/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১,৬৪৬৬৯/-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১,৭২,২৪৩/-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৮,৯৩১/-</w:t>
            </w: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১০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ষ্টেশনারী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২৫,০০০/-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২৫,০০০/-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২০,০০০/-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১৭,৮৭৮/-</w:t>
            </w: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১১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এসেসমেন্ট বাবত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৫০,০০০/-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৫০,০০০/-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১২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 xml:space="preserve">ইউ/পি অফিস মেরামত সংরক্ষন ও বিদ্যুৎ  বিল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৮০,০০০/-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৮০,০০০/-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২৫,০০০/-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১০,২৬৫/-</w:t>
            </w: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১৩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লাইসেন্স সামগ্রী ক্রয় ও তৈরী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৬০,০০০/-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৬০,০০০/-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৪৫,০০০/-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২৬,২০০/-</w:t>
            </w: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১৪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প্রচার,পত্রিকা ও ম্যাগাজিন বিল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১৫,০০০/-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১৫,০০০/-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৫,০০০/-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৪,৩৯৫/-</w:t>
            </w: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১৫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ইউ/পি নলকূপ মেরামত ,লেট্রিন ও প্রস্রাবখানা পরিচন্ন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৩০,০০০/-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৩০,০০০/-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১০,০০০/-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১৬</w:t>
            </w:r>
          </w:p>
        </w:tc>
        <w:tc>
          <w:tcPr>
            <w:tcW w:w="4500" w:type="dxa"/>
          </w:tcPr>
          <w:p w:rsidR="000E3E1C" w:rsidRPr="00254C35" w:rsidRDefault="000E3E1C" w:rsidP="00F35B78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 xml:space="preserve">উন্নয়নমূলক কার্যক্রমের ম্যাগাজিন প্রকাশ ও ছাপা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৩০,০০০/-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৩০,০০০/-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৪৫,০০০/-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১৭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জন্ম নিবন্ধন সংক্রান্ত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৫০,০০০/-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৫০,০০০/-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৪০,০০০/-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৩৮,৫০০/-</w:t>
            </w: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১৮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কম্পিউটার কম্পোজ ও ফটোস্ট্যাট ও সার্ভিসিং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১৫,০০০/-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১৫,০০০/-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২০,০০০/-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৬,৭১৫/-</w:t>
            </w: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১৯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ত্রান সামগ্রী,পরিবহন ব্যয় ও ভিজিএফ সংক্রান্ত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৩০,০০০/-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৩০,০০০/-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১০,০০০/-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২৩,২৮০/-</w:t>
            </w: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২০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জাতীয় দিবস উৎযাপন ব্যয়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২০,০০০/-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২০,০০০/-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২০,০০০/-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২১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পরিবেশ সংরক্ষণ ও বৃক্ষরোপন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২৫,০০০/-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২৫,০০০/-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৩০,০০০/-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২২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শিক্ষা,গনশিক্ষা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৩০,০০০/-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৩০,০০০/-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৪০,০০০/-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২৩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স্বাস্হ্য খাত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৫০,০০০/-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৫০,০০০/-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৫০,০০০/-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২৪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সংস্কৃতি ও খেলাধুা/বার্ষিক ক্রীড়া প্রতিযোগীতা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২৫,০০০/-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২৫,০০০/-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২০,০০০/-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২৫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দরিদ্র তহবিল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৩০,০০০/-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৩০,০০০/-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২০,০০০/-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২৬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rFonts w:ascii="Vrinda" w:hAnsi="Vrinda" w:cs="Vrinda"/>
                <w:sz w:val="18"/>
                <w:szCs w:val="18"/>
              </w:rPr>
            </w:pP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চেয়ারম্যানের</w:t>
            </w:r>
            <w:r w:rsidRPr="00254C35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ভ্রমন</w:t>
            </w:r>
            <w:r w:rsidRPr="00254C35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ভাতা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১০,০০০/-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১০,০০০/-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৯,০০০/-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২৭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rFonts w:ascii="Vrinda" w:hAnsi="Vrinda" w:cs="Vrinda"/>
                <w:sz w:val="18"/>
                <w:szCs w:val="18"/>
                <w:cs/>
              </w:rPr>
            </w:pPr>
            <w:r w:rsidRPr="00254C35">
              <w:rPr>
                <w:rFonts w:ascii="Vrinda" w:hAnsi="Vrinda" w:cs="Vrinda" w:hint="cs"/>
                <w:sz w:val="18"/>
                <w:szCs w:val="18"/>
                <w:cs/>
              </w:rPr>
              <w:t>সচিবের ভ্রমন ভাতা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৯,০০০/-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  <w: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৯,০০০/-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৮,০০০/-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৮,০০০/-</w:t>
            </w: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২৮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rFonts w:ascii="Vrinda" w:hAnsi="Vrinda" w:cs="Vrinda"/>
                <w:sz w:val="18"/>
                <w:szCs w:val="18"/>
              </w:rPr>
            </w:pP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ভূমি</w:t>
            </w:r>
            <w:r w:rsidRPr="00254C35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উন্নয়ন</w:t>
            </w:r>
            <w:r w:rsidRPr="00254C35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কর</w:t>
            </w:r>
            <w:r w:rsidRPr="00254C35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পরিশোধ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২০,০০০/-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২০,০০০/-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২০,০০০/-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২৯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rFonts w:ascii="Vrinda" w:hAnsi="Vrinda" w:cs="Vrinda"/>
                <w:sz w:val="18"/>
                <w:szCs w:val="18"/>
              </w:rPr>
            </w:pP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আপৎকালীন</w:t>
            </w:r>
            <w:r w:rsidRPr="00254C35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সাহায্য</w:t>
            </w:r>
            <w:r w:rsidRPr="00254C35">
              <w:rPr>
                <w:rFonts w:ascii="Vrinda" w:hAnsi="Vrinda" w:cs="Vrinda"/>
                <w:sz w:val="18"/>
                <w:szCs w:val="18"/>
              </w:rPr>
              <w:t>/</w:t>
            </w: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প্রাকৃতি</w:t>
            </w:r>
            <w:r w:rsidRPr="00254C35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দুর্যোগে</w:t>
            </w:r>
            <w:r w:rsidRPr="00254C35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ত্রান</w:t>
            </w:r>
            <w:r w:rsidRPr="00254C35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তৎপরতা</w:t>
            </w:r>
            <w:r w:rsidRPr="00254C35">
              <w:rPr>
                <w:rFonts w:ascii="Vrinda" w:hAnsi="Vrinda" w:cs="Vrinda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৫০,০০০/-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৫০,০০০/-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২০,০০০/-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৩০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rFonts w:ascii="Vrinda" w:hAnsi="Vrinda" w:cs="Vrinda"/>
                <w:sz w:val="18"/>
                <w:szCs w:val="18"/>
              </w:rPr>
            </w:pP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বিভিন্ন</w:t>
            </w:r>
            <w:r w:rsidRPr="00254C35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সংস্হা</w:t>
            </w:r>
            <w:r w:rsidRPr="00254C35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হইতে</w:t>
            </w:r>
            <w:r w:rsidRPr="00254C35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ভিপি</w:t>
            </w:r>
            <w:r w:rsidRPr="00254C35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গ্রহন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৫,০০০/-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৫,০০০/-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৫,০০০/-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৩১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rFonts w:ascii="Vrinda" w:hAnsi="Vrinda" w:cs="Vrinda"/>
                <w:sz w:val="18"/>
                <w:szCs w:val="18"/>
              </w:rPr>
            </w:pP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মাসিক</w:t>
            </w:r>
            <w:r w:rsidRPr="00254C35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সভা</w:t>
            </w:r>
            <w:r w:rsidRPr="00254C35">
              <w:rPr>
                <w:rFonts w:ascii="Vrinda" w:hAnsi="Vrinda" w:cs="Vrinda"/>
                <w:sz w:val="18"/>
                <w:szCs w:val="18"/>
              </w:rPr>
              <w:t>,</w:t>
            </w: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অন্যান্য</w:t>
            </w:r>
            <w:r w:rsidRPr="00254C35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সভা</w:t>
            </w:r>
            <w:r w:rsidRPr="00254C35">
              <w:rPr>
                <w:rFonts w:ascii="Vrinda" w:hAnsi="Vrinda" w:cs="Vrinda"/>
                <w:sz w:val="18"/>
                <w:szCs w:val="18"/>
              </w:rPr>
              <w:t>,</w:t>
            </w: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অনুষ্ঠানের</w:t>
            </w:r>
            <w:r w:rsidRPr="00254C35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আপ্যায়ন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৩০,০০০/-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৩০,০০০/-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২৫,৫০০/-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১৬,৫০৯/-</w:t>
            </w: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৩২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rFonts w:ascii="Vrinda" w:hAnsi="Vrinda" w:cs="Vrinda"/>
                <w:sz w:val="18"/>
                <w:szCs w:val="18"/>
                <w:cs/>
              </w:rPr>
            </w:pPr>
            <w:r w:rsidRPr="00254C35">
              <w:rPr>
                <w:rFonts w:ascii="Vrinda" w:hAnsi="Vrinda" w:cs="Vrinda" w:hint="cs"/>
                <w:sz w:val="18"/>
                <w:szCs w:val="18"/>
                <w:cs/>
              </w:rPr>
              <w:t>অস্হায়ী কার্যালয়ের ভাড়া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  <w: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৩০,০০০/-</w:t>
            </w: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৩৩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rFonts w:ascii="Vrinda" w:hAnsi="Vrinda" w:cs="Vrinda"/>
                <w:sz w:val="18"/>
                <w:szCs w:val="18"/>
              </w:rPr>
            </w:pP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অডিট</w:t>
            </w:r>
            <w:r w:rsidRPr="00254C35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সংক্রান্ত</w:t>
            </w:r>
            <w:r w:rsidRPr="00254C35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ব্যয়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1B648B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১০</w:t>
            </w:r>
            <w:r w:rsidR="000E3E1C" w:rsidRPr="00254C35">
              <w:rPr>
                <w:rFonts w:hint="cs"/>
                <w:sz w:val="18"/>
                <w:szCs w:val="18"/>
                <w:cs/>
              </w:rPr>
              <w:t>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C661BC" w:rsidP="00944E3C">
            <w:pPr>
              <w:rPr>
                <w:sz w:val="18"/>
                <w:szCs w:val="18"/>
              </w:rPr>
            </w:pPr>
            <w:r w:rsidRPr="00254C35">
              <w:rPr>
                <w:rFonts w:cs="Vrinda" w:hint="cs"/>
                <w:sz w:val="18"/>
                <w:szCs w:val="18"/>
                <w:cs/>
              </w:rPr>
              <w:t>১</w:t>
            </w:r>
            <w:r w:rsidR="000E3E1C" w:rsidRPr="00254C35">
              <w:rPr>
                <w:rFonts w:hint="cs"/>
                <w:sz w:val="18"/>
                <w:szCs w:val="18"/>
                <w:cs/>
              </w:rPr>
              <w:t>০,০০০/-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৩৪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rFonts w:ascii="Vrinda" w:hAnsi="Vrinda" w:cs="Vrinda"/>
                <w:sz w:val="18"/>
                <w:szCs w:val="18"/>
              </w:rPr>
            </w:pP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আসবাব</w:t>
            </w:r>
            <w:r w:rsidRPr="00254C35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পত্র</w:t>
            </w:r>
            <w:r w:rsidRPr="00254C35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ক্রয়</w:t>
            </w:r>
            <w:r w:rsidRPr="00254C35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ও</w:t>
            </w:r>
            <w:r w:rsidRPr="00254C35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মেরামত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৩০,০০০/-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৩০,০০০/-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৮০,০০০/-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৩৫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rFonts w:ascii="Vrinda" w:hAnsi="Vrinda" w:cs="Vrinda"/>
                <w:sz w:val="18"/>
                <w:szCs w:val="18"/>
              </w:rPr>
            </w:pP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রাস্তা</w:t>
            </w:r>
            <w:r w:rsidRPr="00254C35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নির্মাণ</w:t>
            </w:r>
            <w:r w:rsidRPr="00254C35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ও</w:t>
            </w:r>
            <w:r w:rsidRPr="00254C35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মেরামত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৪০,০০০/-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৪০,০০০/-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৩০,০০০/-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৩৬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rFonts w:ascii="Vrinda" w:hAnsi="Vrinda" w:cs="Vrinda"/>
                <w:sz w:val="18"/>
                <w:szCs w:val="18"/>
                <w:cs/>
              </w:rPr>
            </w:pPr>
            <w:r w:rsidRPr="00254C35">
              <w:rPr>
                <w:rFonts w:ascii="Vrinda" w:hAnsi="Vrinda" w:cs="Vrinda" w:hint="cs"/>
                <w:sz w:val="18"/>
                <w:szCs w:val="18"/>
                <w:cs/>
              </w:rPr>
              <w:t>গৃহ নির্মান ও মেরামত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৪০,০০০/-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  <w: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৪০,০০০/-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৩০,০০০/-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৩৭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rFonts w:ascii="Vrinda" w:hAnsi="Vrinda" w:cs="Vrinda"/>
                <w:sz w:val="18"/>
                <w:szCs w:val="18"/>
              </w:rPr>
            </w:pP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প্রয়োজনীয়</w:t>
            </w:r>
            <w:r w:rsidRPr="00254C35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আনুসাঙ্গকি</w:t>
            </w:r>
            <w:r w:rsidRPr="00254C35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ব্যয়</w:t>
            </w:r>
            <w:r w:rsidRPr="00254C35">
              <w:rPr>
                <w:rFonts w:ascii="Vrinda" w:hAnsi="Vrinda" w:cs="Vrinda"/>
                <w:sz w:val="18"/>
                <w:szCs w:val="18"/>
              </w:rPr>
              <w:t>/</w:t>
            </w: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বিবিধ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৫০,০০০/-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৫০,০০০/-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৫০,০০০/-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৩৭,৫৬৫/-</w:t>
            </w: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৩৮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rFonts w:ascii="Vrinda" w:hAnsi="Vrinda" w:cs="Vrinda"/>
                <w:sz w:val="18"/>
                <w:szCs w:val="18"/>
              </w:rPr>
            </w:pP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চেয়ারম্যান</w:t>
            </w:r>
            <w:r w:rsidRPr="00254C35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ও</w:t>
            </w:r>
            <w:r w:rsidRPr="00254C35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সদস্য</w:t>
            </w:r>
            <w:r w:rsidRPr="00254C35">
              <w:rPr>
                <w:rFonts w:ascii="Vrinda" w:hAnsi="Vrinda" w:cs="Vrinda"/>
                <w:sz w:val="18"/>
                <w:szCs w:val="18"/>
              </w:rPr>
              <w:t>/</w:t>
            </w: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সদস্যাদের</w:t>
            </w:r>
            <w:r w:rsidRPr="00254C35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বকেয়া</w:t>
            </w:r>
            <w:r w:rsidRPr="00254C35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সম্মানী</w:t>
            </w:r>
            <w:r w:rsidRPr="00254C35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ভাতা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১,৬০,০০০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১,৬০,০০০/-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২,০৬,৮৫০/-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৩৯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rFonts w:ascii="Times New Roman" w:hAnsi="Times New Roman" w:cs="Vrinda"/>
                <w:sz w:val="18"/>
                <w:szCs w:val="18"/>
                <w:cs/>
              </w:rPr>
            </w:pPr>
            <w:r w:rsidRPr="00254C35">
              <w:rPr>
                <w:rFonts w:ascii="Vrinda" w:hAnsi="Vrinda" w:cs="Vrinda"/>
                <w:sz w:val="18"/>
                <w:szCs w:val="18"/>
                <w:cs/>
              </w:rPr>
              <w:t>চেয়ারম্যানের</w:t>
            </w:r>
            <w:r w:rsidRPr="00254C35">
              <w:rPr>
                <w:rFonts w:ascii="Vrinda" w:hAnsi="Vrinda" w:cs="Vrinda"/>
                <w:sz w:val="18"/>
                <w:szCs w:val="18"/>
              </w:rPr>
              <w:t xml:space="preserve"> </w:t>
            </w:r>
            <w:r w:rsidRPr="00254C35">
              <w:rPr>
                <w:rFonts w:ascii="Vrinda" w:hAnsi="Vrinda" w:cs="Vrinda" w:hint="cs"/>
                <w:sz w:val="18"/>
                <w:szCs w:val="18"/>
                <w:cs/>
              </w:rPr>
              <w:t>জ্বালানী ব্যয়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৮,০০০/-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৮,০০০/-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৮,০০০/-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৮,০০০/-</w:t>
            </w: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৪০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rFonts w:ascii="Vrinda" w:hAnsi="Vrinda" w:cs="Vrinda"/>
                <w:sz w:val="18"/>
                <w:szCs w:val="18"/>
              </w:rPr>
            </w:pPr>
            <w:r w:rsidRPr="00254C35">
              <w:rPr>
                <w:rFonts w:ascii="Vrinda" w:hAnsi="Vrinda" w:cs="Vrinda" w:hint="cs"/>
                <w:sz w:val="18"/>
                <w:szCs w:val="18"/>
                <w:cs/>
              </w:rPr>
              <w:t>বিগত বছরে বিভিন্ন অবকাঠামো রক্ষাবেক্ষণ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৮০,০০০/-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৮০,০০০/-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৮০,০০০/-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৪১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rFonts w:ascii="Vrinda" w:hAnsi="Vrinda" w:cs="Vrinda"/>
                <w:sz w:val="18"/>
                <w:szCs w:val="18"/>
                <w:cs/>
              </w:rPr>
            </w:pPr>
            <w:r w:rsidRPr="00254C35">
              <w:rPr>
                <w:rFonts w:ascii="Vrinda" w:hAnsi="Vrinda" w:cs="Vrinda" w:hint="cs"/>
                <w:sz w:val="18"/>
                <w:szCs w:val="18"/>
                <w:cs/>
              </w:rPr>
              <w:t>ব্যাংক চার্জ কর্তন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C32B37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</w:t>
            </w:r>
            <w:r w:rsidR="000E3E1C" w:rsidRPr="00254C35">
              <w:rPr>
                <w:rFonts w:hint="cs"/>
                <w:sz w:val="18"/>
                <w:szCs w:val="18"/>
                <w:cs/>
              </w:rPr>
              <w:t>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C32B37" w:rsidP="006727BD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৫০০০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৭,০০০/-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৬,০০০/-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৫,০৬৩/-</w:t>
            </w: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৪২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rFonts w:ascii="Vrinda" w:hAnsi="Vrinda" w:cs="Vrinda"/>
                <w:sz w:val="18"/>
                <w:szCs w:val="18"/>
                <w:cs/>
              </w:rPr>
            </w:pPr>
            <w:r w:rsidRPr="00254C35">
              <w:rPr>
                <w:rFonts w:ascii="Vrinda" w:hAnsi="Vrinda" w:cs="Vrinda" w:hint="cs"/>
                <w:sz w:val="18"/>
                <w:szCs w:val="18"/>
                <w:cs/>
              </w:rPr>
              <w:t>গবাদি পশু চিকিৎসা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২০,০০০/-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২০,০০০/-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২৫,০০০/-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৪৩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rFonts w:ascii="Vrinda" w:hAnsi="Vrinda" w:cs="Vrinda"/>
                <w:sz w:val="18"/>
                <w:szCs w:val="18"/>
                <w:cs/>
              </w:rPr>
            </w:pPr>
            <w:r w:rsidRPr="00254C35">
              <w:rPr>
                <w:rFonts w:ascii="Vrinda" w:hAnsi="Vrinda" w:cs="Vrinda" w:hint="cs"/>
                <w:sz w:val="18"/>
                <w:szCs w:val="18"/>
                <w:cs/>
              </w:rPr>
              <w:t>কৃষি খাত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২৫,০০০/-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২৫,০০০/-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২০,০০০-/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৪৪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rFonts w:ascii="Vrinda" w:hAnsi="Vrinda" w:cs="Vrinda"/>
                <w:sz w:val="18"/>
                <w:szCs w:val="18"/>
                <w:cs/>
              </w:rPr>
            </w:pPr>
            <w:r w:rsidRPr="00254C35">
              <w:rPr>
                <w:rFonts w:ascii="Vrinda" w:hAnsi="Vrinda" w:cs="Vrinda" w:hint="cs"/>
                <w:sz w:val="18"/>
                <w:szCs w:val="18"/>
                <w:cs/>
              </w:rPr>
              <w:t xml:space="preserve">র‌্যালী ও সেমিনার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২০,০০০/-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২০,০০০/-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১০,০০০/-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৪৫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rFonts w:ascii="Vrinda" w:hAnsi="Vrinda" w:cs="Vrinda"/>
                <w:sz w:val="18"/>
                <w:szCs w:val="18"/>
                <w:cs/>
              </w:rPr>
            </w:pPr>
            <w:r w:rsidRPr="00254C35">
              <w:rPr>
                <w:rFonts w:ascii="Vrinda" w:hAnsi="Vrinda" w:cs="Vrinda" w:hint="cs"/>
                <w:sz w:val="18"/>
                <w:szCs w:val="18"/>
                <w:cs/>
              </w:rPr>
              <w:t>মহিলাদের সেলাই প্রশিক্ষণ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২৫,০০০/-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২৫,০০০/-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২০,০০০/-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৪৫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rFonts w:ascii="Vrinda" w:hAnsi="Vrinda" w:cs="Vrinda"/>
                <w:sz w:val="18"/>
                <w:szCs w:val="18"/>
                <w:cs/>
              </w:rPr>
            </w:pPr>
            <w:r w:rsidRPr="00254C35">
              <w:rPr>
                <w:rFonts w:ascii="Vrinda" w:hAnsi="Vrinda" w:cs="Vrinda" w:hint="cs"/>
                <w:sz w:val="18"/>
                <w:szCs w:val="18"/>
                <w:cs/>
              </w:rPr>
              <w:t>উন্মুক্ত বাজেট সভায় আপ্যায়ন ও অন্যান্য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৩৩,০০০/-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৩৩,০০০/-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২০,০০০/-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৪৭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rFonts w:ascii="Vrinda" w:hAnsi="Vrinda" w:cs="Vrinda"/>
                <w:sz w:val="18"/>
                <w:szCs w:val="18"/>
                <w:cs/>
              </w:rPr>
            </w:pPr>
            <w:r w:rsidRPr="00254C35">
              <w:rPr>
                <w:rFonts w:ascii="Vrinda" w:hAnsi="Vrinda" w:cs="Vrinda" w:hint="cs"/>
                <w:sz w:val="18"/>
                <w:szCs w:val="18"/>
                <w:cs/>
              </w:rPr>
              <w:t>কন্যায় দায়গ্রস্ত পিতা-মাতাকে আর্থিক সাহায্য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৩০,০০০/-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৩০,০০০/-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৩০,০০০/-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খ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rFonts w:ascii="Vrinda" w:hAnsi="Vrinda" w:cs="Vrinda"/>
                <w:sz w:val="18"/>
                <w:szCs w:val="18"/>
                <w:cs/>
              </w:rPr>
            </w:pPr>
            <w:r w:rsidRPr="00254C35">
              <w:rPr>
                <w:rFonts w:ascii="Vrinda" w:hAnsi="Vrinda" w:cs="Vrinda" w:hint="cs"/>
                <w:sz w:val="18"/>
                <w:szCs w:val="18"/>
                <w:cs/>
              </w:rPr>
              <w:t>(খ)উন্নয়ন ব্যয়:-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 xml:space="preserve">        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 xml:space="preserve">        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rFonts w:ascii="Vrinda" w:hAnsi="Vrinda" w:cs="Vrinda"/>
                <w:sz w:val="18"/>
                <w:szCs w:val="18"/>
                <w:cs/>
              </w:rPr>
            </w:pPr>
            <w:r w:rsidRPr="00254C35">
              <w:rPr>
                <w:rFonts w:ascii="Vrinda" w:hAnsi="Vrinda" w:cs="Vrinda" w:hint="cs"/>
                <w:sz w:val="18"/>
                <w:szCs w:val="18"/>
                <w:cs/>
              </w:rPr>
              <w:t>নিজস্ব আয় হইতে উন্নয়ন ও রক্ষণাবেক্ষন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৫০,০০০/-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৫০,০০০/-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৫০,০০০/-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২০,০০০/-</w:t>
            </w: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rFonts w:ascii="Vrinda" w:hAnsi="Vrinda" w:cs="Vrinda"/>
                <w:sz w:val="18"/>
                <w:szCs w:val="18"/>
                <w:cs/>
              </w:rPr>
            </w:pPr>
            <w:r w:rsidRPr="00254C35">
              <w:rPr>
                <w:rFonts w:ascii="Vrinda" w:hAnsi="Vrinda" w:cs="Vrinda" w:hint="cs"/>
                <w:sz w:val="18"/>
                <w:szCs w:val="18"/>
                <w:cs/>
              </w:rPr>
              <w:t>হাটবাজার উন্নয়ন ও রক্ষনাবেক্ষন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১,৫০,০০০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  <w: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১,৫০,০০০/-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২,০০,০০০/-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rFonts w:ascii="Vrinda" w:hAnsi="Vrinda" w:cs="Vrinda"/>
                <w:sz w:val="18"/>
                <w:szCs w:val="18"/>
                <w:cs/>
              </w:rPr>
            </w:pPr>
            <w:r w:rsidRPr="00254C35">
              <w:rPr>
                <w:rFonts w:ascii="Vrinda" w:hAnsi="Vrinda" w:cs="Vrinda" w:hint="cs"/>
                <w:sz w:val="18"/>
                <w:szCs w:val="18"/>
                <w:cs/>
              </w:rPr>
              <w:t>ভূমি হস্তান্তর কর ১% বাবত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  <w:cs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636C7D" w:rsidP="006727BD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৬,০০,০০০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৬,০০,০০০/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৬,০০,০০০/-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১২,৫৭,৫৮৪/-</w:t>
            </w: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৪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rFonts w:ascii="Vrinda" w:hAnsi="Vrinda" w:cs="Vrinda"/>
                <w:sz w:val="18"/>
                <w:szCs w:val="18"/>
                <w:cs/>
              </w:rPr>
            </w:pPr>
            <w:r w:rsidRPr="00254C35">
              <w:rPr>
                <w:rFonts w:ascii="Vrinda" w:hAnsi="Vrinda" w:cs="Vrinda" w:hint="cs"/>
                <w:sz w:val="18"/>
                <w:szCs w:val="18"/>
                <w:cs/>
              </w:rPr>
              <w:t>এলজিএসপি/২ প্রকল্প ব্যয়(পূর্ববর্তী অর্থবছরের বরাদ্দ সহ)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CD5239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২০,০০,৪৯০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২০,০০,৪৯০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১৩,০০,০০০/-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১১,৫৮,১১৫/-</w:t>
            </w: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৫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rFonts w:ascii="Vrinda" w:hAnsi="Vrinda" w:cs="Vrinda"/>
                <w:sz w:val="18"/>
                <w:szCs w:val="18"/>
                <w:cs/>
              </w:rPr>
            </w:pPr>
            <w:r w:rsidRPr="00254C35">
              <w:rPr>
                <w:rFonts w:ascii="Vrinda" w:hAnsi="Vrinda" w:cs="Vrinda" w:hint="cs"/>
                <w:sz w:val="18"/>
                <w:szCs w:val="18"/>
                <w:cs/>
              </w:rPr>
              <w:t>এলজিএসপি-এলআইসি প্রকল্প ব্যয়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-</w:t>
            </w: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</w:p>
        </w:tc>
      </w:tr>
      <w:tr w:rsidR="000E3E1C" w:rsidRPr="00254C35" w:rsidTr="001F3D47">
        <w:tc>
          <w:tcPr>
            <w:tcW w:w="54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৬</w:t>
            </w:r>
          </w:p>
        </w:tc>
        <w:tc>
          <w:tcPr>
            <w:tcW w:w="4500" w:type="dxa"/>
          </w:tcPr>
          <w:p w:rsidR="000E3E1C" w:rsidRPr="00254C35" w:rsidRDefault="000E3E1C">
            <w:pPr>
              <w:rPr>
                <w:rFonts w:ascii="Vrinda" w:hAnsi="Vrinda" w:cs="Vrinda"/>
                <w:sz w:val="18"/>
                <w:szCs w:val="18"/>
                <w:cs/>
              </w:rPr>
            </w:pPr>
            <w:r w:rsidRPr="00254C35">
              <w:rPr>
                <w:rFonts w:ascii="Vrinda" w:hAnsi="Vrinda" w:cs="Vrinda" w:hint="cs"/>
                <w:sz w:val="18"/>
                <w:szCs w:val="18"/>
                <w:cs/>
              </w:rPr>
              <w:t>থোক বরাদ্দ ব্যয়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E3E1C" w:rsidRPr="00254C35" w:rsidRDefault="000E3E1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E3E1C" w:rsidRPr="00254C35" w:rsidRDefault="000E3E1C" w:rsidP="006727BD">
            <w:pPr>
              <w:rPr>
                <w:sz w:val="18"/>
                <w:szCs w:val="18"/>
                <w: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E3E1C" w:rsidRPr="00254C35" w:rsidRDefault="000E3E1C" w:rsidP="00944E3C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-</w:t>
            </w:r>
          </w:p>
        </w:tc>
        <w:tc>
          <w:tcPr>
            <w:tcW w:w="1530" w:type="dxa"/>
          </w:tcPr>
          <w:p w:rsidR="000E3E1C" w:rsidRPr="00254C35" w:rsidRDefault="000E3E1C" w:rsidP="00202525">
            <w:pPr>
              <w:rPr>
                <w:sz w:val="18"/>
                <w:szCs w:val="18"/>
                <w:cs/>
              </w:rPr>
            </w:pPr>
          </w:p>
        </w:tc>
        <w:tc>
          <w:tcPr>
            <w:tcW w:w="1350" w:type="dxa"/>
          </w:tcPr>
          <w:p w:rsidR="000E3E1C" w:rsidRPr="00254C35" w:rsidRDefault="000E3E1C">
            <w:pPr>
              <w:rPr>
                <w:sz w:val="18"/>
                <w:szCs w:val="18"/>
              </w:rPr>
            </w:pPr>
          </w:p>
        </w:tc>
      </w:tr>
      <w:tr w:rsidR="001E0D07" w:rsidRPr="00254C35" w:rsidTr="001F3D47">
        <w:tc>
          <w:tcPr>
            <w:tcW w:w="540" w:type="dxa"/>
          </w:tcPr>
          <w:p w:rsidR="001E0D07" w:rsidRPr="00254C35" w:rsidRDefault="001E0D07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৭</w:t>
            </w:r>
          </w:p>
        </w:tc>
        <w:tc>
          <w:tcPr>
            <w:tcW w:w="4500" w:type="dxa"/>
          </w:tcPr>
          <w:p w:rsidR="001E0D07" w:rsidRPr="00254C35" w:rsidRDefault="001E0D07">
            <w:pPr>
              <w:rPr>
                <w:rFonts w:ascii="Vrinda" w:hAnsi="Vrinda" w:cs="Vrinda"/>
                <w:sz w:val="18"/>
                <w:szCs w:val="18"/>
                <w:cs/>
              </w:rPr>
            </w:pPr>
            <w:r w:rsidRPr="00254C35">
              <w:rPr>
                <w:rFonts w:ascii="Vrinda" w:hAnsi="Vrinda" w:cs="Vrinda" w:hint="cs"/>
                <w:sz w:val="18"/>
                <w:szCs w:val="18"/>
                <w:cs/>
              </w:rPr>
              <w:t>দক্ষতা ও কর্মতৎপরতা ভিত্তিক থোক বরাদ্দ ব্যয়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E0D07" w:rsidRPr="00254C35" w:rsidRDefault="001E0D07" w:rsidP="001A4CBC">
            <w:pPr>
              <w:rPr>
                <w:sz w:val="18"/>
                <w:szCs w:val="18"/>
                <w:cs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E0D07" w:rsidRPr="00254C35" w:rsidRDefault="001E0D07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৩,৫০,০০০/-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E0D07" w:rsidRPr="00254C35" w:rsidRDefault="001E0D07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৩,৫০,০০০/-</w:t>
            </w:r>
          </w:p>
        </w:tc>
        <w:tc>
          <w:tcPr>
            <w:tcW w:w="1530" w:type="dxa"/>
          </w:tcPr>
          <w:p w:rsidR="001E0D07" w:rsidRPr="00254C35" w:rsidRDefault="001E0D07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২,০০,০০০/-</w:t>
            </w:r>
          </w:p>
        </w:tc>
        <w:tc>
          <w:tcPr>
            <w:tcW w:w="1350" w:type="dxa"/>
          </w:tcPr>
          <w:p w:rsidR="001E0D07" w:rsidRPr="00254C35" w:rsidRDefault="001E0D07">
            <w:pPr>
              <w:rPr>
                <w:sz w:val="18"/>
                <w:szCs w:val="18"/>
              </w:rPr>
            </w:pPr>
          </w:p>
        </w:tc>
      </w:tr>
      <w:tr w:rsidR="001E0D07" w:rsidRPr="00254C35" w:rsidTr="001F3D47">
        <w:tc>
          <w:tcPr>
            <w:tcW w:w="540" w:type="dxa"/>
          </w:tcPr>
          <w:p w:rsidR="001E0D07" w:rsidRPr="00254C35" w:rsidRDefault="001E0D07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৮</w:t>
            </w:r>
          </w:p>
        </w:tc>
        <w:tc>
          <w:tcPr>
            <w:tcW w:w="4500" w:type="dxa"/>
          </w:tcPr>
          <w:p w:rsidR="001E0D07" w:rsidRPr="00254C35" w:rsidRDefault="001E0D07">
            <w:pPr>
              <w:rPr>
                <w:rFonts w:ascii="Vrinda" w:hAnsi="Vrinda" w:cs="Vrinda"/>
                <w:sz w:val="18"/>
                <w:szCs w:val="18"/>
                <w:cs/>
              </w:rPr>
            </w:pPr>
            <w:r w:rsidRPr="00254C35">
              <w:rPr>
                <w:rFonts w:ascii="Vrinda" w:hAnsi="Vrinda" w:cs="Vrinda" w:hint="cs"/>
                <w:sz w:val="18"/>
                <w:szCs w:val="18"/>
                <w:cs/>
              </w:rPr>
              <w:t>এডিপি ব্যয়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E0D07" w:rsidRPr="00254C35" w:rsidRDefault="001E0D07" w:rsidP="001A4CB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E0D07" w:rsidRPr="00254C35" w:rsidRDefault="001E0D07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৬,৫০,০০০/-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E0D07" w:rsidRPr="00254C35" w:rsidRDefault="001E0D07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৬,৫০,০০০/-</w:t>
            </w:r>
          </w:p>
        </w:tc>
        <w:tc>
          <w:tcPr>
            <w:tcW w:w="1530" w:type="dxa"/>
          </w:tcPr>
          <w:p w:rsidR="001E0D07" w:rsidRPr="00254C35" w:rsidRDefault="001E0D07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৬,০০,০০০/-</w:t>
            </w:r>
          </w:p>
        </w:tc>
        <w:tc>
          <w:tcPr>
            <w:tcW w:w="1350" w:type="dxa"/>
          </w:tcPr>
          <w:p w:rsidR="001E0D07" w:rsidRPr="00254C35" w:rsidRDefault="001E0D07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৬,৪৭,১৩০/-</w:t>
            </w:r>
          </w:p>
        </w:tc>
      </w:tr>
      <w:tr w:rsidR="001E0D07" w:rsidRPr="00254C35" w:rsidTr="001F3D47">
        <w:tc>
          <w:tcPr>
            <w:tcW w:w="540" w:type="dxa"/>
          </w:tcPr>
          <w:p w:rsidR="001E0D07" w:rsidRPr="00254C35" w:rsidRDefault="001E0D07">
            <w:pPr>
              <w:rPr>
                <w:sz w:val="18"/>
                <w:szCs w:val="18"/>
                <w:cs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৯</w:t>
            </w:r>
          </w:p>
        </w:tc>
        <w:tc>
          <w:tcPr>
            <w:tcW w:w="4500" w:type="dxa"/>
          </w:tcPr>
          <w:p w:rsidR="001E0D07" w:rsidRPr="00254C35" w:rsidRDefault="001E0D07">
            <w:pPr>
              <w:rPr>
                <w:rFonts w:ascii="Vrinda" w:hAnsi="Vrinda" w:cs="Vrinda"/>
                <w:sz w:val="18"/>
                <w:szCs w:val="18"/>
                <w:cs/>
              </w:rPr>
            </w:pPr>
            <w:r w:rsidRPr="00254C35">
              <w:rPr>
                <w:rFonts w:ascii="Vrinda" w:hAnsi="Vrinda" w:cs="Vrinda" w:hint="cs"/>
                <w:sz w:val="18"/>
                <w:szCs w:val="18"/>
                <w:cs/>
              </w:rPr>
              <w:t>টি,আর,কাবিখা,কর্মসৃজন খাতে ব্যয়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E0D07" w:rsidRPr="00254C35" w:rsidRDefault="001E0D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E0D07" w:rsidRPr="00254C35" w:rsidRDefault="001E0D07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৫০,০০,০০০/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E0D07" w:rsidRPr="00254C35" w:rsidRDefault="001E0D07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৫০,০০,০০০/</w:t>
            </w:r>
          </w:p>
        </w:tc>
        <w:tc>
          <w:tcPr>
            <w:tcW w:w="1530" w:type="dxa"/>
          </w:tcPr>
          <w:p w:rsidR="001E0D07" w:rsidRPr="00254C35" w:rsidRDefault="001E0D07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,৫০,০০০/-</w:t>
            </w:r>
          </w:p>
        </w:tc>
        <w:tc>
          <w:tcPr>
            <w:tcW w:w="1350" w:type="dxa"/>
          </w:tcPr>
          <w:p w:rsidR="001E0D07" w:rsidRPr="00254C35" w:rsidRDefault="001E0D07">
            <w:pPr>
              <w:rPr>
                <w:sz w:val="18"/>
                <w:szCs w:val="18"/>
              </w:rPr>
            </w:pPr>
          </w:p>
        </w:tc>
      </w:tr>
      <w:tr w:rsidR="001E0D07" w:rsidRPr="00254C35" w:rsidTr="001F3D47">
        <w:tc>
          <w:tcPr>
            <w:tcW w:w="540" w:type="dxa"/>
          </w:tcPr>
          <w:p w:rsidR="001E0D07" w:rsidRPr="00254C35" w:rsidRDefault="001E0D07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১০</w:t>
            </w:r>
          </w:p>
        </w:tc>
        <w:tc>
          <w:tcPr>
            <w:tcW w:w="4500" w:type="dxa"/>
          </w:tcPr>
          <w:p w:rsidR="001E0D07" w:rsidRPr="00254C35" w:rsidRDefault="001E0D07">
            <w:pPr>
              <w:rPr>
                <w:rFonts w:ascii="Vrinda" w:hAnsi="Vrinda" w:cs="Vrinda"/>
                <w:sz w:val="18"/>
                <w:szCs w:val="18"/>
                <w:cs/>
              </w:rPr>
            </w:pPr>
            <w:r w:rsidRPr="00254C35">
              <w:rPr>
                <w:rFonts w:ascii="Vrinda" w:hAnsi="Vrinda" w:cs="Vrinda" w:hint="cs"/>
                <w:sz w:val="18"/>
                <w:szCs w:val="18"/>
                <w:cs/>
              </w:rPr>
              <w:t>২৫% উন্নয়ন ব্যয়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E0D07" w:rsidRPr="00254C35" w:rsidRDefault="00044F5D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৮০,০০০/-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E0D07" w:rsidRPr="00254C35" w:rsidRDefault="001E0D07" w:rsidP="00944E3C">
            <w:pPr>
              <w:rPr>
                <w:sz w:val="18"/>
                <w:szCs w:val="18"/>
                <w:cs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E0D07" w:rsidRPr="00254C35" w:rsidRDefault="001E0D07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৮০,০০০/-</w:t>
            </w:r>
          </w:p>
        </w:tc>
        <w:tc>
          <w:tcPr>
            <w:tcW w:w="1530" w:type="dxa"/>
          </w:tcPr>
          <w:p w:rsidR="001E0D07" w:rsidRPr="00254C35" w:rsidRDefault="001E0D07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২,৫০,০০০/-</w:t>
            </w:r>
          </w:p>
        </w:tc>
        <w:tc>
          <w:tcPr>
            <w:tcW w:w="1350" w:type="dxa"/>
          </w:tcPr>
          <w:p w:rsidR="001E0D07" w:rsidRPr="00254C35" w:rsidRDefault="001E0D07">
            <w:pPr>
              <w:rPr>
                <w:sz w:val="18"/>
                <w:szCs w:val="18"/>
              </w:rPr>
            </w:pPr>
          </w:p>
        </w:tc>
      </w:tr>
      <w:tr w:rsidR="001E0D07" w:rsidRPr="00254C35" w:rsidTr="001F3D47">
        <w:tc>
          <w:tcPr>
            <w:tcW w:w="540" w:type="dxa"/>
          </w:tcPr>
          <w:p w:rsidR="001E0D07" w:rsidRPr="00254C35" w:rsidRDefault="001E0D07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১১</w:t>
            </w:r>
          </w:p>
        </w:tc>
        <w:tc>
          <w:tcPr>
            <w:tcW w:w="4500" w:type="dxa"/>
          </w:tcPr>
          <w:p w:rsidR="001E0D07" w:rsidRPr="00254C35" w:rsidRDefault="001E0D07">
            <w:pPr>
              <w:rPr>
                <w:rFonts w:ascii="Vrinda" w:hAnsi="Vrinda" w:cs="Vrinda"/>
                <w:sz w:val="18"/>
                <w:szCs w:val="18"/>
                <w:cs/>
              </w:rPr>
            </w:pPr>
            <w:r w:rsidRPr="00254C35">
              <w:rPr>
                <w:rFonts w:ascii="Vrinda" w:hAnsi="Vrinda" w:cs="Vrinda" w:hint="cs"/>
                <w:sz w:val="18"/>
                <w:szCs w:val="18"/>
                <w:cs/>
              </w:rPr>
              <w:t>উদ্বৃত্ত তহবিল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E0D07" w:rsidRPr="00254C35" w:rsidRDefault="00A5194D">
            <w:pPr>
              <w:rPr>
                <w:rFonts w:cs="Vrinda"/>
                <w:sz w:val="18"/>
                <w:szCs w:val="18"/>
              </w:rPr>
            </w:pPr>
            <w:r w:rsidRPr="00254C35">
              <w:rPr>
                <w:rFonts w:cs="Vrinda" w:hint="cs"/>
                <w:sz w:val="18"/>
                <w:szCs w:val="18"/>
                <w:cs/>
              </w:rPr>
              <w:t>৫৩৩০১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E0D07" w:rsidRPr="00254C35" w:rsidRDefault="001E0D07" w:rsidP="00944E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E0D07" w:rsidRPr="00254C35" w:rsidRDefault="001E0D07" w:rsidP="00944E3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৫২,৯৭০/-</w:t>
            </w:r>
          </w:p>
        </w:tc>
        <w:tc>
          <w:tcPr>
            <w:tcW w:w="1530" w:type="dxa"/>
          </w:tcPr>
          <w:p w:rsidR="001E0D07" w:rsidRPr="00254C35" w:rsidRDefault="001E0D07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৭৯,৮৩২/৬১</w:t>
            </w:r>
          </w:p>
        </w:tc>
        <w:tc>
          <w:tcPr>
            <w:tcW w:w="1350" w:type="dxa"/>
          </w:tcPr>
          <w:p w:rsidR="001E0D07" w:rsidRPr="00254C35" w:rsidRDefault="001E0D07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১৮,৫৩,৩১.৬১</w:t>
            </w:r>
          </w:p>
        </w:tc>
      </w:tr>
      <w:tr w:rsidR="001E0D07" w:rsidRPr="00254C35" w:rsidTr="001F3D47">
        <w:tc>
          <w:tcPr>
            <w:tcW w:w="540" w:type="dxa"/>
          </w:tcPr>
          <w:p w:rsidR="001E0D07" w:rsidRPr="00254C35" w:rsidRDefault="001E0D07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1E0D07" w:rsidRPr="00254C35" w:rsidRDefault="001E0D07" w:rsidP="00BA3AB2">
            <w:pPr>
              <w:jc w:val="right"/>
              <w:rPr>
                <w:rFonts w:ascii="Vrinda" w:hAnsi="Vrinda" w:cs="Vrinda"/>
                <w:sz w:val="18"/>
                <w:szCs w:val="18"/>
                <w:cs/>
              </w:rPr>
            </w:pPr>
            <w:r w:rsidRPr="00254C35">
              <w:rPr>
                <w:rFonts w:ascii="Vrinda" w:hAnsi="Vrinda" w:cs="Vrinda" w:hint="cs"/>
                <w:sz w:val="18"/>
                <w:szCs w:val="18"/>
                <w:cs/>
              </w:rPr>
              <w:t>মোট=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E0D07" w:rsidRPr="00254C35" w:rsidRDefault="00AA5063" w:rsidP="00AA5063">
            <w:pPr>
              <w:rPr>
                <w:sz w:val="18"/>
                <w:szCs w:val="18"/>
              </w:rPr>
            </w:pPr>
            <w:r w:rsidRPr="00254C35">
              <w:rPr>
                <w:rFonts w:cs="Vrinda" w:hint="cs"/>
                <w:sz w:val="18"/>
                <w:szCs w:val="18"/>
                <w:cs/>
              </w:rPr>
              <w:t>২১১৩১৭০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E0D07" w:rsidRPr="00254C35" w:rsidRDefault="005964C4">
            <w:pPr>
              <w:rPr>
                <w:rFonts w:cs="Vrinda"/>
                <w:sz w:val="18"/>
                <w:szCs w:val="18"/>
              </w:rPr>
            </w:pPr>
            <w:r w:rsidRPr="00254C35">
              <w:rPr>
                <w:rFonts w:cs="Vrinda" w:hint="cs"/>
                <w:sz w:val="18"/>
                <w:szCs w:val="18"/>
                <w:cs/>
              </w:rPr>
              <w:t>৯১৭০২৬০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E0D07" w:rsidRPr="00254C35" w:rsidRDefault="00A7098C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১১২৮৩৪৩০</w:t>
            </w:r>
          </w:p>
        </w:tc>
        <w:tc>
          <w:tcPr>
            <w:tcW w:w="1530" w:type="dxa"/>
          </w:tcPr>
          <w:p w:rsidR="001E0D07" w:rsidRPr="00254C35" w:rsidRDefault="001E0D07" w:rsidP="00202525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১০৪৬৯৫৬৭/৬১</w:t>
            </w:r>
          </w:p>
        </w:tc>
        <w:tc>
          <w:tcPr>
            <w:tcW w:w="1350" w:type="dxa"/>
          </w:tcPr>
          <w:p w:rsidR="001E0D07" w:rsidRPr="00254C35" w:rsidRDefault="001E0D07">
            <w:pPr>
              <w:rPr>
                <w:sz w:val="18"/>
                <w:szCs w:val="18"/>
              </w:rPr>
            </w:pPr>
            <w:r w:rsidRPr="00254C35">
              <w:rPr>
                <w:rFonts w:hint="cs"/>
                <w:sz w:val="18"/>
                <w:szCs w:val="18"/>
                <w:cs/>
              </w:rPr>
              <w:t>৩৭,৬৫,০০১/</w:t>
            </w:r>
          </w:p>
        </w:tc>
      </w:tr>
    </w:tbl>
    <w:p w:rsidR="001D436C" w:rsidRPr="00254C35" w:rsidRDefault="001D436C">
      <w:pPr>
        <w:rPr>
          <w:rFonts w:cs="Vrinda"/>
          <w:sz w:val="18"/>
          <w:szCs w:val="18"/>
          <w:cs/>
        </w:rPr>
      </w:pPr>
    </w:p>
    <w:p w:rsidR="00E26DEB" w:rsidRPr="00254C35" w:rsidRDefault="00E26DEB">
      <w:pPr>
        <w:rPr>
          <w:sz w:val="18"/>
          <w:szCs w:val="18"/>
        </w:rPr>
      </w:pPr>
    </w:p>
    <w:sectPr w:rsidR="00E26DEB" w:rsidRPr="00254C35" w:rsidSect="002B176F">
      <w:pgSz w:w="12240" w:h="20160" w:code="5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6DEB"/>
    <w:rsid w:val="00006A27"/>
    <w:rsid w:val="00012056"/>
    <w:rsid w:val="000205C8"/>
    <w:rsid w:val="00044F5D"/>
    <w:rsid w:val="000460EA"/>
    <w:rsid w:val="00063B42"/>
    <w:rsid w:val="00065B87"/>
    <w:rsid w:val="00071DF4"/>
    <w:rsid w:val="000767E2"/>
    <w:rsid w:val="00090EF9"/>
    <w:rsid w:val="000C7366"/>
    <w:rsid w:val="000D27BF"/>
    <w:rsid w:val="000E3E1C"/>
    <w:rsid w:val="00112A24"/>
    <w:rsid w:val="0013221E"/>
    <w:rsid w:val="00135821"/>
    <w:rsid w:val="00161994"/>
    <w:rsid w:val="00167278"/>
    <w:rsid w:val="00173295"/>
    <w:rsid w:val="00176AEC"/>
    <w:rsid w:val="001841E4"/>
    <w:rsid w:val="001A376D"/>
    <w:rsid w:val="001B4920"/>
    <w:rsid w:val="001B4D53"/>
    <w:rsid w:val="001B648B"/>
    <w:rsid w:val="001D33AB"/>
    <w:rsid w:val="001D436C"/>
    <w:rsid w:val="001D44B7"/>
    <w:rsid w:val="001E0D07"/>
    <w:rsid w:val="001F0196"/>
    <w:rsid w:val="001F3D47"/>
    <w:rsid w:val="00204BDB"/>
    <w:rsid w:val="00220BBF"/>
    <w:rsid w:val="00233613"/>
    <w:rsid w:val="002340D8"/>
    <w:rsid w:val="0023632C"/>
    <w:rsid w:val="00253FC3"/>
    <w:rsid w:val="002548EB"/>
    <w:rsid w:val="00254C35"/>
    <w:rsid w:val="002631A8"/>
    <w:rsid w:val="00264FA5"/>
    <w:rsid w:val="0026777A"/>
    <w:rsid w:val="00285C66"/>
    <w:rsid w:val="00286078"/>
    <w:rsid w:val="0028608E"/>
    <w:rsid w:val="00295DC5"/>
    <w:rsid w:val="00297126"/>
    <w:rsid w:val="002A0FE3"/>
    <w:rsid w:val="002A4BAD"/>
    <w:rsid w:val="002B176F"/>
    <w:rsid w:val="002D0E72"/>
    <w:rsid w:val="002F3A71"/>
    <w:rsid w:val="0031346B"/>
    <w:rsid w:val="00333412"/>
    <w:rsid w:val="00342438"/>
    <w:rsid w:val="0034691B"/>
    <w:rsid w:val="00350BD4"/>
    <w:rsid w:val="0037442E"/>
    <w:rsid w:val="00382BC3"/>
    <w:rsid w:val="00384812"/>
    <w:rsid w:val="00386C1F"/>
    <w:rsid w:val="00391F7C"/>
    <w:rsid w:val="003A3991"/>
    <w:rsid w:val="003B6D4D"/>
    <w:rsid w:val="003D18D9"/>
    <w:rsid w:val="003D61A0"/>
    <w:rsid w:val="003E1410"/>
    <w:rsid w:val="003E3D78"/>
    <w:rsid w:val="003F3B45"/>
    <w:rsid w:val="003F557B"/>
    <w:rsid w:val="00424AC6"/>
    <w:rsid w:val="004327D3"/>
    <w:rsid w:val="00432F5A"/>
    <w:rsid w:val="0044137B"/>
    <w:rsid w:val="00453A5D"/>
    <w:rsid w:val="0046064A"/>
    <w:rsid w:val="00460A15"/>
    <w:rsid w:val="00474273"/>
    <w:rsid w:val="00490EA4"/>
    <w:rsid w:val="004978D1"/>
    <w:rsid w:val="004B73A8"/>
    <w:rsid w:val="004C65CC"/>
    <w:rsid w:val="004D0C4B"/>
    <w:rsid w:val="004E160D"/>
    <w:rsid w:val="004F2738"/>
    <w:rsid w:val="004F36C1"/>
    <w:rsid w:val="005055D4"/>
    <w:rsid w:val="005069DC"/>
    <w:rsid w:val="00512E14"/>
    <w:rsid w:val="0052343B"/>
    <w:rsid w:val="005368F6"/>
    <w:rsid w:val="00545170"/>
    <w:rsid w:val="0055730D"/>
    <w:rsid w:val="00570FFA"/>
    <w:rsid w:val="00577461"/>
    <w:rsid w:val="00586131"/>
    <w:rsid w:val="00586D82"/>
    <w:rsid w:val="005964C4"/>
    <w:rsid w:val="00596518"/>
    <w:rsid w:val="005B331C"/>
    <w:rsid w:val="005C0E57"/>
    <w:rsid w:val="005C6ADB"/>
    <w:rsid w:val="005D31D7"/>
    <w:rsid w:val="005E768C"/>
    <w:rsid w:val="00606D6C"/>
    <w:rsid w:val="00613619"/>
    <w:rsid w:val="00622BDB"/>
    <w:rsid w:val="00625ABD"/>
    <w:rsid w:val="00636C7D"/>
    <w:rsid w:val="00643E9A"/>
    <w:rsid w:val="00652D13"/>
    <w:rsid w:val="006727BD"/>
    <w:rsid w:val="00682589"/>
    <w:rsid w:val="00683E7C"/>
    <w:rsid w:val="00684267"/>
    <w:rsid w:val="00687865"/>
    <w:rsid w:val="006914F5"/>
    <w:rsid w:val="00694A2C"/>
    <w:rsid w:val="006B1F37"/>
    <w:rsid w:val="006D0030"/>
    <w:rsid w:val="006E6D1D"/>
    <w:rsid w:val="006F68A7"/>
    <w:rsid w:val="0070272A"/>
    <w:rsid w:val="00744EB2"/>
    <w:rsid w:val="0075337F"/>
    <w:rsid w:val="007713D4"/>
    <w:rsid w:val="007756F1"/>
    <w:rsid w:val="00777594"/>
    <w:rsid w:val="00794245"/>
    <w:rsid w:val="00795C59"/>
    <w:rsid w:val="007C0021"/>
    <w:rsid w:val="007C304A"/>
    <w:rsid w:val="007C4183"/>
    <w:rsid w:val="007C6BFD"/>
    <w:rsid w:val="007D3636"/>
    <w:rsid w:val="00800B81"/>
    <w:rsid w:val="00811304"/>
    <w:rsid w:val="00823330"/>
    <w:rsid w:val="00825576"/>
    <w:rsid w:val="0084103B"/>
    <w:rsid w:val="00841BC6"/>
    <w:rsid w:val="008458AA"/>
    <w:rsid w:val="008956CE"/>
    <w:rsid w:val="008A305F"/>
    <w:rsid w:val="008A6F6B"/>
    <w:rsid w:val="008A7DEF"/>
    <w:rsid w:val="008C5256"/>
    <w:rsid w:val="008E574C"/>
    <w:rsid w:val="008F4163"/>
    <w:rsid w:val="008F7DE5"/>
    <w:rsid w:val="0090263E"/>
    <w:rsid w:val="009043AA"/>
    <w:rsid w:val="00910004"/>
    <w:rsid w:val="0093001F"/>
    <w:rsid w:val="00934F08"/>
    <w:rsid w:val="00942F2C"/>
    <w:rsid w:val="00952A50"/>
    <w:rsid w:val="0095721D"/>
    <w:rsid w:val="00967CC8"/>
    <w:rsid w:val="0097163D"/>
    <w:rsid w:val="009772E9"/>
    <w:rsid w:val="009879F0"/>
    <w:rsid w:val="009A3809"/>
    <w:rsid w:val="009A5BA0"/>
    <w:rsid w:val="009B1997"/>
    <w:rsid w:val="009D0C9A"/>
    <w:rsid w:val="009D49C7"/>
    <w:rsid w:val="009D78B5"/>
    <w:rsid w:val="009F4641"/>
    <w:rsid w:val="00A00DED"/>
    <w:rsid w:val="00A01AE3"/>
    <w:rsid w:val="00A04284"/>
    <w:rsid w:val="00A17B2D"/>
    <w:rsid w:val="00A202A2"/>
    <w:rsid w:val="00A24626"/>
    <w:rsid w:val="00A354D5"/>
    <w:rsid w:val="00A5194D"/>
    <w:rsid w:val="00A54C8A"/>
    <w:rsid w:val="00A569D4"/>
    <w:rsid w:val="00A7098C"/>
    <w:rsid w:val="00A72A63"/>
    <w:rsid w:val="00A73CDE"/>
    <w:rsid w:val="00A74B7F"/>
    <w:rsid w:val="00A92861"/>
    <w:rsid w:val="00AA5063"/>
    <w:rsid w:val="00AA5C57"/>
    <w:rsid w:val="00AA633B"/>
    <w:rsid w:val="00AB1C06"/>
    <w:rsid w:val="00AC1563"/>
    <w:rsid w:val="00AC1E8E"/>
    <w:rsid w:val="00AC43AE"/>
    <w:rsid w:val="00AD5559"/>
    <w:rsid w:val="00AD661C"/>
    <w:rsid w:val="00AF004F"/>
    <w:rsid w:val="00B00A7D"/>
    <w:rsid w:val="00B23FD6"/>
    <w:rsid w:val="00B3420C"/>
    <w:rsid w:val="00B35AE0"/>
    <w:rsid w:val="00B45E4C"/>
    <w:rsid w:val="00B63DC7"/>
    <w:rsid w:val="00B829B7"/>
    <w:rsid w:val="00B8629D"/>
    <w:rsid w:val="00B91217"/>
    <w:rsid w:val="00BA3AB2"/>
    <w:rsid w:val="00BA479D"/>
    <w:rsid w:val="00BA545E"/>
    <w:rsid w:val="00BF14F8"/>
    <w:rsid w:val="00BF21E4"/>
    <w:rsid w:val="00C02E9C"/>
    <w:rsid w:val="00C11A21"/>
    <w:rsid w:val="00C11E73"/>
    <w:rsid w:val="00C11F40"/>
    <w:rsid w:val="00C13367"/>
    <w:rsid w:val="00C16241"/>
    <w:rsid w:val="00C25390"/>
    <w:rsid w:val="00C32B37"/>
    <w:rsid w:val="00C33CCA"/>
    <w:rsid w:val="00C43D00"/>
    <w:rsid w:val="00C661BC"/>
    <w:rsid w:val="00C71666"/>
    <w:rsid w:val="00C84C5E"/>
    <w:rsid w:val="00C90FC2"/>
    <w:rsid w:val="00CA6280"/>
    <w:rsid w:val="00CB7111"/>
    <w:rsid w:val="00CC4C70"/>
    <w:rsid w:val="00CD07BF"/>
    <w:rsid w:val="00CD10AD"/>
    <w:rsid w:val="00CD5239"/>
    <w:rsid w:val="00CE1CE0"/>
    <w:rsid w:val="00CE3350"/>
    <w:rsid w:val="00CF0BB2"/>
    <w:rsid w:val="00D03A2D"/>
    <w:rsid w:val="00D072E4"/>
    <w:rsid w:val="00D4064B"/>
    <w:rsid w:val="00D42090"/>
    <w:rsid w:val="00D62293"/>
    <w:rsid w:val="00D63B91"/>
    <w:rsid w:val="00D64A16"/>
    <w:rsid w:val="00D81F13"/>
    <w:rsid w:val="00DC73E7"/>
    <w:rsid w:val="00DD0ACB"/>
    <w:rsid w:val="00DD52F1"/>
    <w:rsid w:val="00DE525F"/>
    <w:rsid w:val="00E02384"/>
    <w:rsid w:val="00E057D5"/>
    <w:rsid w:val="00E05B05"/>
    <w:rsid w:val="00E07AA4"/>
    <w:rsid w:val="00E2126B"/>
    <w:rsid w:val="00E26DEB"/>
    <w:rsid w:val="00E52ECF"/>
    <w:rsid w:val="00E6320A"/>
    <w:rsid w:val="00E733E5"/>
    <w:rsid w:val="00EA1387"/>
    <w:rsid w:val="00EB2491"/>
    <w:rsid w:val="00EB54AB"/>
    <w:rsid w:val="00EC28F3"/>
    <w:rsid w:val="00EC4E5D"/>
    <w:rsid w:val="00EE7931"/>
    <w:rsid w:val="00EF223C"/>
    <w:rsid w:val="00EF2E84"/>
    <w:rsid w:val="00F01945"/>
    <w:rsid w:val="00F04733"/>
    <w:rsid w:val="00F111E1"/>
    <w:rsid w:val="00F12640"/>
    <w:rsid w:val="00F30463"/>
    <w:rsid w:val="00F35B78"/>
    <w:rsid w:val="00F649BF"/>
    <w:rsid w:val="00F70547"/>
    <w:rsid w:val="00F72C17"/>
    <w:rsid w:val="00F805E5"/>
    <w:rsid w:val="00F92276"/>
    <w:rsid w:val="00FA0101"/>
    <w:rsid w:val="00FB7C21"/>
    <w:rsid w:val="00FC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 mukul</dc:creator>
  <cp:keywords/>
  <dc:description/>
  <cp:lastModifiedBy>kazi mukul</cp:lastModifiedBy>
  <cp:revision>617</cp:revision>
  <dcterms:created xsi:type="dcterms:W3CDTF">2014-05-27T09:08:00Z</dcterms:created>
  <dcterms:modified xsi:type="dcterms:W3CDTF">2014-06-29T08:11:00Z</dcterms:modified>
</cp:coreProperties>
</file>