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74" w:rsidRPr="00892E74" w:rsidRDefault="00892E74" w:rsidP="00892E7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92E74" w:rsidRPr="00892E74" w:rsidRDefault="00892E74" w:rsidP="00892E74">
      <w:pPr>
        <w:spacing w:before="100" w:beforeAutospacing="1" w:after="0" w:line="240" w:lineRule="auto"/>
        <w:contextualSpacing/>
        <w:jc w:val="center"/>
        <w:rPr>
          <w:rFonts w:ascii="Vrinda" w:eastAsia="Times New Roman" w:hAnsi="Vrinda" w:cs="Vrinda"/>
          <w:sz w:val="32"/>
          <w:szCs w:val="49"/>
        </w:rPr>
      </w:pPr>
      <w:proofErr w:type="spellStart"/>
      <w:r w:rsidRPr="00892E74">
        <w:rPr>
          <w:rFonts w:ascii="Vrinda" w:eastAsia="Times New Roman" w:hAnsi="Vrinda" w:cs="Vrinda"/>
          <w:sz w:val="32"/>
          <w:szCs w:val="49"/>
        </w:rPr>
        <w:t>মোহনপুর</w:t>
      </w:r>
      <w:proofErr w:type="spellEnd"/>
      <w:r w:rsidRPr="00892E74">
        <w:rPr>
          <w:rFonts w:ascii="Times New Roman" w:eastAsia="Times New Roman" w:hAnsi="Times New Roman" w:cs="Times New Roman"/>
          <w:sz w:val="32"/>
          <w:szCs w:val="49"/>
        </w:rPr>
        <w:t xml:space="preserve"> </w:t>
      </w:r>
      <w:proofErr w:type="spellStart"/>
      <w:r w:rsidRPr="00892E74">
        <w:rPr>
          <w:rFonts w:ascii="Vrinda" w:eastAsia="Times New Roman" w:hAnsi="Vrinda" w:cs="Vrinda"/>
          <w:sz w:val="32"/>
          <w:szCs w:val="49"/>
        </w:rPr>
        <w:t>ইউনিয়ন</w:t>
      </w:r>
      <w:proofErr w:type="spellEnd"/>
      <w:r w:rsidRPr="00892E74">
        <w:rPr>
          <w:rFonts w:ascii="Times New Roman" w:eastAsia="Times New Roman" w:hAnsi="Times New Roman" w:cs="Times New Roman"/>
          <w:sz w:val="32"/>
          <w:szCs w:val="49"/>
        </w:rPr>
        <w:t xml:space="preserve"> </w:t>
      </w:r>
      <w:proofErr w:type="spellStart"/>
      <w:r w:rsidRPr="00892E74">
        <w:rPr>
          <w:rFonts w:ascii="Vrinda" w:eastAsia="Times New Roman" w:hAnsi="Vrinda" w:cs="Vrinda"/>
          <w:sz w:val="32"/>
          <w:szCs w:val="49"/>
        </w:rPr>
        <w:t>পরিষদ</w:t>
      </w:r>
      <w:proofErr w:type="spellEnd"/>
    </w:p>
    <w:p w:rsidR="00892E74" w:rsidRPr="00892E74" w:rsidRDefault="00892E74" w:rsidP="00892E7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14"/>
          <w:szCs w:val="24"/>
        </w:rPr>
      </w:pPr>
      <w:proofErr w:type="spellStart"/>
      <w:r w:rsidRPr="00892E74">
        <w:rPr>
          <w:rFonts w:ascii="Vrinda" w:eastAsia="Times New Roman" w:hAnsi="Vrinda" w:cs="Vrinda"/>
          <w:sz w:val="32"/>
          <w:szCs w:val="49"/>
        </w:rPr>
        <w:t>সুনামগঞ্জ</w:t>
      </w:r>
      <w:proofErr w:type="spellEnd"/>
      <w:r w:rsidRPr="00892E74">
        <w:rPr>
          <w:rFonts w:ascii="Vrinda" w:eastAsia="Times New Roman" w:hAnsi="Vrinda" w:cs="Vrinda"/>
          <w:sz w:val="32"/>
          <w:szCs w:val="49"/>
        </w:rPr>
        <w:t xml:space="preserve"> </w:t>
      </w:r>
      <w:proofErr w:type="spellStart"/>
      <w:r w:rsidRPr="00892E74">
        <w:rPr>
          <w:rFonts w:ascii="Vrinda" w:eastAsia="Times New Roman" w:hAnsi="Vrinda" w:cs="Vrinda"/>
          <w:sz w:val="32"/>
          <w:szCs w:val="49"/>
        </w:rPr>
        <w:t>সদর</w:t>
      </w:r>
      <w:proofErr w:type="spellEnd"/>
      <w:r w:rsidRPr="00892E74">
        <w:rPr>
          <w:rFonts w:ascii="Vrinda" w:eastAsia="Times New Roman" w:hAnsi="Vrinda" w:cs="Vrinda"/>
          <w:sz w:val="32"/>
          <w:szCs w:val="49"/>
        </w:rPr>
        <w:t xml:space="preserve">, </w:t>
      </w:r>
      <w:proofErr w:type="spellStart"/>
      <w:r w:rsidRPr="00892E74">
        <w:rPr>
          <w:rFonts w:ascii="Vrinda" w:eastAsia="Times New Roman" w:hAnsi="Vrinda" w:cs="Vrinda"/>
          <w:sz w:val="32"/>
          <w:szCs w:val="49"/>
        </w:rPr>
        <w:t>সুনামগঞ্জ</w:t>
      </w:r>
      <w:proofErr w:type="spellEnd"/>
      <w:r w:rsidRPr="00892E74">
        <w:rPr>
          <w:rFonts w:ascii="Vrinda" w:eastAsia="Times New Roman" w:hAnsi="Vrinda" w:cs="Vrinda"/>
          <w:sz w:val="32"/>
          <w:szCs w:val="49"/>
        </w:rPr>
        <w:t>।</w:t>
      </w:r>
    </w:p>
    <w:p w:rsidR="00892E74" w:rsidRPr="00892E74" w:rsidRDefault="00892E74" w:rsidP="00892E7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892E74" w:rsidRPr="00892E74" w:rsidRDefault="00892E74" w:rsidP="00892E7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892E74">
        <w:rPr>
          <w:rFonts w:ascii="Vrinda" w:eastAsia="Times New Roman" w:hAnsi="Vrinda" w:cs="Vrinda"/>
          <w:sz w:val="28"/>
          <w:szCs w:val="35"/>
        </w:rPr>
        <w:t>মাতৃত্ব</w:t>
      </w:r>
      <w:proofErr w:type="spellEnd"/>
      <w:r w:rsidRPr="00892E74">
        <w:rPr>
          <w:rFonts w:ascii="Times New Roman" w:eastAsia="Times New Roman" w:hAnsi="Times New Roman" w:cs="Times New Roman"/>
          <w:sz w:val="28"/>
          <w:szCs w:val="35"/>
        </w:rPr>
        <w:t xml:space="preserve"> </w:t>
      </w:r>
      <w:proofErr w:type="spellStart"/>
      <w:r w:rsidRPr="00892E74">
        <w:rPr>
          <w:rFonts w:ascii="Vrinda" w:eastAsia="Times New Roman" w:hAnsi="Vrinda" w:cs="Vrinda"/>
          <w:sz w:val="28"/>
          <w:szCs w:val="35"/>
        </w:rPr>
        <w:t>ভাতা</w:t>
      </w:r>
      <w:proofErr w:type="spellEnd"/>
      <w:r w:rsidRPr="00892E74">
        <w:rPr>
          <w:rFonts w:ascii="Times New Roman" w:eastAsia="Times New Roman" w:hAnsi="Times New Roman" w:cs="Times New Roman"/>
          <w:sz w:val="28"/>
          <w:szCs w:val="35"/>
        </w:rPr>
        <w:t xml:space="preserve"> </w:t>
      </w:r>
      <w:r w:rsidRPr="00892E74">
        <w:rPr>
          <w:rFonts w:ascii="Vrinda" w:eastAsia="Times New Roman" w:hAnsi="Vrinda" w:cs="Vrinda"/>
          <w:sz w:val="28"/>
          <w:szCs w:val="35"/>
        </w:rPr>
        <w:t>২০১৪</w:t>
      </w:r>
      <w:r w:rsidRPr="00892E74">
        <w:rPr>
          <w:rFonts w:ascii="Times New Roman" w:eastAsia="Times New Roman" w:hAnsi="Times New Roman" w:cs="Times New Roman"/>
          <w:sz w:val="28"/>
          <w:szCs w:val="35"/>
        </w:rPr>
        <w:t>-</w:t>
      </w:r>
      <w:r w:rsidRPr="00892E74">
        <w:rPr>
          <w:rFonts w:ascii="Vrinda" w:eastAsia="Times New Roman" w:hAnsi="Vrinda" w:cs="Vrinda"/>
          <w:sz w:val="28"/>
          <w:szCs w:val="35"/>
        </w:rPr>
        <w:t>১৫</w:t>
      </w:r>
      <w:r w:rsidRPr="00892E74">
        <w:rPr>
          <w:rFonts w:ascii="Times New Roman" w:eastAsia="Times New Roman" w:hAnsi="Times New Roman" w:cs="Times New Roman"/>
          <w:sz w:val="28"/>
          <w:szCs w:val="35"/>
        </w:rPr>
        <w:t xml:space="preserve"> </w:t>
      </w:r>
      <w:proofErr w:type="spellStart"/>
      <w:r w:rsidRPr="00892E74">
        <w:rPr>
          <w:rFonts w:ascii="Vrinda" w:eastAsia="Times New Roman" w:hAnsi="Vrinda" w:cs="Vrinda"/>
          <w:sz w:val="28"/>
          <w:szCs w:val="35"/>
        </w:rPr>
        <w:t>অর্থ</w:t>
      </w:r>
      <w:proofErr w:type="spellEnd"/>
      <w:r w:rsidRPr="00892E74">
        <w:rPr>
          <w:rFonts w:ascii="Times New Roman" w:eastAsia="Times New Roman" w:hAnsi="Times New Roman" w:cs="Times New Roman"/>
          <w:sz w:val="28"/>
          <w:szCs w:val="35"/>
        </w:rPr>
        <w:t xml:space="preserve"> </w:t>
      </w:r>
      <w:proofErr w:type="spellStart"/>
      <w:r w:rsidRPr="00892E74">
        <w:rPr>
          <w:rFonts w:ascii="Vrinda" w:eastAsia="Times New Roman" w:hAnsi="Vrinda" w:cs="Vrinda"/>
          <w:sz w:val="28"/>
          <w:szCs w:val="35"/>
        </w:rPr>
        <w:t>সন</w:t>
      </w:r>
      <w:proofErr w:type="spellEnd"/>
    </w:p>
    <w:p w:rsidR="00892E74" w:rsidRPr="00892E74" w:rsidRDefault="00892E74" w:rsidP="00892E7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1"/>
        <w:gridCol w:w="9"/>
        <w:gridCol w:w="2577"/>
        <w:gridCol w:w="2698"/>
        <w:gridCol w:w="809"/>
        <w:gridCol w:w="90"/>
        <w:gridCol w:w="1528"/>
        <w:gridCol w:w="2613"/>
      </w:tblGrid>
      <w:tr w:rsidR="00892E74" w:rsidRPr="00892E74" w:rsidTr="00892E74">
        <w:trPr>
          <w:trHeight w:val="706"/>
          <w:tblCellSpacing w:w="0" w:type="dxa"/>
        </w:trPr>
        <w:tc>
          <w:tcPr>
            <w:tcW w:w="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ক্রমিক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নামও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অভিভাবকের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ওয়ার্ড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জন্ম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আইডি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proofErr w:type="spellEnd"/>
          </w:p>
        </w:tc>
      </w:tr>
      <w:tr w:rsidR="00892E74" w:rsidRPr="00892E74" w:rsidTr="00892E74">
        <w:trPr>
          <w:tblCellSpacing w:w="0" w:type="dxa"/>
        </w:trPr>
        <w:tc>
          <w:tcPr>
            <w:tcW w:w="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মোছা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রোজিনা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বেগমপিতা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মো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ভৈষবেড়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জানীঁগাও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সদর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সুনামগঞ্জ</w:t>
            </w:r>
            <w:proofErr w:type="spell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১৯৯২ইং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১৯৯২৯০১৫০৮১০০০০৯২</w:t>
            </w:r>
          </w:p>
        </w:tc>
      </w:tr>
      <w:tr w:rsidR="00892E74" w:rsidRPr="00892E74" w:rsidTr="00892E74">
        <w:trPr>
          <w:tblCellSpacing w:w="0" w:type="dxa"/>
        </w:trPr>
        <w:tc>
          <w:tcPr>
            <w:tcW w:w="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মোছা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নুরুন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নেছাস্বামী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মো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তারা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মাতা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জয়মালা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দেওয়ান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নগর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জানীঁগাও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সদর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সুনামগঞ্জ</w:t>
            </w:r>
            <w:proofErr w:type="spell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১৯৮৭ইং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৯০১৮৯৫০২৮০৪১৫</w:t>
            </w:r>
          </w:p>
        </w:tc>
      </w:tr>
      <w:tr w:rsidR="00892E74" w:rsidRPr="00892E74" w:rsidTr="00892E74">
        <w:trPr>
          <w:trHeight w:val="992"/>
          <w:tblCellSpacing w:w="0" w:type="dxa"/>
        </w:trPr>
        <w:tc>
          <w:tcPr>
            <w:tcW w:w="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রুমেনাবেগম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পিতা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শমছুরনুর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মাতা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সাফিয়া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দেওয়ান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নগর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জানীঁগাও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সদর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সুনামগঞ্জ</w:t>
            </w:r>
            <w:proofErr w:type="spell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১৯৮৯ইং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১৯৮৯৯০১৮৯৫০১২৮৮৯৯</w:t>
            </w:r>
          </w:p>
        </w:tc>
      </w:tr>
      <w:tr w:rsidR="00892E74" w:rsidRPr="00892E74" w:rsidTr="00892E74">
        <w:trPr>
          <w:trHeight w:val="1277"/>
          <w:tblCellSpacing w:w="0" w:type="dxa"/>
        </w:trPr>
        <w:tc>
          <w:tcPr>
            <w:tcW w:w="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সৈয়দাআক্তার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পিতা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মো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লতিফ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মাতা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মোছা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রহিমা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দেওয়ান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নগর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জানীঁগাও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সদর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সুনামগঞ্জ</w:t>
            </w:r>
            <w:proofErr w:type="spell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১৫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১৯৯৩ইং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১৯৯৩৯০১৮৯৫০১২৭৮৯৬</w:t>
            </w:r>
          </w:p>
        </w:tc>
      </w:tr>
      <w:tr w:rsidR="00892E74" w:rsidRPr="00892E74" w:rsidTr="00892E74">
        <w:trPr>
          <w:tblCellSpacing w:w="0" w:type="dxa"/>
        </w:trPr>
        <w:tc>
          <w:tcPr>
            <w:tcW w:w="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জুবেদা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স্বামী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মহাজন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মাতা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আজিজুন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নেছা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নরুল্লা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জানীঁগাও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সদর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সুনামগঞ্জ</w:t>
            </w:r>
            <w:proofErr w:type="spell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১৯৮৮ইং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৯০১৮৯৫০২৮০৭৩৩</w:t>
            </w:r>
          </w:p>
        </w:tc>
      </w:tr>
      <w:tr w:rsidR="00892E74" w:rsidRPr="00892E74" w:rsidTr="00892E74">
        <w:trPr>
          <w:tblCellSpacing w:w="0" w:type="dxa"/>
        </w:trPr>
        <w:tc>
          <w:tcPr>
            <w:tcW w:w="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সুজিনাবেগম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স্বামী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আক্তার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মাতা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ফুলমতি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নতুনপৈন্দা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জয়নগরবাজার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সদর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সুনামগঞ্জ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সুনামগ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সুনামগঞ্জ</w:t>
            </w:r>
            <w:proofErr w:type="spell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১২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১৯৮২ইং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৯০১৮৯৫০২৮২৩৯২</w:t>
            </w:r>
          </w:p>
        </w:tc>
      </w:tr>
      <w:tr w:rsidR="00892E74" w:rsidRPr="00892E74" w:rsidTr="00892E74">
        <w:trPr>
          <w:trHeight w:val="68"/>
          <w:tblCellSpacing w:w="0" w:type="dxa"/>
        </w:trPr>
        <w:tc>
          <w:tcPr>
            <w:tcW w:w="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68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68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হেপি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রানী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দাস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পিতা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কৃষ্ণ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রঞ্জন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দাস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মাতা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মায়া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রানী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দাস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নতুনপৈন্দা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জয়নগরবাজার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সদর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সুনামগঞ্জ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68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68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68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২০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১২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১৯৯৫ইং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68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১৯৯৫৯০১৮৯৫০১০৩০৭৫</w:t>
            </w:r>
          </w:p>
        </w:tc>
      </w:tr>
      <w:tr w:rsidR="00892E74" w:rsidRPr="00892E74" w:rsidTr="00892E74">
        <w:trPr>
          <w:tblCellSpacing w:w="0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2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তাহেরা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পিতা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মখলিছুর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মাতা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কলসুমা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মোহনপুর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জয়নগরবাজার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সদর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সুনামগঞ্জ</w:t>
            </w:r>
            <w:proofErr w:type="spellEnd"/>
            <w:r w:rsidRPr="00892E74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১২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১২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১৯৯০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১৯৯০৯০১৮৯৫১০০০৯৯৬</w:t>
            </w:r>
          </w:p>
        </w:tc>
      </w:tr>
      <w:tr w:rsidR="00892E74" w:rsidRPr="00892E74" w:rsidTr="00892E74">
        <w:trPr>
          <w:tblCellSpacing w:w="0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তাহমিনা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স্বামী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সিরাজুল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মাতা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এংরাজুন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নেছা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মোহনপুর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জয়নগরবাজার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সদর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সুনামগঞ্জ</w:t>
            </w:r>
            <w:proofErr w:type="spellEnd"/>
            <w:r w:rsidRPr="00892E74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১৮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১৯৭৭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৯০১৮৯৫০২৮৩৮২৩</w:t>
            </w:r>
          </w:p>
        </w:tc>
      </w:tr>
      <w:tr w:rsidR="00892E74" w:rsidRPr="00892E74" w:rsidTr="00892E74">
        <w:trPr>
          <w:tblCellSpacing w:w="0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</w:tc>
        <w:tc>
          <w:tcPr>
            <w:tcW w:w="2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রফিকুন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নেছা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স্বামী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ফখর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মাতা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মালেকা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গ্রাম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মোহনপুর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জয়নগরবাজার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সদর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সুনামগঞ্জ</w:t>
            </w:r>
            <w:proofErr w:type="spellEnd"/>
            <w:r w:rsidRPr="00892E74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০৪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২০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১৯৭১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৯০১৮৯৫০২৮২৮৮৯</w:t>
            </w:r>
          </w:p>
        </w:tc>
      </w:tr>
      <w:tr w:rsidR="00892E74" w:rsidRPr="00892E74" w:rsidTr="00892E74">
        <w:trPr>
          <w:tblCellSpacing w:w="0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১১</w:t>
            </w:r>
          </w:p>
        </w:tc>
        <w:tc>
          <w:tcPr>
            <w:tcW w:w="2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আবেদা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পিতা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আবু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খায়ের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মাতা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রেজিয়া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স্বামী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জমির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মোহনপুর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জয়নগরবাজার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সদর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সুনামগঞ্জ</w:t>
            </w:r>
            <w:proofErr w:type="spellEnd"/>
            <w:r w:rsidRPr="00892E74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১১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১৯৯০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১৯৯০৯০১৮৯৫০০০০০৪৫</w:t>
            </w:r>
          </w:p>
        </w:tc>
      </w:tr>
      <w:tr w:rsidR="00892E74" w:rsidRPr="00892E74" w:rsidTr="00892E74">
        <w:trPr>
          <w:tblCellSpacing w:w="0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১২</w:t>
            </w:r>
          </w:p>
        </w:tc>
        <w:tc>
          <w:tcPr>
            <w:tcW w:w="2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তছলিমা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পিতা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জলিল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মাতা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আয়তুন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নেছা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স্বামী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মানিক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মোহনপুর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জয়নগরবাজার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সদর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সুনামগঞ্জ</w:t>
            </w:r>
            <w:proofErr w:type="spellEnd"/>
            <w:r w:rsidRPr="00892E74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১৩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১৯৯১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১৯৯১৯০১৮৯৫০০০০০৮৮</w:t>
            </w:r>
          </w:p>
        </w:tc>
      </w:tr>
      <w:tr w:rsidR="00892E74" w:rsidRPr="00892E74" w:rsidTr="00892E74">
        <w:trPr>
          <w:tblCellSpacing w:w="0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১৩</w:t>
            </w:r>
          </w:p>
        </w:tc>
        <w:tc>
          <w:tcPr>
            <w:tcW w:w="2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হেলেনা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পিতা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মাহমদ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মাতা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রাবিয়া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স্বামী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জমির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মোহনপুর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জয়নগরবাজার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সদর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সুনামগঞ্জ</w:t>
            </w:r>
            <w:proofErr w:type="spellEnd"/>
            <w:r w:rsidRPr="00892E74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১৩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১৯৯৩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১৯৯৩৯০৮৯৫০০০০৪৪৩</w:t>
            </w:r>
          </w:p>
        </w:tc>
      </w:tr>
      <w:tr w:rsidR="00892E74" w:rsidRPr="00892E74" w:rsidTr="00892E74">
        <w:trPr>
          <w:tblCellSpacing w:w="0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১৪</w:t>
            </w:r>
          </w:p>
        </w:tc>
        <w:tc>
          <w:tcPr>
            <w:tcW w:w="2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নিয়তী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রানী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দাস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স্বামী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সীতেশ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রঞ্জন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দাস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মাতা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জয়ধ্বনি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রানী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তালুকদার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জয়নগর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জয়নগরবাজার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সদর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সুনামগঞ্জ</w:t>
            </w:r>
            <w:proofErr w:type="spellEnd"/>
            <w:r w:rsidRPr="00892E74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১২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১৯৯৩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৯০১৮৯৫০২৮৪৭০৩</w:t>
            </w:r>
          </w:p>
        </w:tc>
      </w:tr>
      <w:tr w:rsidR="00892E74" w:rsidRPr="00892E74" w:rsidTr="00892E74">
        <w:trPr>
          <w:tblCellSpacing w:w="0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১৫</w:t>
            </w:r>
          </w:p>
        </w:tc>
        <w:tc>
          <w:tcPr>
            <w:tcW w:w="2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সেলিফা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স্বামী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সয়ফুল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মাতা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সামছুন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নেছা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সরদারপুর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জয়নগরবাজার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সদর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সুনামগঞ্জ</w:t>
            </w:r>
            <w:proofErr w:type="spellEnd"/>
            <w:r w:rsidRPr="00892E74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১৯৮৬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৯০১৮৯৫০২৮৮৫২৮</w:t>
            </w:r>
          </w:p>
        </w:tc>
      </w:tr>
      <w:tr w:rsidR="00892E74" w:rsidRPr="00892E74" w:rsidTr="00892E74">
        <w:trPr>
          <w:tblCellSpacing w:w="0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১৬</w:t>
            </w:r>
          </w:p>
        </w:tc>
        <w:tc>
          <w:tcPr>
            <w:tcW w:w="2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মাহবুবা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আক্তার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স্বামী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ফয়জুর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মাতা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মনোয়ারা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বাণীপুর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জয়নগরবাজার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সদর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সুনামগঞ্জ</w:t>
            </w:r>
            <w:proofErr w:type="spellEnd"/>
            <w:r w:rsidRPr="00892E74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১২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১৯৯০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১৯৯০৯০১৮৯৫০০০০১৯২</w:t>
            </w:r>
          </w:p>
        </w:tc>
      </w:tr>
      <w:tr w:rsidR="00892E74" w:rsidRPr="00892E74" w:rsidTr="00892E74">
        <w:trPr>
          <w:tblCellSpacing w:w="0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১৭</w:t>
            </w:r>
          </w:p>
        </w:tc>
        <w:tc>
          <w:tcPr>
            <w:tcW w:w="2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জাহানারা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পিতা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ফয়জুল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মাতা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মালেছা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আক্তার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বানীপুর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জয়নগরবাজার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সদর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সুনামগঞ্জ</w:t>
            </w:r>
            <w:proofErr w:type="spellEnd"/>
            <w:r w:rsidRPr="00892E74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১৯৮৮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৯০১৫০২৭৭৩৪৯৬০</w:t>
            </w:r>
          </w:p>
        </w:tc>
      </w:tr>
      <w:tr w:rsidR="00892E74" w:rsidRPr="00892E74" w:rsidTr="00892E74">
        <w:trPr>
          <w:tblCellSpacing w:w="0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১৮</w:t>
            </w:r>
          </w:p>
        </w:tc>
        <w:tc>
          <w:tcPr>
            <w:tcW w:w="2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ডলি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আক্তার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পিতা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আলাল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মাতা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ঝর্ণা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ব্রহ্মোত্তর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জয়নগরবাজার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সদর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সুনামগঞ্জ</w:t>
            </w:r>
            <w:proofErr w:type="spellEnd"/>
            <w:r w:rsidRPr="00892E74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১৯৯৪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১৯৯৪৯০১৮৯৫২০১২৯৬০</w:t>
            </w:r>
          </w:p>
        </w:tc>
      </w:tr>
      <w:tr w:rsidR="00892E74" w:rsidRPr="00892E74" w:rsidTr="00892E74">
        <w:trPr>
          <w:tblCellSpacing w:w="0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১৯</w:t>
            </w:r>
          </w:p>
        </w:tc>
        <w:tc>
          <w:tcPr>
            <w:tcW w:w="2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আলেয়া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স্বামী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রশিদ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মাতা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মনমালা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মুড়ারবন্দ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জয়নগরবাজার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সদর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সুনামগঞ্জ</w:t>
            </w:r>
            <w:proofErr w:type="spellEnd"/>
            <w:r w:rsidRPr="00892E74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২৫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১৯৮৩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৯০১৮৯৫০২৮৭০৩৯</w:t>
            </w:r>
          </w:p>
        </w:tc>
      </w:tr>
      <w:tr w:rsidR="00892E74" w:rsidRPr="00892E74" w:rsidTr="00892E74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২০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সাফিয়া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স্বামী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ফরিদ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মিযা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মাতা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ফাতেমা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ব্রহ্মোত্তর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জয়নগরবাজার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সদর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সুনামগঞ্জ</w:t>
            </w:r>
            <w:proofErr w:type="spellEnd"/>
            <w:r w:rsidRPr="00892E74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১৮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১৯৮২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৯০১৮৯৫০২৮৬৪১৯</w:t>
            </w:r>
          </w:p>
        </w:tc>
      </w:tr>
      <w:tr w:rsidR="00892E74" w:rsidRPr="00892E74" w:rsidTr="00892E74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২১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রাশিদা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স্বামী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আলাউদ্দিন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মাতা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মায়া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মুড়ারবন্দ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জয়নগরবাজার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সদর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সুনামগঞ্জ</w:t>
            </w:r>
            <w:proofErr w:type="spellEnd"/>
            <w:r w:rsidRPr="00892E74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১৯৭৭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৯০১৮৯৫০২৮৭০২৭</w:t>
            </w:r>
          </w:p>
        </w:tc>
      </w:tr>
      <w:tr w:rsidR="00892E74" w:rsidRPr="00892E74" w:rsidTr="00892E74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২২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দিলনাহার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পিতা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আব্দুল্লাহ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মাতা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আনোয়ারা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গ্রাম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উজান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রামনগর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ডাক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জয়নগরবাজার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সদর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সুনামগঞ্জ</w:t>
            </w:r>
            <w:proofErr w:type="spellEnd"/>
            <w:r w:rsidRPr="00892E74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০৯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১৯৮৪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১৯৮৪৯০১৮৯৫০১২৭৯০০</w:t>
            </w:r>
          </w:p>
        </w:tc>
      </w:tr>
      <w:tr w:rsidR="00892E74" w:rsidRPr="00892E74" w:rsidTr="00892E74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২৩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রাহেলা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পিতা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হানিফ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মাতা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কদবানু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উজান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রামনগর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জয়নগরবাজার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সদর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সুনামগঞ্জ</w:t>
            </w:r>
            <w:proofErr w:type="spellEnd"/>
            <w:r w:rsidRPr="00892E74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১৯৮৫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১৯৮৫৯০১৮৯৫০১০৩০৫৩</w:t>
            </w:r>
          </w:p>
        </w:tc>
      </w:tr>
      <w:tr w:rsidR="00892E74" w:rsidRPr="00892E74" w:rsidTr="00892E74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২৪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আফিয়া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স্বামী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তাজুল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মাতা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কলছুমা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ভৈষবেড়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জানীগাঁও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সদর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সুনামগঞ্জ</w:t>
            </w:r>
            <w:proofErr w:type="spellEnd"/>
            <w:r w:rsidRPr="00892E74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১৯৮০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৯০১৮৯৫০২৭৯৩৫৪</w:t>
            </w:r>
          </w:p>
        </w:tc>
      </w:tr>
      <w:tr w:rsidR="00892E74" w:rsidRPr="00892E74" w:rsidTr="00892E74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২৫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মাহমুদা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স্বামী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আউয়াল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মাতা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সাদেকা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উজান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রামনগর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জয়নগরবাজার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সদর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সুনামগঞ্জ</w:t>
            </w:r>
            <w:proofErr w:type="spellEnd"/>
            <w:r w:rsidRPr="00892E74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১৬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১৯৮২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৯০১৮৯৫০২৮৮৪৩৩</w:t>
            </w:r>
          </w:p>
        </w:tc>
      </w:tr>
      <w:tr w:rsidR="00892E74" w:rsidRPr="00892E74" w:rsidTr="00892E74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২৬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মোছাঃ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জনিফা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পিতা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সৈয়দ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মাতা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নুরুন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নেছা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মোহানপুর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জয়নগরবাজার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সদর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সুনামগঞ্জ</w:t>
            </w:r>
            <w:proofErr w:type="spellEnd"/>
            <w:r w:rsidRPr="00892E74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১২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১৯৯৪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১৯৯৪৯০১৮৯৩৯০০৬৯৮৩</w:t>
            </w:r>
          </w:p>
        </w:tc>
      </w:tr>
      <w:tr w:rsidR="00892E74" w:rsidRPr="00892E74" w:rsidTr="00892E74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২৭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জহুরা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স্বামী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মোঃ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জমির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মাতা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অমৃত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মোহানপুর</w:t>
            </w:r>
            <w:proofErr w:type="spellEnd"/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ডাক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জয়নগরবাজার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সদর</w:t>
            </w:r>
            <w:proofErr w:type="spellEnd"/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সুনামগঞ্জ</w:t>
            </w:r>
            <w:proofErr w:type="spellEnd"/>
            <w:r w:rsidRPr="00892E74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১১</w:t>
            </w:r>
            <w:r w:rsidRPr="00892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১৯৯০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74" w:rsidRPr="00892E74" w:rsidRDefault="00892E74" w:rsidP="00892E7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74">
              <w:rPr>
                <w:rFonts w:ascii="Vrinda" w:eastAsia="Times New Roman" w:hAnsi="Vrinda" w:cs="Vrinda"/>
                <w:sz w:val="24"/>
                <w:szCs w:val="24"/>
              </w:rPr>
              <w:t>১৯৯০৯০১৮৯৫০০০০২১০</w:t>
            </w:r>
          </w:p>
        </w:tc>
      </w:tr>
    </w:tbl>
    <w:p w:rsidR="008771FA" w:rsidRPr="00892E74" w:rsidRDefault="008771FA" w:rsidP="00892E74">
      <w:pPr>
        <w:spacing w:after="0"/>
        <w:contextualSpacing/>
      </w:pPr>
    </w:p>
    <w:sectPr w:rsidR="008771FA" w:rsidRPr="00892E74" w:rsidSect="008771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20CC"/>
    <w:multiLevelType w:val="hybridMultilevel"/>
    <w:tmpl w:val="EBAA9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530CF"/>
    <w:multiLevelType w:val="hybridMultilevel"/>
    <w:tmpl w:val="5F409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F66FF"/>
    <w:multiLevelType w:val="hybridMultilevel"/>
    <w:tmpl w:val="2DEE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71FA"/>
    <w:rsid w:val="008771FA"/>
    <w:rsid w:val="00892E74"/>
    <w:rsid w:val="009A2529"/>
    <w:rsid w:val="00BE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1F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2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2017-08-05T08:35:00Z</dcterms:created>
  <dcterms:modified xsi:type="dcterms:W3CDTF">2017-08-05T08:52:00Z</dcterms:modified>
</cp:coreProperties>
</file>