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8" w:rsidRPr="00B94686" w:rsidRDefault="00F75528" w:rsidP="00F75528">
      <w:pPr>
        <w:spacing w:after="0" w:line="240" w:lineRule="auto"/>
        <w:jc w:val="center"/>
        <w:rPr>
          <w:rFonts w:ascii="Nikosh" w:hAnsi="Nikosh" w:cs="Nikosh"/>
        </w:rPr>
      </w:pPr>
      <w:r w:rsidRPr="00B94686">
        <w:rPr>
          <w:rFonts w:ascii="Nikosh" w:hAnsi="Nikosh" w:cs="Nikosh"/>
          <w:cs/>
          <w:lang w:bidi="bn-IN"/>
        </w:rPr>
        <w:t>গণপ্রজাতন্ত্রী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বাংলাদেশ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সরকার</w:t>
      </w:r>
    </w:p>
    <w:p w:rsidR="00F75528" w:rsidRPr="00B94686" w:rsidRDefault="00F75528" w:rsidP="00F75528">
      <w:pPr>
        <w:spacing w:after="0" w:line="240" w:lineRule="auto"/>
        <w:jc w:val="center"/>
        <w:rPr>
          <w:rFonts w:ascii="Nikosh" w:hAnsi="Nikosh" w:cs="Nikosh"/>
        </w:rPr>
      </w:pPr>
      <w:r w:rsidRPr="00B94686">
        <w:rPr>
          <w:rFonts w:ascii="Nikosh" w:hAnsi="Nikosh" w:cs="Nikosh"/>
          <w:cs/>
          <w:lang w:bidi="bn-IN"/>
        </w:rPr>
        <w:t>উপজেলা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নির্বাহী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অফিসারের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কার্যালয়</w:t>
      </w:r>
    </w:p>
    <w:p w:rsidR="00F75528" w:rsidRPr="00B94686" w:rsidRDefault="00F75528" w:rsidP="00F75528">
      <w:pPr>
        <w:spacing w:after="0" w:line="240" w:lineRule="auto"/>
        <w:jc w:val="center"/>
        <w:rPr>
          <w:rFonts w:ascii="Nikosh" w:hAnsi="Nikosh" w:cs="Nikosh"/>
        </w:rPr>
      </w:pPr>
      <w:r w:rsidRPr="00B94686">
        <w:rPr>
          <w:rFonts w:ascii="Nikosh" w:hAnsi="Nikosh" w:cs="Nikosh"/>
          <w:cs/>
          <w:lang w:bidi="bn-IN"/>
        </w:rPr>
        <w:t>দক্ষিণ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সুরমা</w:t>
      </w:r>
      <w:r w:rsidRPr="00B94686">
        <w:rPr>
          <w:rFonts w:ascii="Nikosh" w:hAnsi="Nikosh" w:cs="Nikosh"/>
        </w:rPr>
        <w:t xml:space="preserve">, </w:t>
      </w:r>
      <w:r w:rsidRPr="00B94686">
        <w:rPr>
          <w:rFonts w:ascii="Nikosh" w:hAnsi="Nikosh" w:cs="Nikosh"/>
          <w:cs/>
          <w:lang w:bidi="bn-IN"/>
        </w:rPr>
        <w:t>সিলেট</w:t>
      </w:r>
      <w:r w:rsidRPr="00B94686">
        <w:rPr>
          <w:rFonts w:ascii="Nikosh" w:hAnsi="Nikosh" w:cs="Nikosh"/>
          <w:cs/>
          <w:lang w:bidi="hi-IN"/>
        </w:rPr>
        <w:t>।</w:t>
      </w:r>
    </w:p>
    <w:p w:rsidR="00F75528" w:rsidRPr="00B94686" w:rsidRDefault="00F75528" w:rsidP="00F75528">
      <w:pPr>
        <w:spacing w:after="0" w:line="240" w:lineRule="auto"/>
        <w:jc w:val="center"/>
        <w:rPr>
          <w:rFonts w:ascii="Nikosh" w:hAnsi="Nikosh" w:cs="Nikosh"/>
        </w:rPr>
      </w:pPr>
      <w:r w:rsidRPr="00B94686">
        <w:rPr>
          <w:rFonts w:ascii="Nikosh" w:hAnsi="Nikosh" w:cs="Nikosh"/>
          <w:b/>
        </w:rPr>
        <w:t xml:space="preserve"> http://dakshinsurma.sylhet.gov.bd</w:t>
      </w:r>
    </w:p>
    <w:p w:rsidR="00F75528" w:rsidRPr="00B94686" w:rsidRDefault="00F75528" w:rsidP="00F75528">
      <w:pPr>
        <w:spacing w:after="0" w:line="240" w:lineRule="auto"/>
        <w:ind w:left="4320" w:firstLine="720"/>
        <w:rPr>
          <w:rFonts w:ascii="Nikosh" w:hAnsi="Nikosh" w:cs="Nikosh"/>
        </w:rPr>
      </w:pPr>
    </w:p>
    <w:p w:rsidR="00F75528" w:rsidRPr="00B94686" w:rsidRDefault="00F75528" w:rsidP="008202FE">
      <w:pPr>
        <w:spacing w:after="0" w:line="240" w:lineRule="auto"/>
        <w:ind w:left="5040" w:firstLine="720"/>
        <w:rPr>
          <w:rFonts w:ascii="Nikosh" w:hAnsi="Nikosh" w:cs="Nikosh"/>
          <w:u w:val="single"/>
        </w:rPr>
      </w:pPr>
      <w:r w:rsidRPr="00B94686">
        <w:rPr>
          <w:rFonts w:ascii="Nikosh" w:hAnsi="Nikosh" w:cs="Nikosh"/>
          <w:u w:val="single"/>
          <w:cs/>
          <w:lang w:bidi="bn-IN"/>
        </w:rPr>
        <w:t>নাগরিক</w:t>
      </w:r>
      <w:r w:rsidRPr="00B94686">
        <w:rPr>
          <w:rFonts w:ascii="Nikosh" w:hAnsi="Nikosh" w:cs="Nikosh"/>
          <w:u w:val="single"/>
        </w:rPr>
        <w:t xml:space="preserve"> </w:t>
      </w:r>
      <w:r w:rsidRPr="00B94686">
        <w:rPr>
          <w:rFonts w:ascii="Nikosh" w:hAnsi="Nikosh" w:cs="Nikosh"/>
          <w:u w:val="single"/>
          <w:cs/>
          <w:lang w:bidi="bn-IN"/>
        </w:rPr>
        <w:t>সনদ</w:t>
      </w:r>
      <w:r w:rsidRPr="00B94686">
        <w:rPr>
          <w:rFonts w:ascii="Nikosh" w:hAnsi="Nikosh" w:cs="Nikosh"/>
          <w:u w:val="single"/>
        </w:rPr>
        <w:t xml:space="preserve"> </w:t>
      </w:r>
      <w:r w:rsidRPr="00B94686">
        <w:rPr>
          <w:rFonts w:ascii="Nikosh" w:hAnsi="Nikosh" w:cs="Nikosh"/>
          <w:u w:val="single"/>
          <w:cs/>
          <w:lang w:bidi="bn-IN"/>
        </w:rPr>
        <w:t>বা</w:t>
      </w:r>
      <w:r w:rsidRPr="00B94686">
        <w:rPr>
          <w:rFonts w:ascii="Nikosh" w:hAnsi="Nikosh" w:cs="Nikosh"/>
          <w:u w:val="single"/>
        </w:rPr>
        <w:t xml:space="preserve"> </w:t>
      </w:r>
      <w:r w:rsidRPr="00B94686">
        <w:rPr>
          <w:rFonts w:ascii="Nikosh" w:hAnsi="Nikosh" w:cs="Nikosh"/>
          <w:u w:val="single"/>
          <w:cs/>
          <w:lang w:bidi="bn-IN"/>
        </w:rPr>
        <w:t>সেবা</w:t>
      </w:r>
      <w:r w:rsidRPr="00B94686">
        <w:rPr>
          <w:rFonts w:ascii="Nikosh" w:hAnsi="Nikosh" w:cs="Nikosh"/>
          <w:u w:val="single"/>
        </w:rPr>
        <w:t xml:space="preserve"> </w:t>
      </w:r>
      <w:r w:rsidRPr="00B94686">
        <w:rPr>
          <w:rFonts w:ascii="Nikosh" w:hAnsi="Nikosh" w:cs="Nikosh"/>
          <w:u w:val="single"/>
          <w:cs/>
          <w:lang w:bidi="bn-IN"/>
        </w:rPr>
        <w:t>প্রদান</w:t>
      </w:r>
      <w:r w:rsidRPr="00B94686">
        <w:rPr>
          <w:rFonts w:ascii="Nikosh" w:hAnsi="Nikosh" w:cs="Nikosh"/>
          <w:u w:val="single"/>
        </w:rPr>
        <w:t xml:space="preserve"> </w:t>
      </w:r>
      <w:r w:rsidRPr="00B94686">
        <w:rPr>
          <w:rFonts w:ascii="Nikosh" w:hAnsi="Nikosh" w:cs="Nikosh"/>
          <w:u w:val="single"/>
          <w:cs/>
          <w:lang w:bidi="bn-IN"/>
        </w:rPr>
        <w:t>প্রতিশ্রুতি</w:t>
      </w:r>
    </w:p>
    <w:p w:rsidR="00F75528" w:rsidRPr="00B94686" w:rsidRDefault="00F75528" w:rsidP="00F75528">
      <w:pPr>
        <w:spacing w:after="0"/>
        <w:rPr>
          <w:rFonts w:ascii="Nikosh" w:hAnsi="Nikosh" w:cs="Nikosh"/>
          <w:cs/>
          <w:lang w:bidi="bn-IN"/>
        </w:rPr>
      </w:pPr>
      <w:r w:rsidRPr="00B94686">
        <w:rPr>
          <w:rFonts w:ascii="Nikosh" w:hAnsi="Nikosh" w:cs="Nikosh"/>
          <w:cs/>
          <w:lang w:bidi="bn-IN"/>
        </w:rPr>
        <w:t>১</w:t>
      </w:r>
      <w:r w:rsidRPr="00B94686">
        <w:rPr>
          <w:rFonts w:ascii="Nikosh" w:hAnsi="Nikosh" w:cs="Nikosh"/>
          <w:cs/>
          <w:lang w:bidi="hi-IN"/>
        </w:rPr>
        <w:t>।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ভিশন</w:t>
      </w:r>
      <w:r w:rsidRPr="00B94686">
        <w:rPr>
          <w:rFonts w:ascii="Nikosh" w:hAnsi="Nikosh" w:cs="Nikosh"/>
        </w:rPr>
        <w:t xml:space="preserve"> :</w:t>
      </w:r>
      <w:r w:rsidRPr="00B94686">
        <w:rPr>
          <w:rFonts w:ascii="Nikosh" w:hAnsi="Nikosh" w:cs="Nikosh"/>
          <w:cs/>
          <w:lang w:bidi="bn-IN"/>
        </w:rPr>
        <w:t xml:space="preserve"> দক্ষ ও কার্যকর জনপ্রশাসন। </w:t>
      </w:r>
    </w:p>
    <w:p w:rsidR="00F75528" w:rsidRPr="00B94686" w:rsidRDefault="00F75528" w:rsidP="00F75528">
      <w:pPr>
        <w:spacing w:after="0"/>
        <w:rPr>
          <w:rFonts w:ascii="Nikosh" w:hAnsi="Nikosh" w:cs="Nikosh"/>
          <w:lang w:bidi="bn-IN"/>
        </w:rPr>
      </w:pPr>
      <w:r w:rsidRPr="00B94686">
        <w:rPr>
          <w:rFonts w:ascii="Nikosh" w:hAnsi="Nikosh" w:cs="Nikosh"/>
          <w:cs/>
          <w:lang w:bidi="bn-IN"/>
        </w:rPr>
        <w:t>২</w:t>
      </w:r>
      <w:r w:rsidRPr="00B94686">
        <w:rPr>
          <w:rFonts w:ascii="Nikosh" w:hAnsi="Nikosh" w:cs="Nikosh"/>
          <w:cs/>
          <w:lang w:bidi="hi-IN"/>
        </w:rPr>
        <w:t>।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মিশন</w:t>
      </w:r>
      <w:r w:rsidRPr="00B94686">
        <w:rPr>
          <w:rFonts w:ascii="Nikosh" w:hAnsi="Nikosh" w:cs="Nikosh"/>
        </w:rPr>
        <w:t xml:space="preserve"> :</w:t>
      </w:r>
      <w:r w:rsidRPr="00B94686">
        <w:rPr>
          <w:rFonts w:ascii="Nikosh" w:hAnsi="Nikosh" w:cs="Nikosh"/>
          <w:cs/>
          <w:lang w:bidi="bn-IN"/>
        </w:rPr>
        <w:t xml:space="preserve"> প্রাতিষ্ঠানিক সক্ষমতা বৃদ্ধির মাধ্যমে একটি দক্ষ সেবামুখী কল্যাণধর্মী ও দায়বদ্ধ জনপ্রশাসন গড়ে তোলা। </w:t>
      </w:r>
    </w:p>
    <w:p w:rsidR="00F75528" w:rsidRPr="00B94686" w:rsidRDefault="00F75528" w:rsidP="00F75528">
      <w:pPr>
        <w:spacing w:after="0"/>
        <w:rPr>
          <w:rFonts w:ascii="Nikosh" w:hAnsi="Nikosh" w:cs="Nikosh"/>
          <w:cs/>
          <w:lang w:bidi="bn-IN"/>
        </w:rPr>
      </w:pPr>
      <w:r w:rsidRPr="00B94686">
        <w:rPr>
          <w:rFonts w:ascii="Nikosh" w:hAnsi="Nikosh" w:cs="Nikosh"/>
          <w:cs/>
          <w:lang w:bidi="bn-IN"/>
        </w:rPr>
        <w:t>৩</w:t>
      </w:r>
      <w:r w:rsidRPr="00B94686">
        <w:rPr>
          <w:rFonts w:ascii="Nikosh" w:hAnsi="Nikosh" w:cs="Nikosh"/>
          <w:cs/>
          <w:lang w:bidi="hi-IN"/>
        </w:rPr>
        <w:t>।</w:t>
      </w:r>
      <w:r w:rsidRPr="00B94686">
        <w:rPr>
          <w:rFonts w:ascii="Nikosh" w:hAnsi="Nikosh" w:cs="Nikosh"/>
        </w:rPr>
        <w:t xml:space="preserve"> </w:t>
      </w:r>
      <w:r w:rsidRPr="00B94686">
        <w:rPr>
          <w:rFonts w:ascii="Nikosh" w:hAnsi="Nikosh" w:cs="Nikosh"/>
          <w:cs/>
          <w:lang w:bidi="bn-IN"/>
        </w:rPr>
        <w:t>উদ্দেশ্য</w:t>
      </w:r>
      <w:r w:rsidRPr="00B94686">
        <w:rPr>
          <w:rFonts w:ascii="Nikosh" w:hAnsi="Nikosh" w:cs="Nikosh"/>
        </w:rPr>
        <w:t xml:space="preserve"> :</w:t>
      </w:r>
      <w:r w:rsidRPr="00B94686">
        <w:rPr>
          <w:rFonts w:ascii="Nikosh" w:hAnsi="Nikosh" w:cs="Nikosh"/>
          <w:cs/>
          <w:lang w:bidi="bn-IN"/>
        </w:rPr>
        <w:t xml:space="preserve"> </w:t>
      </w:r>
      <w:r w:rsidR="0012557F" w:rsidRPr="00B94686">
        <w:rPr>
          <w:rFonts w:ascii="Nikosh" w:hAnsi="Nikosh" w:cs="Nikosh"/>
          <w:cs/>
          <w:lang w:bidi="bn-IN"/>
        </w:rPr>
        <w:t xml:space="preserve">নাগরিককে দ্রুত সেবা প্রদান। </w:t>
      </w:r>
    </w:p>
    <w:tbl>
      <w:tblPr>
        <w:tblStyle w:val="TableGrid"/>
        <w:tblW w:w="0" w:type="auto"/>
        <w:tblLook w:val="04A0"/>
      </w:tblPr>
      <w:tblGrid>
        <w:gridCol w:w="667"/>
        <w:gridCol w:w="1812"/>
        <w:gridCol w:w="1327"/>
        <w:gridCol w:w="3097"/>
        <w:gridCol w:w="2762"/>
        <w:gridCol w:w="1246"/>
        <w:gridCol w:w="1884"/>
        <w:gridCol w:w="1821"/>
      </w:tblGrid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সেবার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সময়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দিন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মাস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কাগজপত্র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ফর্ম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সেবামূল্য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যদি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থাকে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শাখার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পদবী</w:t>
            </w:r>
            <w:r w:rsidRPr="00B94686">
              <w:rPr>
                <w:rFonts w:ascii="Nikosh" w:hAnsi="Nikosh" w:cs="Nikosh"/>
              </w:rPr>
              <w:t>,</w:t>
            </w:r>
            <w:r w:rsidRPr="00B94686">
              <w:rPr>
                <w:rFonts w:ascii="Nikosh" w:hAnsi="Nikosh" w:cs="Nikosh"/>
                <w:cs/>
                <w:lang w:bidi="bn-IN"/>
              </w:rPr>
              <w:t>রুম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নম্বর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বাংলাদেশের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কোড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কোডসহ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টেলিফোন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নম্বর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ই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মেইল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এড্রেস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উর্দ্ধতন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পদবী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রুম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নম্বর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বাংলাদেশের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কোড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কোডসহ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টেলিফোন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নম্বর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ই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মেইল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এড্রেস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৮</w:t>
            </w:r>
          </w:p>
        </w:tc>
      </w:tr>
      <w:tr w:rsidR="00F75528" w:rsidRPr="00B94686" w:rsidTr="001F3E7A">
        <w:trPr>
          <w:trHeight w:val="1250"/>
        </w:trPr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প্রয়াত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মুক্তিযোদ্ধাদের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দাফন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খরচ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</w:rPr>
              <w:t>(</w:t>
            </w:r>
            <w:r w:rsidRPr="00B94686">
              <w:rPr>
                <w:rFonts w:ascii="Nikosh" w:hAnsi="Nikosh" w:cs="Nikosh"/>
                <w:cs/>
                <w:lang w:bidi="bn-IN"/>
              </w:rPr>
              <w:t>এক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কার্যবিদস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গার্ড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অব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প্রদানকারী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একটি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স্থানীয়ভাবে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তৈরী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ছাপানো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ফাঁকা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ফর্ম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এবং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টাকা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সঙ্গে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নিয়ে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যাবেন</w:t>
            </w:r>
            <w:r w:rsidRPr="00B94686">
              <w:rPr>
                <w:rFonts w:ascii="Nikosh" w:hAnsi="Nikosh" w:cs="Nikosh"/>
              </w:rPr>
              <w:t xml:space="preserve"> (Blank Application From)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স্থানীয়ভাবে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হবে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খরচ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নেয়া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দক্ষিণ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সুরমা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সিলেট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>+</w:t>
            </w:r>
            <w:r w:rsidRPr="00B94686">
              <w:rPr>
                <w:rFonts w:ascii="Nikosh" w:hAnsi="Nikosh" w:cs="Nikosh"/>
                <w:cs/>
                <w:lang w:bidi="bn-IN"/>
              </w:rPr>
              <w:t>০৮২১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৬৭৮২০০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প্রশাসক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সিলেট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জন্ম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নিবন্ধন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সংশোধনের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  <w:cs/>
                <w:lang w:bidi="bn-IN"/>
              </w:rPr>
              <w:t>রেজিস্ট্রার জেনারেল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</w:rPr>
              <w:t xml:space="preserve"> 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  <w:cs/>
                <w:lang w:bidi="bn-IN"/>
              </w:rPr>
              <w:t>জন্ম ও মৃত্যু নিবন্ধন স্থানীয় সরকার বিভাগ, ঢাকা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বরাবরে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অগ্রগামীকরণ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জন্ম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নিবন্ধন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সংশোধনের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ফরম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পৌরসভা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সেন্টার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নেয়া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olor w:val="333333"/>
                <w:shd w:val="clear" w:color="auto" w:fill="FFFFFF"/>
                <w:cs/>
                <w:lang w:bidi="bn-IN"/>
              </w:rPr>
              <w:t>রেজিস্ট্রার জেনারেল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</w:rPr>
              <w:t xml:space="preserve"> </w:t>
            </w:r>
            <w:r w:rsidRPr="00B94686">
              <w:rPr>
                <w:rFonts w:ascii="Nikosh" w:hAnsi="Nikosh" w:cs="Nikosh"/>
                <w:color w:val="333333"/>
                <w:shd w:val="clear" w:color="auto" w:fill="FFFFFF"/>
                <w:cs/>
                <w:lang w:bidi="bn-IN"/>
              </w:rPr>
              <w:t>জন্ম ও মৃত্যু নিবন্ধন স্থানীয় সরকার বিভাগ, ঢাকা</w:t>
            </w:r>
          </w:p>
        </w:tc>
      </w:tr>
      <w:tr w:rsidR="00F75528" w:rsidRPr="00B94686" w:rsidTr="001F3E7A">
        <w:trPr>
          <w:trHeight w:val="971"/>
        </w:trPr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বেসরকারী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গ্রন্থাগারসমূহে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প্রকল্পকেন্দ্র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সরবরাহকৃত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ফরম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C0081E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সংস্কৃতি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৫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বঙ্গবন্ধু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এভিনিউ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ঢাকা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১০০০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proofErr w:type="spellStart"/>
            <w:r w:rsidRPr="00B94686">
              <w:rPr>
                <w:rFonts w:ascii="Nikosh" w:hAnsi="Nikosh" w:cs="Nikosh"/>
              </w:rPr>
              <w:t>email:granthaken</w:t>
            </w:r>
            <w:proofErr w:type="spellEnd"/>
            <w:r w:rsidRPr="00B94686">
              <w:rPr>
                <w:rFonts w:ascii="Nikosh" w:hAnsi="Nikosh" w:cs="Nikosh"/>
              </w:rPr>
              <w:t xml:space="preserve"> </w:t>
            </w:r>
            <w:hyperlink r:id="rId5" w:history="1">
              <w:r w:rsidRPr="00B94686">
                <w:rPr>
                  <w:rStyle w:val="Hyperlink"/>
                  <w:rFonts w:ascii="Nikosh" w:hAnsi="Nikosh" w:cs="Nikosh"/>
                </w:rPr>
                <w:t>dro.org.@gmail.com</w:t>
              </w:r>
            </w:hyperlink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নেয়া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বেসরকারী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গ্রন্থাগারসমূহে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বরাদ্দকৃত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গ্রহণ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প্রকল্পকেন্দ্র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সরবরাহকৃত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ফরম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গ্রন্থকেন্দ্র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সংস্কৃতি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৫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বঙ্গবন্ধু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এভিনিউ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ঢাকা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১০০০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proofErr w:type="spellStart"/>
            <w:r w:rsidRPr="00B94686">
              <w:rPr>
                <w:rFonts w:ascii="Nikosh" w:hAnsi="Nikosh" w:cs="Nikosh"/>
              </w:rPr>
              <w:t>email:granthaken</w:t>
            </w:r>
            <w:proofErr w:type="spellEnd"/>
            <w:r w:rsidRPr="00B94686">
              <w:rPr>
                <w:rFonts w:ascii="Nikosh" w:hAnsi="Nikosh" w:cs="Nikosh"/>
              </w:rPr>
              <w:t xml:space="preserve"> </w:t>
            </w:r>
            <w:hyperlink r:id="rId6" w:history="1">
              <w:r w:rsidRPr="00B94686">
                <w:rPr>
                  <w:rStyle w:val="Hyperlink"/>
                  <w:rFonts w:ascii="Nikosh" w:hAnsi="Nikosh" w:cs="Nikosh"/>
                </w:rPr>
                <w:t>dro.org.@gmail.com</w:t>
              </w:r>
            </w:hyperlink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>web: www.nbc.org.bd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নেয়া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rPr>
          <w:trHeight w:val="737"/>
        </w:trPr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০৫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ম্যাজিষ্ট্রেট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আদালতের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মামলার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আদেশের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সাধারণ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জাবেদা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নকল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০৫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পাঁচ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সাদা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কাগজে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সহকারী কমিশনার, রেকর্ডরুম শাখা, জেলা প্রশাসকেরর কার্যালয়, সিলেট।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আবেদনের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২০</w:t>
            </w:r>
            <w:r w:rsidRPr="00B94686">
              <w:rPr>
                <w:rFonts w:ascii="Nikosh" w:hAnsi="Nikosh" w:cs="Nikosh"/>
              </w:rPr>
              <w:t>/-</w:t>
            </w:r>
            <w:r w:rsidRPr="00B94686">
              <w:rPr>
                <w:rFonts w:ascii="Nikosh" w:hAnsi="Nikosh" w:cs="Nikosh"/>
                <w:cs/>
                <w:lang w:bidi="bn-IN"/>
              </w:rPr>
              <w:t>টাকার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কোর্ট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এবং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পৃষ্টার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নকলের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  <w:r w:rsidRPr="00B94686">
              <w:rPr>
                <w:rFonts w:ascii="Nikosh" w:hAnsi="Nikosh" w:cs="Nikosh"/>
              </w:rPr>
              <w:t>/-</w:t>
            </w:r>
            <w:r w:rsidRPr="00B94686">
              <w:rPr>
                <w:rFonts w:ascii="Nikosh" w:hAnsi="Nikosh" w:cs="Nikosh"/>
                <w:cs/>
                <w:lang w:bidi="bn-IN"/>
              </w:rPr>
              <w:t>হারে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কোর্ট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সহকারী কমিশনার, রেকর্ডরুম শাখা, জেলা প্রশাসকেরর কার্যালয়, সিলেট।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ম্যাজিষ্ট্রেট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আদালতের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মামলার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আদেশের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জরুরি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জাবেদা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নকল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০৩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তিন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সাদা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কাগজে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সহকারী কমিশনার, রেকর্ডরুম শাখা, জেলা প্রশাসকেরর কার্যালয়, সিলেট।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আবেদনের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২০</w:t>
            </w:r>
            <w:r w:rsidRPr="00B94686">
              <w:rPr>
                <w:rFonts w:ascii="Nikosh" w:hAnsi="Nikosh" w:cs="Nikosh"/>
              </w:rPr>
              <w:t>/-</w:t>
            </w:r>
            <w:r w:rsidRPr="00B94686">
              <w:rPr>
                <w:rFonts w:ascii="Nikosh" w:hAnsi="Nikosh" w:cs="Nikosh"/>
                <w:cs/>
                <w:lang w:bidi="bn-IN"/>
              </w:rPr>
              <w:t>টাকার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কোর্ট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এবং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পৃষ্টার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নকলের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  <w:r w:rsidRPr="00B94686">
              <w:rPr>
                <w:rFonts w:ascii="Nikosh" w:hAnsi="Nikosh" w:cs="Nikosh"/>
              </w:rPr>
              <w:t>/-</w:t>
            </w:r>
            <w:r w:rsidRPr="00B94686">
              <w:rPr>
                <w:rFonts w:ascii="Nikosh" w:hAnsi="Nikosh" w:cs="Nikosh"/>
                <w:cs/>
                <w:lang w:bidi="bn-IN"/>
              </w:rPr>
              <w:t>হারে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কোর্ট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সহকারী কমিশনার, রেকর্ডরুম শাখা, জেলা প্রশাসকেরর কার্যালয়, সিলেট।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কৃষি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খাস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বন্দোবস্ত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৪৫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পঁয়তাল্লিশ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বন্দোবস্ত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নথি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যাতে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থাকবে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স্বামী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স্ত্রীর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যৌথ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রঙিন ছবিসহ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পূরণকৃত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এবং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স্বাক্ষরিত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-</w:t>
            </w:r>
            <w:r w:rsidRPr="00B94686">
              <w:rPr>
                <w:rFonts w:ascii="Nikosh" w:hAnsi="Nikosh" w:cs="Nikosh"/>
                <w:cs/>
                <w:lang w:bidi="bn-IN"/>
              </w:rPr>
              <w:t>১কপি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আবেদনকারী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ভূমিহীন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মর্মে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চেয়ারম্যান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মেয়র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প্রত্যয়নের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মূল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স্বামী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স্ত্রীর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পরিচয়পত্র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৫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ভূমিহীন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কৃষি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খাস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বন্দোবস্ত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সভার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কার্যবিবরণী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৬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স্কেচ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ম্যাপ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m:oMath>
              <m:r>
                <w:rPr>
                  <w:rFonts w:ascii="Cambria Math" w:hAnsi="Nikosh" w:cs="Nikosh"/>
                </w:rPr>
                <m:t xml:space="preserve"> </m:t>
              </m:r>
            </m:oMath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দক্ষিণ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সুরমা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সিলেট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>+</w:t>
            </w:r>
            <w:r w:rsidRPr="00B94686">
              <w:rPr>
                <w:rFonts w:ascii="Nikosh" w:hAnsi="Nikosh" w:cs="Nikosh"/>
                <w:cs/>
                <w:lang w:bidi="bn-IN"/>
              </w:rPr>
              <w:t>০৮২১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৬৭৮২০০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০৮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</w:t>
            </w:r>
            <w:r w:rsidRPr="00B94686">
              <w:rPr>
                <w:rFonts w:ascii="Nikosh" w:hAnsi="Nikosh" w:cs="Nikosh"/>
                <w:cs/>
                <w:lang w:bidi="bn-IN"/>
              </w:rPr>
              <w:t>সরকারি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সংস্থা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অনুকুলে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অকৃষি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খাস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বন্দোবস্তের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প্রশাসক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বরাবরে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০৩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তিন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সরাসরি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কমিশনার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বন্দোবস্ত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নথি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সৃজন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করবেন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এবং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নথিতে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নিম্ন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দলিলাদি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করবেন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অনুমোদনসহ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প্রত্যাশী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পূরণকৃত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খতিয়ানের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চতুর্দিকের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বেশি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৫০০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গজ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ব্যাসার্ধের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অন্তভুক্ত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একটি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ট্রেস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ম্যাপ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৫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দাগ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দাগসমূহের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রঙ্গিন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কালি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দিয়ে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চিহ্নিত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হবে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৬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ট্রেস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ম্যাপভূক্ত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সকল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দাগের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বর্তমান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শ্রেণী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বর্তমান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উল্লেখ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হবে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 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৭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সাব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রেজিষ্ট্রার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গড়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মূল্যের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তালিকা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০৯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অর্পিত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সম্পত্তির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ইজারা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নবায়ন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সহকারি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কমিশনার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>)</w:t>
            </w:r>
            <w:r w:rsidRPr="00B94686">
              <w:rPr>
                <w:rFonts w:ascii="Nikosh" w:hAnsi="Nikosh" w:cs="Nikosh"/>
                <w:cs/>
                <w:lang w:bidi="bn-IN"/>
              </w:rPr>
              <w:t>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সুনিদির্ষ্ট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প্রস্তাবসহ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কেস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নথি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যাতে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থাকবে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ইজারা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নবায়নকারির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সাদা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কাগজে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পূর্বে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নেওয়া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ডিসিআর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নথি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সহকারি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কমিশনার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বরাবরে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নবায়ন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ডি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জমা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দিতে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হবে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প্রধানমন্ত্রীর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ত্রাণ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তহবিল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অনুদানের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চেক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ব্যক্তির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অনুকূলে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বিতরণ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সাত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নেই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ফ্রি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ধর্ম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মসজিদ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মন্দিরের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অনুকূলে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বরাদ্দ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বিতরণ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সাত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মসজিদ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মন্দির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সভাপতি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সেক্রেটারীর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নেই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ফ্রি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মহামান্য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রাষ্ট্রপতির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স্বেচ্ছাধীন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তহবিল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চেক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বিতরণ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সাত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অনুদানপ্রাপ্ত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তালিকাভুক্ত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ব্যক্তির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কোন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নেই</w:t>
            </w:r>
            <w:r w:rsidRPr="00B94686">
              <w:rPr>
                <w:rFonts w:ascii="Nikosh" w:hAnsi="Nikosh" w:cs="Nikosh"/>
              </w:rPr>
              <w:t>)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</w:t>
            </w:r>
            <w:r w:rsidRPr="00B94686">
              <w:rPr>
                <w:rFonts w:ascii="Nikosh" w:hAnsi="Nikosh" w:cs="Nikosh"/>
                <w:cs/>
                <w:lang w:bidi="bn-IN"/>
              </w:rPr>
              <w:t>ফ্রি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হাট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বাজারের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চান্দিনা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প্রশাসক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বরাবরে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০৩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তিন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থেকে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চান্দিনা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মিস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কেস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ট্রেড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লাইসেন্স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পেরিফেরি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নকশা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৪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ট্রেস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ম্যাপ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ভূমি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ফ্রি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এনজিও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সম্পর্কৃত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১০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দশ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এনজিও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অ্যাফেয়ার্স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ব্যুরো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প্রধানমন্ত্রীর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মাইসা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ভবন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৯ম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তলা</w:t>
            </w:r>
            <w:r w:rsidRPr="00B94686">
              <w:rPr>
                <w:rFonts w:ascii="Nikosh" w:hAnsi="Nikosh" w:cs="Nikosh"/>
              </w:rPr>
              <w:t xml:space="preserve">), </w:t>
            </w:r>
            <w:r w:rsidRPr="00B94686">
              <w:rPr>
                <w:rFonts w:ascii="Nikosh" w:hAnsi="Nikosh" w:cs="Nikosh"/>
                <w:cs/>
                <w:lang w:bidi="bn-IN"/>
              </w:rPr>
              <w:t>১৩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শহীদ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ক্যাপ্টেন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মনসুর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আলী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স্মরনী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রমনা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ঢাকা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১০০০</w:t>
            </w:r>
            <w:r w:rsidRPr="00B94686">
              <w:rPr>
                <w:rFonts w:ascii="Nikosh" w:hAnsi="Nikosh" w:cs="Nikosh"/>
              </w:rPr>
              <w:t xml:space="preserve">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e-mail: </w:t>
            </w:r>
            <w:hyperlink r:id="rId7" w:history="1">
              <w:r w:rsidRPr="00B94686">
                <w:rPr>
                  <w:rStyle w:val="Hyperlink"/>
                  <w:rFonts w:ascii="Nikosh" w:hAnsi="Nikosh" w:cs="Nikosh"/>
                </w:rPr>
                <w:t>naffairsb@yahoo.com</w:t>
              </w:r>
            </w:hyperlink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>web: www.ngoab.gov.bd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সংস্কৃতি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হতে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অনুদান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অগ্রগামীকরণ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০২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সংস্কৃতি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অনুদান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ফরম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ভবন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৬</w:t>
            </w:r>
            <w:r w:rsidRPr="00B94686">
              <w:rPr>
                <w:rFonts w:ascii="Nikosh" w:hAnsi="Nikosh" w:cs="Nikosh"/>
              </w:rPr>
              <w:t>(</w:t>
            </w:r>
            <w:r w:rsidRPr="00B94686">
              <w:rPr>
                <w:rFonts w:ascii="Nikosh" w:hAnsi="Nikosh" w:cs="Nikosh"/>
                <w:cs/>
                <w:lang w:bidi="bn-IN"/>
              </w:rPr>
              <w:t>১১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তলা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সচিবালয়</w:t>
            </w:r>
            <w:r w:rsidRPr="00B94686">
              <w:rPr>
                <w:rFonts w:ascii="Nikosh" w:hAnsi="Nikosh" w:cs="Nikosh"/>
              </w:rPr>
              <w:t xml:space="preserve">, </w:t>
            </w:r>
            <w:r w:rsidRPr="00B94686">
              <w:rPr>
                <w:rFonts w:ascii="Nikosh" w:hAnsi="Nikosh" w:cs="Nikosh"/>
                <w:cs/>
                <w:lang w:bidi="bn-IN"/>
              </w:rPr>
              <w:t>ঢাকা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১০০০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e-mail: </w:t>
            </w:r>
            <w:r w:rsidRPr="00B94686">
              <w:rPr>
                <w:rFonts w:ascii="Nikosh" w:hAnsi="Nikosh" w:cs="Nikosh"/>
              </w:rPr>
              <w:lastRenderedPageBreak/>
              <w:t>ap@mocagov.bd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web: www.moca.gov.bd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এ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নয়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ফ্রি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১৬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ম্যানেজিং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গঠনের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প্রিজাইডিং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নিয়োগ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ঘন্টা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স্কুলের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প্যাডে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শিক্ষিকার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পূর্ববতী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গঠন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ও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মেয়াদের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কাগজের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এডহক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অভিভাবক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সদস্য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মনোনয়ন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স্কুলের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প্যাডে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অভিভাবকের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নামের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তারিকা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দাখিল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সি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এস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এস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পরীক্ষা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বিষয়ে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মতামত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০২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স্কুলের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প্যাডে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শিক্ষিকার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বনভোজন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গমনে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অনুমতি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ছাত্রছাত্রীদের বনভোজনে যাওয়ার অনুমতি 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০২ </w:t>
            </w:r>
            <w:r w:rsidRPr="00B94686">
              <w:rPr>
                <w:rFonts w:ascii="Nikosh" w:hAnsi="Nikosh" w:cs="Nikosh"/>
              </w:rPr>
              <w:t>(</w:t>
            </w:r>
            <w:r w:rsidRPr="00B94686">
              <w:rPr>
                <w:rFonts w:ascii="Nikosh" w:hAnsi="Nikosh" w:cs="Nikosh"/>
                <w:cs/>
                <w:lang w:bidi="bn-IN"/>
              </w:rPr>
              <w:t>দুই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প্রতিষ্ঠানের প্যাডে প্রতিষ্ঠানের প্রধানের আবেদন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একটি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বাড়ি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একটি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খামার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ঋণ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অনুমোদন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০১</w:t>
            </w:r>
            <w:r w:rsidRPr="00B94686">
              <w:rPr>
                <w:rFonts w:ascii="Nikosh" w:hAnsi="Nikosh" w:cs="Nikosh"/>
              </w:rPr>
              <w:t xml:space="preserve"> (</w:t>
            </w:r>
            <w:r w:rsidRPr="00B94686">
              <w:rPr>
                <w:rFonts w:ascii="Nikosh" w:hAnsi="Nikosh" w:cs="Nikosh"/>
                <w:cs/>
                <w:lang w:bidi="bn-IN"/>
              </w:rPr>
              <w:t>এক</w:t>
            </w:r>
            <w:r w:rsidRPr="00B94686">
              <w:rPr>
                <w:rFonts w:ascii="Nikosh" w:hAnsi="Nikosh" w:cs="Nikosh"/>
              </w:rPr>
              <w:t xml:space="preserve">)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 xml:space="preserve">পার্সপোর্ট সাইজের রঙিন ছবি ১ কপি 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পরিচয়পএ</w:t>
            </w:r>
            <w:r w:rsidRPr="00B94686">
              <w:rPr>
                <w:rFonts w:ascii="Nikosh" w:hAnsi="Nikosh" w:cs="Nikosh"/>
              </w:rPr>
              <w:t>/</w:t>
            </w:r>
            <w:r w:rsidRPr="00B94686">
              <w:rPr>
                <w:rFonts w:ascii="Nikosh" w:hAnsi="Nikosh" w:cs="Nikosh"/>
                <w:cs/>
                <w:lang w:bidi="bn-IN"/>
              </w:rPr>
              <w:t>জন্ম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নিবন্ধন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সনদের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ফটোকপি</w:t>
            </w:r>
            <w:r w:rsidRPr="00B94686">
              <w:rPr>
                <w:rFonts w:ascii="Nikosh" w:hAnsi="Nikosh" w:cs="Nikosh"/>
              </w:rPr>
              <w:t>-</w:t>
            </w:r>
            <w:r w:rsidRPr="00B94686">
              <w:rPr>
                <w:rFonts w:ascii="Nikosh" w:hAnsi="Nikosh" w:cs="Nikosh"/>
                <w:cs/>
                <w:lang w:bidi="bn-IN"/>
              </w:rPr>
              <w:t>১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</w:t>
            </w:r>
            <w:r w:rsidRPr="00B94686">
              <w:rPr>
                <w:rFonts w:ascii="Nikosh" w:hAnsi="Nikosh" w:cs="Nikosh"/>
                <w:cs/>
                <w:lang w:bidi="hi-IN"/>
              </w:rPr>
              <w:t>।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সমিতি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কার্যবিবরণী</w:t>
            </w:r>
            <w:r w:rsidRPr="00B9468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সমিতির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ওয়াজ মাহফিলের অনুমতি প্রদান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০১ (এক)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সাদা কাগজে আবেদন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বীর মুক্তিোযাদ্ধা প্রথম সম্মানী ভাতা প্রদান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 (সাত)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১। আবেদনকারীর পার্সপোর্ট সাইজের রঙিন ছবি ১ কপি 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২। জাতীয় পরিচয়পত্র/জন্ম নিবন্ধন সনদের ফটোকপি-১ কপি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সমাজসেবা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সাধারণ অভিযোগ তদন্ত ও নিষ্পত্তি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 (সাত)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মেলা/সার্কাস সংক্রান্ত তদন্ত প্রতিবেদন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০৭ (সাত)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সিনেমা/পেট্রলপাম্প স্থাপন/ইটের ভাটা স্থাপন সংক্রান্ত তদন্ত প্রেরণ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১৫ (পনের) দিন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সাদা কাগজে আবেদন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২৬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তথ্য অধিকার আইন</w:t>
            </w:r>
            <w:r w:rsidRPr="00B94686">
              <w:rPr>
                <w:rFonts w:ascii="Nikosh" w:eastAsia="NikoshBAN" w:hAnsi="Nikosh" w:cs="Nikosh"/>
                <w:cs/>
                <w:lang w:bidi="bn-IN"/>
              </w:rPr>
              <w:t xml:space="preserve"> ২০০৯ অনুযায়ী চাহিত তথ্য সরবরাহ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বিশ দিন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নির্ধারিত ফরমে লিখিত বা ইমেইলের মাধ্যমে আবেদন করতে হবে।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২৭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বয়স্ক ভাতা, বিধবা ও স্বামী পরিত্যাক্তা দুঃস্থ মহিলা ভাতা, প্রতিবন্ধি </w:t>
            </w: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 xml:space="preserve">ভাতা এবং প্রতিবন্ধি শিক্ষা বৃত্তি প্রদান সংক্রান্ত চেক স্বাক্ষরকরণ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০১ (এক)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 সমাজসেবা অফিস থেকে প্রাপ্ত নথি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lastRenderedPageBreak/>
              <w:t>২৮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যুব ঋণ অনুমোদন ও বিতরণ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০১ (এক)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 যুব উন্নয়ন অফিসার থেকে প্রাপ্ত নথি যাতে থাকবে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১। আবেদনপত্র 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২। বন্ধকী জমির মালিকানার স্বপক্ষে খতিয়ানের কপি/দলিল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৩। যুব উন্নয়ন কর্তৃক প্রশিক্ষণের সনদপত্র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৪। আবেদনকারীর  পার্সপোর্ট সাইজের রঙিন ছবি ১ কপি 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৫। জাতীয় পরিচয়পত্র/জন্ম নিবন্ধন সনদের ফটোকপি-১ কপি</w:t>
            </w:r>
          </w:p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৬। অনুমোদিত ঋণের ৫% সঞ্চয় জমা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২৯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জেলা থেকে প্রাপ্ত সার ডিলারদের মাঝে উপ-বরাদ্দ 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০১ (এক) কার্য দিবস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উপজেলা সার ও বীজ মনিটরিং কমিটির সদস্য সচিব (উপজেলা কৃষি অফিসার) এর নিকট থেকে নথি যাতে থাকবে 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 xml:space="preserve">১। আগামনী বার্তা </w:t>
            </w:r>
          </w:p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২। চালানপত্র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</w:rPr>
            </w:pPr>
            <w:r w:rsidRPr="00B94686">
              <w:rPr>
                <w:rFonts w:ascii="Nikosh" w:hAnsi="Nikosh" w:cs="Nikosh"/>
              </w:rPr>
              <w:t xml:space="preserve">  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</w:tr>
      <w:tr w:rsidR="00F75528" w:rsidRPr="00B94686" w:rsidTr="001F3E7A">
        <w:trPr>
          <w:trHeight w:val="665"/>
        </w:trPr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হাট-বাজার ইজারা 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০২ মাস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বিধি মোতাবেক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নির্বাহী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অফিসারের</w:t>
            </w:r>
            <w:r w:rsidRPr="00B94686">
              <w:rPr>
                <w:rFonts w:ascii="Nikosh" w:hAnsi="Nikosh" w:cs="Nikosh"/>
              </w:rPr>
              <w:t xml:space="preserve"> </w:t>
            </w:r>
            <w:r w:rsidRPr="00B94686"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0" w:type="auto"/>
          </w:tcPr>
          <w:p w:rsidR="00F75528" w:rsidRPr="00B94686" w:rsidRDefault="00C0081E" w:rsidP="004D4E12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বিধি মোতাবেক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</w:rPr>
              <w:t xml:space="preserve">       - </w:t>
            </w:r>
            <w:r w:rsidRPr="00B94686">
              <w:rPr>
                <w:rFonts w:ascii="Nikosh" w:hAnsi="Nikosh" w:cs="Nikosh"/>
                <w:cs/>
                <w:lang w:bidi="bn-IN"/>
              </w:rPr>
              <w:t>ঐ</w:t>
            </w:r>
            <w:r w:rsidRPr="00B94686">
              <w:rPr>
                <w:rFonts w:ascii="Nikosh" w:hAnsi="Nikosh" w:cs="Nikosh"/>
              </w:rPr>
              <w:t>-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উপজেলা নির্বাহী অফিসার</w:t>
            </w:r>
            <w:r w:rsidRPr="00B94686">
              <w:rPr>
                <w:rFonts w:ascii="Nikosh" w:eastAsia="NikoshBAN" w:hAnsi="Nikosh" w:cs="Nikosh"/>
                <w:cs/>
                <w:lang w:bidi="bn-IN"/>
              </w:rPr>
              <w:t xml:space="preserve">, দক্ষিণ সুরমা, সিলেট। </w:t>
            </w:r>
          </w:p>
        </w:tc>
      </w:tr>
      <w:tr w:rsidR="00F75528" w:rsidRPr="00B94686" w:rsidTr="001F3E7A">
        <w:trPr>
          <w:trHeight w:val="593"/>
        </w:trPr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৩১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জলমহাল  ইজারা প্রদান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০২ মাস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বিধি মোতাবেক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উপজেলা ভূমি অফিস</w:t>
            </w:r>
          </w:p>
        </w:tc>
        <w:tc>
          <w:tcPr>
            <w:tcW w:w="0" w:type="auto"/>
          </w:tcPr>
          <w:p w:rsidR="00F75528" w:rsidRPr="00B94686" w:rsidRDefault="00C0081E" w:rsidP="004D4E12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hAnsi="Nikosh" w:cs="Nikosh"/>
                <w:cs/>
                <w:lang w:bidi="bn-IN"/>
              </w:rPr>
              <w:t>বিধি মোতাবেক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cs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সহকারী কমিশনার (ভূমি)</w:t>
            </w:r>
            <w:r w:rsidRPr="00B94686">
              <w:rPr>
                <w:rFonts w:ascii="Nikosh" w:eastAsia="NikoshBAN" w:hAnsi="Nikosh" w:cs="Nikosh"/>
                <w:cs/>
                <w:lang w:bidi="bn-IN"/>
              </w:rPr>
              <w:t xml:space="preserve">, দক্ষিণ সুরমা, সিলেট। </w:t>
            </w:r>
          </w:p>
        </w:tc>
        <w:tc>
          <w:tcPr>
            <w:tcW w:w="0" w:type="auto"/>
          </w:tcPr>
          <w:p w:rsidR="00F75528" w:rsidRPr="00B94686" w:rsidRDefault="00F75528" w:rsidP="004D4E12">
            <w:pPr>
              <w:rPr>
                <w:rFonts w:ascii="Nikosh" w:hAnsi="Nikosh" w:cs="Nikosh"/>
                <w:lang w:bidi="bn-IN"/>
              </w:rPr>
            </w:pPr>
            <w:r w:rsidRPr="00B94686">
              <w:rPr>
                <w:rFonts w:ascii="Nikosh" w:eastAsia="NikoshBAN" w:hAnsi="Nikosh" w:cs="Nikosh"/>
                <w:cs/>
                <w:lang w:bidi="bn-BD"/>
              </w:rPr>
              <w:t>উপজেলা নির্বাহী অফিসার</w:t>
            </w:r>
            <w:r w:rsidRPr="00B94686">
              <w:rPr>
                <w:rFonts w:ascii="Nikosh" w:eastAsia="NikoshBAN" w:hAnsi="Nikosh" w:cs="Nikosh"/>
                <w:cs/>
                <w:lang w:bidi="bn-IN"/>
              </w:rPr>
              <w:t xml:space="preserve">, দক্ষিণ সুরমা, সিলেট। </w:t>
            </w:r>
          </w:p>
        </w:tc>
      </w:tr>
    </w:tbl>
    <w:p w:rsidR="00AD7FD4" w:rsidRPr="00B94686" w:rsidRDefault="00AD7FD4" w:rsidP="00C0081E">
      <w:pPr>
        <w:spacing w:after="0"/>
        <w:rPr>
          <w:rFonts w:ascii="Nikosh" w:hAnsi="Nikosh" w:cs="Nikosh"/>
          <w:cs/>
          <w:lang w:bidi="bn-IN"/>
        </w:rPr>
      </w:pPr>
    </w:p>
    <w:sectPr w:rsidR="00AD7FD4" w:rsidRPr="00B94686" w:rsidSect="008202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406B4"/>
    <w:rsid w:val="0002238C"/>
    <w:rsid w:val="000371E4"/>
    <w:rsid w:val="00096ABF"/>
    <w:rsid w:val="000F182F"/>
    <w:rsid w:val="0012557F"/>
    <w:rsid w:val="001F23A7"/>
    <w:rsid w:val="001F3E7A"/>
    <w:rsid w:val="00240ADF"/>
    <w:rsid w:val="00263290"/>
    <w:rsid w:val="002728DD"/>
    <w:rsid w:val="002B5DD4"/>
    <w:rsid w:val="002C4F85"/>
    <w:rsid w:val="002D1EFD"/>
    <w:rsid w:val="003631FD"/>
    <w:rsid w:val="00396C8D"/>
    <w:rsid w:val="003A7F0F"/>
    <w:rsid w:val="003C59D6"/>
    <w:rsid w:val="003E2BDE"/>
    <w:rsid w:val="0041025D"/>
    <w:rsid w:val="004B2B41"/>
    <w:rsid w:val="00531614"/>
    <w:rsid w:val="005316FE"/>
    <w:rsid w:val="005F2659"/>
    <w:rsid w:val="006E47D4"/>
    <w:rsid w:val="00784BE1"/>
    <w:rsid w:val="008202FE"/>
    <w:rsid w:val="0085365F"/>
    <w:rsid w:val="00863B0A"/>
    <w:rsid w:val="00885924"/>
    <w:rsid w:val="00895D77"/>
    <w:rsid w:val="008C58DF"/>
    <w:rsid w:val="008D0695"/>
    <w:rsid w:val="008D4AFD"/>
    <w:rsid w:val="0093114A"/>
    <w:rsid w:val="0099018E"/>
    <w:rsid w:val="00A069AC"/>
    <w:rsid w:val="00A406B4"/>
    <w:rsid w:val="00A52A69"/>
    <w:rsid w:val="00A5426B"/>
    <w:rsid w:val="00A81279"/>
    <w:rsid w:val="00AA3AD1"/>
    <w:rsid w:val="00AD63EE"/>
    <w:rsid w:val="00AD7FD4"/>
    <w:rsid w:val="00AF44FF"/>
    <w:rsid w:val="00B47558"/>
    <w:rsid w:val="00B65594"/>
    <w:rsid w:val="00B82F26"/>
    <w:rsid w:val="00B94686"/>
    <w:rsid w:val="00C0081E"/>
    <w:rsid w:val="00C85A01"/>
    <w:rsid w:val="00C95332"/>
    <w:rsid w:val="00CD5959"/>
    <w:rsid w:val="00D61B2C"/>
    <w:rsid w:val="00DB37EF"/>
    <w:rsid w:val="00E0404C"/>
    <w:rsid w:val="00E27A26"/>
    <w:rsid w:val="00E356E2"/>
    <w:rsid w:val="00E47146"/>
    <w:rsid w:val="00EA15E6"/>
    <w:rsid w:val="00F75528"/>
    <w:rsid w:val="00F82203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6A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4B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ffairsb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o.org.@gmail.com" TargetMode="External"/><Relationship Id="rId5" Type="http://schemas.openxmlformats.org/officeDocument/2006/relationships/hyperlink" Target="mailto:dro.org.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86999-84EA-4264-A762-4E81163A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UNO</cp:lastModifiedBy>
  <cp:revision>4</cp:revision>
  <cp:lastPrinted>2017-12-26T05:42:00Z</cp:lastPrinted>
  <dcterms:created xsi:type="dcterms:W3CDTF">2018-01-30T08:22:00Z</dcterms:created>
  <dcterms:modified xsi:type="dcterms:W3CDTF">2018-01-30T08:32:00Z</dcterms:modified>
</cp:coreProperties>
</file>